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94" w:rsidRPr="0075018A" w:rsidRDefault="00FF3094" w:rsidP="00FF3094">
      <w:pPr>
        <w:shd w:val="clear" w:color="auto" w:fill="FFFFFF"/>
        <w:spacing w:after="0" w:line="240" w:lineRule="auto"/>
        <w:ind w:left="5387"/>
        <w:contextualSpacing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501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Приложение №</w:t>
      </w:r>
      <w:r w:rsidR="00A770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53</w:t>
      </w:r>
    </w:p>
    <w:p w:rsidR="00FF3094" w:rsidRPr="0075018A" w:rsidRDefault="00FF3094" w:rsidP="00FF3094">
      <w:pPr>
        <w:shd w:val="clear" w:color="auto" w:fill="FFFFFF"/>
        <w:spacing w:after="0" w:line="240" w:lineRule="auto"/>
        <w:ind w:left="5387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018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 приказу </w:t>
      </w:r>
      <w:r w:rsidRPr="0075018A">
        <w:rPr>
          <w:rFonts w:ascii="Times New Roman" w:hAnsi="Times New Roman" w:cs="Times New Roman"/>
          <w:color w:val="000000"/>
          <w:sz w:val="28"/>
          <w:szCs w:val="28"/>
        </w:rPr>
        <w:t>МБОУ «Школа №28»</w:t>
      </w:r>
    </w:p>
    <w:p w:rsidR="00FF3094" w:rsidRPr="0075018A" w:rsidRDefault="00FF3094" w:rsidP="00FF3094">
      <w:pPr>
        <w:shd w:val="clear" w:color="auto" w:fill="FFFFFF"/>
        <w:spacing w:after="0" w:line="240" w:lineRule="auto"/>
        <w:ind w:left="5387"/>
        <w:contextualSpacing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5018A">
        <w:rPr>
          <w:rFonts w:ascii="Times New Roman" w:hAnsi="Times New Roman" w:cs="Times New Roman"/>
          <w:color w:val="000000"/>
          <w:sz w:val="28"/>
          <w:szCs w:val="28"/>
        </w:rPr>
        <w:t>от 30.08.2013г. №184</w:t>
      </w:r>
    </w:p>
    <w:p w:rsidR="00FF3094" w:rsidRPr="0075018A" w:rsidRDefault="00FF3094" w:rsidP="00FF309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3094" w:rsidRPr="0075018A" w:rsidRDefault="00FF3094" w:rsidP="00FF309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01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FF3094" w:rsidRPr="0075018A" w:rsidRDefault="00FF3094" w:rsidP="00FF309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определении языка обучения</w:t>
      </w:r>
      <w:r w:rsidRPr="007501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F3094" w:rsidRPr="0075018A" w:rsidRDefault="00FF3094" w:rsidP="00FF3094">
      <w:pPr>
        <w:shd w:val="clear" w:color="auto" w:fill="FFFFFF"/>
        <w:spacing w:after="15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0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FF3094" w:rsidRPr="0075018A" w:rsidRDefault="00FF3094" w:rsidP="00FF3094">
      <w:pPr>
        <w:shd w:val="clear" w:color="auto" w:fill="FFFFFF"/>
        <w:spacing w:after="15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018A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общеобразовательная школа № 28»</w:t>
      </w:r>
    </w:p>
    <w:p w:rsidR="00FF3094" w:rsidRPr="0075018A" w:rsidRDefault="00FF3094" w:rsidP="00FF3094">
      <w:pPr>
        <w:shd w:val="clear" w:color="auto" w:fill="FFFFFF"/>
        <w:spacing w:before="75" w:after="7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0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(МБОУ «Школа № 28»)</w:t>
      </w:r>
    </w:p>
    <w:p w:rsidR="00FF3094" w:rsidRPr="0075018A" w:rsidRDefault="00FF3094" w:rsidP="00FF309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3094" w:rsidRPr="0075018A" w:rsidRDefault="00FF3094" w:rsidP="00FF309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1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FF3094" w:rsidRPr="00FF3094" w:rsidRDefault="00C5345A" w:rsidP="00FF3094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F3094" w:rsidRPr="00750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FF3094" w:rsidRPr="0075018A">
        <w:rPr>
          <w:rFonts w:ascii="Times New Roman" w:eastAsia="Times New Roman" w:hAnsi="Times New Roman" w:cs="Times New Roman"/>
          <w:sz w:val="28"/>
          <w:szCs w:val="28"/>
        </w:rPr>
        <w:t>Настоящее Положение</w:t>
      </w:r>
      <w:r w:rsidR="00FF3094" w:rsidRPr="00FF30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F3094" w:rsidRPr="00FF3094">
        <w:rPr>
          <w:rFonts w:ascii="Times New Roman" w:eastAsia="Calibri" w:hAnsi="Times New Roman" w:cs="Times New Roman"/>
          <w:sz w:val="28"/>
          <w:szCs w:val="28"/>
          <w:lang w:eastAsia="en-US"/>
        </w:rPr>
        <w:t>об определении языка обучения</w:t>
      </w:r>
      <w:r w:rsidR="00FF30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F3094" w:rsidRPr="0075018A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="00FF3094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FF3094" w:rsidRPr="0075018A">
        <w:rPr>
          <w:rFonts w:ascii="Times New Roman" w:hAnsi="Times New Roman" w:cs="Times New Roman"/>
          <w:sz w:val="28"/>
          <w:szCs w:val="28"/>
        </w:rPr>
        <w:t xml:space="preserve"> «</w:t>
      </w:r>
      <w:r w:rsidR="00FF3094">
        <w:rPr>
          <w:rFonts w:ascii="Times New Roman" w:hAnsi="Times New Roman" w:cs="Times New Roman"/>
          <w:sz w:val="28"/>
          <w:szCs w:val="28"/>
        </w:rPr>
        <w:t>Ш</w:t>
      </w:r>
      <w:r w:rsidR="00FF3094" w:rsidRPr="0075018A">
        <w:rPr>
          <w:rFonts w:ascii="Times New Roman" w:hAnsi="Times New Roman" w:cs="Times New Roman"/>
          <w:sz w:val="28"/>
          <w:szCs w:val="28"/>
        </w:rPr>
        <w:t>кола №28»</w:t>
      </w:r>
      <w:r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 w:rsidR="00FF3094" w:rsidRPr="0075018A">
        <w:rPr>
          <w:rFonts w:ascii="Times New Roman" w:hAnsi="Times New Roman" w:cs="Times New Roman"/>
          <w:sz w:val="28"/>
          <w:szCs w:val="28"/>
        </w:rPr>
        <w:t xml:space="preserve"> </w:t>
      </w:r>
      <w:r w:rsidR="00FF3094" w:rsidRPr="0075018A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</w:t>
      </w:r>
      <w:r w:rsidR="00FF3094" w:rsidRPr="0075018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7702F" w:rsidRPr="00727B7A">
        <w:rPr>
          <w:rFonts w:ascii="Times New Roman" w:hAnsi="Times New Roman" w:cs="Times New Roman"/>
          <w:sz w:val="28"/>
          <w:szCs w:val="28"/>
        </w:rPr>
        <w:t>Федеральн</w:t>
      </w:r>
      <w:r w:rsidR="00A7702F">
        <w:rPr>
          <w:rFonts w:ascii="Times New Roman" w:hAnsi="Times New Roman" w:cs="Times New Roman"/>
          <w:sz w:val="28"/>
          <w:szCs w:val="28"/>
        </w:rPr>
        <w:t>ым</w:t>
      </w:r>
      <w:r w:rsidR="00A7702F" w:rsidRPr="00727B7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702F">
        <w:rPr>
          <w:rFonts w:ascii="Times New Roman" w:hAnsi="Times New Roman" w:cs="Times New Roman"/>
          <w:sz w:val="28"/>
          <w:szCs w:val="28"/>
        </w:rPr>
        <w:t>ом</w:t>
      </w:r>
      <w:r w:rsidR="00A7702F" w:rsidRPr="00727B7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</w:t>
      </w:r>
      <w:r w:rsidR="00A7702F">
        <w:rPr>
          <w:rFonts w:ascii="Times New Roman" w:hAnsi="Times New Roman" w:cs="Times New Roman"/>
          <w:sz w:val="28"/>
          <w:szCs w:val="28"/>
        </w:rPr>
        <w:t xml:space="preserve"> </w:t>
      </w:r>
      <w:r w:rsidR="00A7702F" w:rsidRPr="00727B7A">
        <w:rPr>
          <w:rFonts w:ascii="Times New Roman" w:hAnsi="Times New Roman" w:cs="Times New Roman"/>
          <w:sz w:val="28"/>
          <w:szCs w:val="28"/>
        </w:rPr>
        <w:t>№ 273-ФЗ</w:t>
      </w:r>
      <w:r w:rsidR="00FF3094" w:rsidRPr="0075018A">
        <w:rPr>
          <w:rFonts w:ascii="Times New Roman" w:hAnsi="Times New Roman" w:cs="Times New Roman"/>
          <w:sz w:val="28"/>
          <w:szCs w:val="28"/>
        </w:rPr>
        <w:t xml:space="preserve">, </w:t>
      </w:r>
      <w:r w:rsidR="00FF3094" w:rsidRPr="00AB624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Конституци</w:t>
      </w:r>
      <w:r w:rsidR="00FF309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ей</w:t>
      </w:r>
      <w:r w:rsidR="00FF3094" w:rsidRPr="00AB624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РФ</w:t>
      </w:r>
      <w:r w:rsidR="00FF3094" w:rsidRPr="007501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02F" w:rsidRDefault="00C5345A" w:rsidP="00A77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45A">
        <w:rPr>
          <w:rFonts w:ascii="Times New Roman" w:hAnsi="Times New Roman" w:cs="Times New Roman"/>
          <w:sz w:val="28"/>
          <w:szCs w:val="28"/>
        </w:rPr>
        <w:t>1.2.</w:t>
      </w:r>
      <w:r w:rsidRPr="00C534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5345A">
        <w:rPr>
          <w:rStyle w:val="a4"/>
          <w:rFonts w:ascii="Times New Roman" w:hAnsi="Times New Roman" w:cs="Times New Roman"/>
          <w:i w:val="0"/>
          <w:sz w:val="28"/>
          <w:szCs w:val="28"/>
        </w:rPr>
        <w:t>Положение принимается педагогическим советом, имеющим право вносить в него изменения и дополнения, и у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тверждается приказом директора ш</w:t>
      </w:r>
      <w:r w:rsidRPr="00C5345A">
        <w:rPr>
          <w:rStyle w:val="a4"/>
          <w:rFonts w:ascii="Times New Roman" w:hAnsi="Times New Roman" w:cs="Times New Roman"/>
          <w:i w:val="0"/>
          <w:sz w:val="28"/>
          <w:szCs w:val="28"/>
        </w:rPr>
        <w:t>колы.</w:t>
      </w:r>
      <w:r w:rsidRPr="00C534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702F" w:rsidRDefault="00FF3094" w:rsidP="00A770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750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="00C5345A" w:rsidRPr="00AB624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 w:rsidR="00C5345A" w:rsidRPr="00C5345A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школе.</w:t>
      </w:r>
    </w:p>
    <w:p w:rsidR="00BA08DD" w:rsidRPr="00A7702F" w:rsidRDefault="00BA08DD" w:rsidP="00A77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1.4. </w:t>
      </w:r>
      <w:r w:rsidRPr="00BA08DD">
        <w:rPr>
          <w:rFonts w:ascii="Times New Roman" w:hAnsi="Times New Roman" w:cs="Times New Roman"/>
          <w:iCs/>
          <w:sz w:val="28"/>
          <w:szCs w:val="28"/>
        </w:rPr>
        <w:t>Настоящее Положение подлежит обязательному р</w:t>
      </w:r>
      <w:r>
        <w:rPr>
          <w:rFonts w:ascii="Times New Roman" w:hAnsi="Times New Roman" w:cs="Times New Roman"/>
          <w:iCs/>
          <w:sz w:val="28"/>
          <w:szCs w:val="28"/>
        </w:rPr>
        <w:t>азмещению на официальном сайте ш</w:t>
      </w:r>
      <w:r w:rsidRPr="00BA08DD">
        <w:rPr>
          <w:rFonts w:ascii="Times New Roman" w:hAnsi="Times New Roman" w:cs="Times New Roman"/>
          <w:iCs/>
          <w:sz w:val="28"/>
          <w:szCs w:val="28"/>
        </w:rPr>
        <w:t>колы.</w:t>
      </w:r>
    </w:p>
    <w:p w:rsidR="00BA08DD" w:rsidRPr="00BA08DD" w:rsidRDefault="00BA08DD" w:rsidP="00C5345A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C5345A" w:rsidRDefault="00C5345A" w:rsidP="00C5345A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C5345A" w:rsidRPr="00AB6245" w:rsidRDefault="00C5345A" w:rsidP="00C5345A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B6245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2.</w:t>
      </w:r>
      <w:r w:rsidRPr="00C5345A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 xml:space="preserve"> </w:t>
      </w:r>
      <w:r w:rsidRPr="00AB6245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Язык образования</w:t>
      </w:r>
    </w:p>
    <w:p w:rsidR="00C5345A" w:rsidRPr="00AB6245" w:rsidRDefault="00C5345A" w:rsidP="00C5345A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C5345A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ab/>
      </w:r>
      <w:r w:rsidRPr="00AB624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2.</w:t>
      </w:r>
      <w:r w:rsidR="00A7702F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1</w:t>
      </w:r>
      <w:r w:rsidRPr="00AB624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. В соответствии с ст. 14 п.1 Закона РФ «Об образовании в Российской Федерации»</w:t>
      </w:r>
      <w:r w:rsidRPr="00C5345A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</w:t>
      </w:r>
      <w:r w:rsidRPr="00AB624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C5345A" w:rsidRPr="00AB6245" w:rsidRDefault="00A7702F" w:rsidP="00C5345A">
      <w:pPr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2.2. </w:t>
      </w:r>
      <w:r w:rsidR="00C5345A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В школе </w:t>
      </w:r>
      <w:r w:rsidR="00C5345A" w:rsidRPr="00AB624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образовательная деятельность осуществляется на государственном языке Российской Федерации - русском.</w:t>
      </w:r>
    </w:p>
    <w:p w:rsidR="00C5345A" w:rsidRPr="00AB6245" w:rsidRDefault="00C5345A" w:rsidP="00C5345A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ab/>
      </w:r>
      <w:r w:rsidRPr="00AB624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2.3.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</w:t>
      </w:r>
      <w:r w:rsidRPr="00AB6245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C5345A" w:rsidRPr="00C5345A" w:rsidRDefault="00C5345A" w:rsidP="00C5345A">
      <w:pPr>
        <w:rPr>
          <w:rFonts w:ascii="Times New Roman" w:hAnsi="Times New Roman" w:cs="Times New Roman"/>
          <w:sz w:val="28"/>
          <w:szCs w:val="28"/>
        </w:rPr>
      </w:pPr>
    </w:p>
    <w:p w:rsidR="00C5345A" w:rsidRDefault="00C5345A" w:rsidP="00AB6245">
      <w:pPr>
        <w:spacing w:after="0" w:line="301" w:lineRule="atLeast"/>
        <w:ind w:firstLine="170"/>
        <w:jc w:val="center"/>
        <w:rPr>
          <w:rFonts w:ascii="Arial" w:eastAsia="Times New Roman" w:hAnsi="Arial" w:cs="Arial"/>
          <w:b/>
          <w:bCs/>
          <w:color w:val="131313"/>
          <w:sz w:val="20"/>
          <w:szCs w:val="20"/>
          <w:bdr w:val="none" w:sz="0" w:space="0" w:color="auto" w:frame="1"/>
        </w:rPr>
      </w:pPr>
    </w:p>
    <w:sectPr w:rsidR="00C5345A" w:rsidSect="00EE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72C"/>
    <w:multiLevelType w:val="multilevel"/>
    <w:tmpl w:val="3B2A1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6245"/>
    <w:rsid w:val="000513C0"/>
    <w:rsid w:val="0023535B"/>
    <w:rsid w:val="006F1DE6"/>
    <w:rsid w:val="008871C0"/>
    <w:rsid w:val="008B12A4"/>
    <w:rsid w:val="00A15DBB"/>
    <w:rsid w:val="00A7702F"/>
    <w:rsid w:val="00AB6245"/>
    <w:rsid w:val="00BA08DD"/>
    <w:rsid w:val="00C5345A"/>
    <w:rsid w:val="00EB3A13"/>
    <w:rsid w:val="00EE1414"/>
    <w:rsid w:val="00FF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6245"/>
  </w:style>
  <w:style w:type="paragraph" w:styleId="a3">
    <w:name w:val="No Spacing"/>
    <w:uiPriority w:val="1"/>
    <w:qFormat/>
    <w:rsid w:val="00FF3094"/>
    <w:pPr>
      <w:spacing w:after="0" w:line="240" w:lineRule="auto"/>
    </w:pPr>
  </w:style>
  <w:style w:type="character" w:styleId="a4">
    <w:name w:val="Emphasis"/>
    <w:qFormat/>
    <w:rsid w:val="00C5345A"/>
    <w:rPr>
      <w:i/>
      <w:iCs/>
    </w:rPr>
  </w:style>
  <w:style w:type="paragraph" w:styleId="a5">
    <w:name w:val="Normal (Web)"/>
    <w:basedOn w:val="a"/>
    <w:uiPriority w:val="99"/>
    <w:unhideWhenUsed/>
    <w:rsid w:val="00BA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8</cp:revision>
  <cp:lastPrinted>2014-03-21T05:55:00Z</cp:lastPrinted>
  <dcterms:created xsi:type="dcterms:W3CDTF">2014-02-10T05:02:00Z</dcterms:created>
  <dcterms:modified xsi:type="dcterms:W3CDTF">2017-04-10T09:19:00Z</dcterms:modified>
</cp:coreProperties>
</file>