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61" w:rsidRDefault="008D05A4" w:rsidP="007E1B0A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ГРА</w:t>
      </w:r>
      <w:r w:rsidR="007E1B0A" w:rsidRPr="007E1B0A">
        <w:rPr>
          <w:rFonts w:ascii="Times New Roman" w:hAnsi="Times New Roman" w:cs="Times New Roman"/>
          <w:b/>
          <w:sz w:val="40"/>
        </w:rPr>
        <w:t>ФИК ПРОВЕДЕНИЯ ВСЕРОССИЙСКИХ ПРОВЕРОЧНЫХ РАБОТ (ВЕСНА 2019)</w:t>
      </w:r>
    </w:p>
    <w:p w:rsidR="007E1B0A" w:rsidRDefault="007E1B0A" w:rsidP="007E1B0A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8D05A4" w:rsidRPr="008D05A4" w:rsidRDefault="008D05A4" w:rsidP="007E1B0A">
      <w:pPr>
        <w:pStyle w:val="a3"/>
        <w:jc w:val="center"/>
        <w:rPr>
          <w:rFonts w:ascii="Times New Roman" w:hAnsi="Times New Roman" w:cs="Times New Roman"/>
          <w:i/>
          <w:sz w:val="40"/>
        </w:rPr>
      </w:pPr>
    </w:p>
    <w:tbl>
      <w:tblPr>
        <w:tblStyle w:val="a4"/>
        <w:tblW w:w="8789" w:type="dxa"/>
        <w:tblInd w:w="250" w:type="dxa"/>
        <w:tblLook w:val="04A0"/>
      </w:tblPr>
      <w:tblGrid>
        <w:gridCol w:w="2577"/>
        <w:gridCol w:w="2229"/>
        <w:gridCol w:w="3983"/>
      </w:tblGrid>
      <w:tr w:rsidR="00A94AC8" w:rsidTr="00A94AC8">
        <w:trPr>
          <w:trHeight w:val="731"/>
        </w:trPr>
        <w:tc>
          <w:tcPr>
            <w:tcW w:w="2577" w:type="dxa"/>
          </w:tcPr>
          <w:p w:rsidR="00A94AC8" w:rsidRPr="007E1B0A" w:rsidRDefault="00A94AC8" w:rsidP="007E1B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B0A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229" w:type="dxa"/>
            <w:vAlign w:val="center"/>
          </w:tcPr>
          <w:p w:rsidR="00A94AC8" w:rsidRPr="007E1B0A" w:rsidRDefault="00A94AC8" w:rsidP="007E1B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B0A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983" w:type="dxa"/>
            <w:vAlign w:val="center"/>
          </w:tcPr>
          <w:p w:rsidR="00A94AC8" w:rsidRPr="007E1B0A" w:rsidRDefault="00A94AC8" w:rsidP="007E1B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B0A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</w:tr>
      <w:tr w:rsidR="00171C3E" w:rsidTr="00171C3E">
        <w:trPr>
          <w:trHeight w:val="365"/>
        </w:trPr>
        <w:tc>
          <w:tcPr>
            <w:tcW w:w="2577" w:type="dxa"/>
            <w:vMerge w:val="restart"/>
            <w:vAlign w:val="center"/>
          </w:tcPr>
          <w:p w:rsidR="00171C3E" w:rsidRPr="00F16E00" w:rsidRDefault="00171C3E" w:rsidP="00171C3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апреля</w:t>
            </w: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</w:tr>
      <w:tr w:rsidR="00171C3E" w:rsidTr="00A94AC8">
        <w:trPr>
          <w:trHeight w:val="365"/>
        </w:trPr>
        <w:tc>
          <w:tcPr>
            <w:tcW w:w="2577" w:type="dxa"/>
            <w:vMerge/>
          </w:tcPr>
          <w:p w:rsidR="00171C3E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83" w:type="dxa"/>
            <w:vAlign w:val="center"/>
          </w:tcPr>
          <w:p w:rsidR="00171C3E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</w:tr>
      <w:tr w:rsidR="00171C3E" w:rsidTr="008D05A4">
        <w:trPr>
          <w:trHeight w:val="365"/>
        </w:trPr>
        <w:tc>
          <w:tcPr>
            <w:tcW w:w="2577" w:type="dxa"/>
            <w:vMerge w:val="restart"/>
            <w:vAlign w:val="center"/>
          </w:tcPr>
          <w:p w:rsidR="00171C3E" w:rsidRPr="00F16E00" w:rsidRDefault="00171C3E" w:rsidP="008D05A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апреля</w:t>
            </w: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</w:tr>
      <w:tr w:rsidR="00171C3E" w:rsidTr="00A94AC8">
        <w:trPr>
          <w:trHeight w:val="365"/>
        </w:trPr>
        <w:tc>
          <w:tcPr>
            <w:tcW w:w="2577" w:type="dxa"/>
            <w:vMerge/>
          </w:tcPr>
          <w:p w:rsidR="00171C3E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83" w:type="dxa"/>
            <w:vAlign w:val="center"/>
          </w:tcPr>
          <w:p w:rsidR="00171C3E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</w:tr>
      <w:tr w:rsidR="00A94AC8" w:rsidTr="00A94AC8">
        <w:trPr>
          <w:trHeight w:val="383"/>
        </w:trPr>
        <w:tc>
          <w:tcPr>
            <w:tcW w:w="2577" w:type="dxa"/>
          </w:tcPr>
          <w:p w:rsidR="00A94AC8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8-12 апреля</w:t>
            </w:r>
          </w:p>
        </w:tc>
        <w:tc>
          <w:tcPr>
            <w:tcW w:w="2229" w:type="dxa"/>
            <w:vAlign w:val="center"/>
          </w:tcPr>
          <w:p w:rsidR="00A94AC8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83" w:type="dxa"/>
            <w:vAlign w:val="center"/>
          </w:tcPr>
          <w:p w:rsidR="00A94AC8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</w:tr>
      <w:tr w:rsidR="00A94AC8" w:rsidTr="00A94AC8">
        <w:trPr>
          <w:trHeight w:val="365"/>
        </w:trPr>
        <w:tc>
          <w:tcPr>
            <w:tcW w:w="2577" w:type="dxa"/>
          </w:tcPr>
          <w:p w:rsidR="00A94AC8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8-12 апреля</w:t>
            </w:r>
          </w:p>
        </w:tc>
        <w:tc>
          <w:tcPr>
            <w:tcW w:w="2229" w:type="dxa"/>
            <w:vAlign w:val="center"/>
          </w:tcPr>
          <w:p w:rsidR="00A94AC8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83" w:type="dxa"/>
            <w:vAlign w:val="center"/>
          </w:tcPr>
          <w:p w:rsidR="00A94AC8" w:rsidRPr="00F16E00" w:rsidRDefault="00171C3E" w:rsidP="00171C3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</w:tr>
      <w:tr w:rsidR="00171C3E" w:rsidTr="00171C3E">
        <w:trPr>
          <w:trHeight w:val="383"/>
        </w:trPr>
        <w:tc>
          <w:tcPr>
            <w:tcW w:w="2577" w:type="dxa"/>
            <w:vMerge w:val="restart"/>
            <w:vAlign w:val="center"/>
          </w:tcPr>
          <w:p w:rsidR="00171C3E" w:rsidRPr="00F16E00" w:rsidRDefault="00171C3E" w:rsidP="00171C3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апреля</w:t>
            </w: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</w:tr>
      <w:tr w:rsidR="00171C3E" w:rsidTr="00A94AC8">
        <w:trPr>
          <w:trHeight w:val="383"/>
        </w:trPr>
        <w:tc>
          <w:tcPr>
            <w:tcW w:w="2577" w:type="dxa"/>
            <w:vMerge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171C3E" w:rsidTr="00A94AC8">
        <w:trPr>
          <w:trHeight w:val="365"/>
        </w:trPr>
        <w:tc>
          <w:tcPr>
            <w:tcW w:w="2577" w:type="dxa"/>
            <w:vMerge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</w:tr>
      <w:tr w:rsidR="00171C3E" w:rsidTr="00171C3E">
        <w:trPr>
          <w:trHeight w:val="383"/>
        </w:trPr>
        <w:tc>
          <w:tcPr>
            <w:tcW w:w="2577" w:type="dxa"/>
            <w:vMerge w:val="restart"/>
            <w:vAlign w:val="center"/>
          </w:tcPr>
          <w:p w:rsidR="00171C3E" w:rsidRPr="00F16E00" w:rsidRDefault="00171C3E" w:rsidP="00171C3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апреля</w:t>
            </w:r>
          </w:p>
        </w:tc>
        <w:tc>
          <w:tcPr>
            <w:tcW w:w="2229" w:type="dxa"/>
            <w:vAlign w:val="center"/>
          </w:tcPr>
          <w:p w:rsidR="00171C3E" w:rsidRPr="00F16E00" w:rsidRDefault="00171C3E" w:rsidP="00D0728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</w:tr>
      <w:tr w:rsidR="00171C3E" w:rsidTr="00A94AC8">
        <w:trPr>
          <w:trHeight w:val="383"/>
        </w:trPr>
        <w:tc>
          <w:tcPr>
            <w:tcW w:w="2577" w:type="dxa"/>
            <w:vMerge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Pr="00F16E00" w:rsidRDefault="00171C3E" w:rsidP="00D0728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</w:tr>
      <w:tr w:rsidR="00171C3E" w:rsidTr="00A94AC8">
        <w:trPr>
          <w:trHeight w:val="365"/>
        </w:trPr>
        <w:tc>
          <w:tcPr>
            <w:tcW w:w="2577" w:type="dxa"/>
            <w:vMerge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Pr="00F16E00" w:rsidRDefault="00171C3E" w:rsidP="00D0728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</w:tr>
      <w:tr w:rsidR="00171C3E" w:rsidTr="00171C3E">
        <w:trPr>
          <w:trHeight w:val="367"/>
        </w:trPr>
        <w:tc>
          <w:tcPr>
            <w:tcW w:w="2577" w:type="dxa"/>
            <w:vAlign w:val="center"/>
          </w:tcPr>
          <w:p w:rsidR="00171C3E" w:rsidRPr="00F16E00" w:rsidRDefault="00171C3E" w:rsidP="00F16E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15-19 апреля</w:t>
            </w: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.1,2)</w:t>
            </w:r>
          </w:p>
        </w:tc>
      </w:tr>
      <w:tr w:rsidR="00171C3E" w:rsidTr="00A94AC8">
        <w:trPr>
          <w:trHeight w:val="365"/>
        </w:trPr>
        <w:tc>
          <w:tcPr>
            <w:tcW w:w="2577" w:type="dxa"/>
            <w:vMerge w:val="restart"/>
            <w:vAlign w:val="center"/>
          </w:tcPr>
          <w:p w:rsidR="00171C3E" w:rsidRPr="00F16E00" w:rsidRDefault="00171C3E" w:rsidP="00F16E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апреля</w:t>
            </w: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</w:tr>
      <w:tr w:rsidR="00171C3E" w:rsidTr="00A94AC8">
        <w:trPr>
          <w:trHeight w:val="167"/>
        </w:trPr>
        <w:tc>
          <w:tcPr>
            <w:tcW w:w="2577" w:type="dxa"/>
            <w:vMerge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A9747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</w:tr>
      <w:tr w:rsidR="00171C3E" w:rsidTr="00A94AC8">
        <w:trPr>
          <w:trHeight w:val="365"/>
        </w:trPr>
        <w:tc>
          <w:tcPr>
            <w:tcW w:w="2577" w:type="dxa"/>
            <w:vMerge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</w:tr>
      <w:tr w:rsidR="00171C3E" w:rsidTr="00A94AC8">
        <w:trPr>
          <w:trHeight w:val="365"/>
        </w:trPr>
        <w:tc>
          <w:tcPr>
            <w:tcW w:w="2577" w:type="dxa"/>
            <w:vMerge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</w:tr>
      <w:tr w:rsidR="00171C3E" w:rsidTr="00A94AC8">
        <w:trPr>
          <w:trHeight w:val="383"/>
        </w:trPr>
        <w:tc>
          <w:tcPr>
            <w:tcW w:w="2577" w:type="dxa"/>
            <w:vMerge w:val="restart"/>
            <w:vAlign w:val="center"/>
          </w:tcPr>
          <w:p w:rsidR="00171C3E" w:rsidRPr="00F16E00" w:rsidRDefault="00171C3E" w:rsidP="00F16E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апреля</w:t>
            </w: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</w:tr>
      <w:tr w:rsidR="00171C3E" w:rsidTr="00A94AC8">
        <w:trPr>
          <w:trHeight w:val="167"/>
        </w:trPr>
        <w:tc>
          <w:tcPr>
            <w:tcW w:w="2577" w:type="dxa"/>
            <w:vMerge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</w:tr>
      <w:tr w:rsidR="00171C3E" w:rsidTr="00A94AC8">
        <w:trPr>
          <w:trHeight w:val="167"/>
        </w:trPr>
        <w:tc>
          <w:tcPr>
            <w:tcW w:w="2577" w:type="dxa"/>
            <w:vMerge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171C3E" w:rsidTr="00A94AC8">
        <w:trPr>
          <w:trHeight w:val="167"/>
        </w:trPr>
        <w:tc>
          <w:tcPr>
            <w:tcW w:w="2577" w:type="dxa"/>
            <w:vMerge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</w:tr>
      <w:tr w:rsidR="00171C3E" w:rsidTr="008D05A4">
        <w:trPr>
          <w:trHeight w:val="257"/>
        </w:trPr>
        <w:tc>
          <w:tcPr>
            <w:tcW w:w="2577" w:type="dxa"/>
            <w:vMerge w:val="restart"/>
            <w:vAlign w:val="center"/>
          </w:tcPr>
          <w:p w:rsidR="00171C3E" w:rsidRPr="00F16E00" w:rsidRDefault="00171C3E" w:rsidP="00F16E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22-26 апреля</w:t>
            </w:r>
          </w:p>
        </w:tc>
        <w:tc>
          <w:tcPr>
            <w:tcW w:w="2229" w:type="dxa"/>
            <w:vMerge w:val="restart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A1C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</w:tr>
      <w:tr w:rsidR="00171C3E" w:rsidTr="00171C3E">
        <w:trPr>
          <w:trHeight w:val="306"/>
        </w:trPr>
        <w:tc>
          <w:tcPr>
            <w:tcW w:w="2577" w:type="dxa"/>
            <w:vMerge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Merge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83" w:type="dxa"/>
            <w:vAlign w:val="center"/>
          </w:tcPr>
          <w:p w:rsidR="00171C3E" w:rsidRPr="00F16E00" w:rsidRDefault="00171C3E" w:rsidP="007A1C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</w:tr>
      <w:tr w:rsidR="00171C3E" w:rsidTr="00171C3E">
        <w:trPr>
          <w:trHeight w:val="267"/>
        </w:trPr>
        <w:tc>
          <w:tcPr>
            <w:tcW w:w="2577" w:type="dxa"/>
            <w:vMerge w:val="restart"/>
            <w:vAlign w:val="center"/>
          </w:tcPr>
          <w:p w:rsidR="00171C3E" w:rsidRPr="00F16E00" w:rsidRDefault="00171C3E" w:rsidP="00F16E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апреля</w:t>
            </w: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171C3E" w:rsidTr="00A94AC8">
        <w:trPr>
          <w:trHeight w:val="365"/>
        </w:trPr>
        <w:tc>
          <w:tcPr>
            <w:tcW w:w="2577" w:type="dxa"/>
            <w:vMerge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</w:tr>
      <w:tr w:rsidR="00171C3E" w:rsidTr="008D05A4">
        <w:trPr>
          <w:trHeight w:val="319"/>
        </w:trPr>
        <w:tc>
          <w:tcPr>
            <w:tcW w:w="2577" w:type="dxa"/>
            <w:vMerge/>
            <w:vAlign w:val="center"/>
          </w:tcPr>
          <w:p w:rsidR="00171C3E" w:rsidRPr="00F16E00" w:rsidRDefault="00171C3E" w:rsidP="00F16E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</w:tr>
      <w:tr w:rsidR="00171C3E" w:rsidTr="00A94AC8">
        <w:trPr>
          <w:trHeight w:val="365"/>
        </w:trPr>
        <w:tc>
          <w:tcPr>
            <w:tcW w:w="2577" w:type="dxa"/>
            <w:vMerge w:val="restart"/>
            <w:vAlign w:val="center"/>
          </w:tcPr>
          <w:p w:rsidR="00171C3E" w:rsidRPr="00F16E00" w:rsidRDefault="00171C3E" w:rsidP="00F16E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апреля</w:t>
            </w:r>
          </w:p>
        </w:tc>
        <w:tc>
          <w:tcPr>
            <w:tcW w:w="2229" w:type="dxa"/>
            <w:vAlign w:val="center"/>
          </w:tcPr>
          <w:p w:rsidR="00171C3E" w:rsidRPr="00F16E00" w:rsidRDefault="008D05A4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</w:tr>
      <w:tr w:rsidR="00171C3E" w:rsidTr="00A94AC8">
        <w:trPr>
          <w:trHeight w:val="167"/>
        </w:trPr>
        <w:tc>
          <w:tcPr>
            <w:tcW w:w="2577" w:type="dxa"/>
            <w:vMerge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Pr="00F16E00" w:rsidRDefault="008D05A4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171C3E" w:rsidTr="00A94AC8">
        <w:trPr>
          <w:trHeight w:val="167"/>
        </w:trPr>
        <w:tc>
          <w:tcPr>
            <w:tcW w:w="2577" w:type="dxa"/>
            <w:vMerge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Pr="00F16E00" w:rsidRDefault="008D05A4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83" w:type="dxa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</w:tr>
      <w:tr w:rsidR="00171C3E" w:rsidTr="00A94AC8">
        <w:trPr>
          <w:trHeight w:val="365"/>
        </w:trPr>
        <w:tc>
          <w:tcPr>
            <w:tcW w:w="2577" w:type="dxa"/>
            <w:vMerge w:val="restart"/>
            <w:vAlign w:val="center"/>
          </w:tcPr>
          <w:p w:rsidR="00171C3E" w:rsidRPr="00F16E00" w:rsidRDefault="008D05A4" w:rsidP="00F16E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2019</w:t>
            </w:r>
          </w:p>
        </w:tc>
        <w:tc>
          <w:tcPr>
            <w:tcW w:w="2229" w:type="dxa"/>
            <w:vAlign w:val="center"/>
          </w:tcPr>
          <w:p w:rsidR="00171C3E" w:rsidRPr="00F16E00" w:rsidRDefault="008D05A4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83" w:type="dxa"/>
            <w:vMerge w:val="restart"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16E00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</w:tr>
      <w:tr w:rsidR="00171C3E" w:rsidTr="00A94AC8">
        <w:trPr>
          <w:trHeight w:val="167"/>
        </w:trPr>
        <w:tc>
          <w:tcPr>
            <w:tcW w:w="2577" w:type="dxa"/>
            <w:vMerge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  <w:vAlign w:val="center"/>
          </w:tcPr>
          <w:p w:rsidR="00171C3E" w:rsidRPr="00F16E00" w:rsidRDefault="008D05A4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83" w:type="dxa"/>
            <w:vMerge/>
            <w:vAlign w:val="center"/>
          </w:tcPr>
          <w:p w:rsidR="00171C3E" w:rsidRPr="00F16E00" w:rsidRDefault="00171C3E" w:rsidP="007E1B0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1B0A" w:rsidRPr="007E1B0A" w:rsidRDefault="007E1B0A" w:rsidP="008D05A4">
      <w:pPr>
        <w:pStyle w:val="a3"/>
        <w:rPr>
          <w:rFonts w:ascii="Times New Roman" w:hAnsi="Times New Roman" w:cs="Times New Roman"/>
          <w:sz w:val="28"/>
        </w:rPr>
      </w:pPr>
    </w:p>
    <w:sectPr w:rsidR="007E1B0A" w:rsidRPr="007E1B0A" w:rsidSect="00E9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B0A"/>
    <w:rsid w:val="00171C3E"/>
    <w:rsid w:val="006F0FBF"/>
    <w:rsid w:val="007E1B0A"/>
    <w:rsid w:val="00862CE2"/>
    <w:rsid w:val="008D05A4"/>
    <w:rsid w:val="00987678"/>
    <w:rsid w:val="00A94AC8"/>
    <w:rsid w:val="00B5276A"/>
    <w:rsid w:val="00C01B2B"/>
    <w:rsid w:val="00E91861"/>
    <w:rsid w:val="00F1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B0A"/>
    <w:pPr>
      <w:spacing w:after="0" w:line="240" w:lineRule="auto"/>
    </w:pPr>
  </w:style>
  <w:style w:type="table" w:styleId="a4">
    <w:name w:val="Table Grid"/>
    <w:basedOn w:val="a1"/>
    <w:uiPriority w:val="59"/>
    <w:rsid w:val="007E1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2019-02-04T06:56:00Z</dcterms:created>
  <dcterms:modified xsi:type="dcterms:W3CDTF">2019-02-18T08:32:00Z</dcterms:modified>
</cp:coreProperties>
</file>