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E8" w:rsidRPr="00E01F8A" w:rsidRDefault="00F15334" w:rsidP="006277E8">
      <w:pPr>
        <w:pStyle w:val="af2"/>
        <w:jc w:val="center"/>
        <w:rPr>
          <w:rFonts w:ascii="Times New Roman" w:hAnsi="Times New Roman" w:cs="Times New Roman"/>
          <w:b/>
          <w:sz w:val="28"/>
        </w:rPr>
      </w:pPr>
      <w:r w:rsidRPr="00E01F8A">
        <w:rPr>
          <w:rFonts w:ascii="Times New Roman" w:hAnsi="Times New Roman" w:cs="Times New Roman"/>
          <w:b/>
          <w:sz w:val="28"/>
        </w:rPr>
        <w:t>Рабочая программа по учебному предмету</w:t>
      </w:r>
    </w:p>
    <w:p w:rsidR="006277E8" w:rsidRPr="00E01F8A" w:rsidRDefault="006277E8" w:rsidP="006277E8">
      <w:pPr>
        <w:pStyle w:val="af2"/>
        <w:tabs>
          <w:tab w:val="center" w:pos="4819"/>
          <w:tab w:val="left" w:pos="7305"/>
        </w:tabs>
        <w:rPr>
          <w:rFonts w:ascii="Times New Roman" w:hAnsi="Times New Roman" w:cs="Times New Roman"/>
          <w:b/>
          <w:sz w:val="28"/>
        </w:rPr>
      </w:pPr>
      <w:r w:rsidRPr="00E01F8A">
        <w:rPr>
          <w:rFonts w:ascii="Times New Roman" w:hAnsi="Times New Roman" w:cs="Times New Roman"/>
          <w:b/>
          <w:sz w:val="28"/>
        </w:rPr>
        <w:tab/>
        <w:t xml:space="preserve"> «Окружающий мир»</w:t>
      </w:r>
      <w:r w:rsidRPr="00E01F8A">
        <w:rPr>
          <w:rFonts w:ascii="Times New Roman" w:hAnsi="Times New Roman" w:cs="Times New Roman"/>
          <w:b/>
          <w:sz w:val="28"/>
        </w:rPr>
        <w:tab/>
      </w:r>
    </w:p>
    <w:p w:rsidR="00F15334" w:rsidRPr="00E01F8A" w:rsidRDefault="00F15334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учебного предмета «Окружающий мир» составлена на основании: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- федерального государ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ственного образовательного стандарта;</w:t>
      </w:r>
    </w:p>
    <w:p w:rsidR="00BB0C3A" w:rsidRPr="00E01F8A" w:rsidRDefault="003A02C0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-примерной программы по «</w:t>
      </w:r>
      <w:r w:rsidR="005D12C4">
        <w:rPr>
          <w:rFonts w:ascii="Times New Roman" w:eastAsia="Times New Roman" w:hAnsi="Times New Roman" w:cs="Times New Roman"/>
          <w:sz w:val="28"/>
          <w:szCs w:val="28"/>
        </w:rPr>
        <w:t xml:space="preserve">Окружающему миру» </w:t>
      </w:r>
      <w:r w:rsidR="00BB0C3A" w:rsidRPr="00E01F8A">
        <w:rPr>
          <w:rFonts w:ascii="Times New Roman" w:eastAsia="Times New Roman" w:hAnsi="Times New Roman" w:cs="Times New Roman"/>
          <w:sz w:val="28"/>
          <w:szCs w:val="28"/>
        </w:rPr>
        <w:t>начального общего обра</w:t>
      </w:r>
      <w:r w:rsidR="00BB0C3A"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зования;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-федерального перечня учебников, рекомендованных Министерством образования Российской Федерации в образовательных учреждениях;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 xml:space="preserve">-учебного плана МБОУ «Школа № 28» 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-рабочей программы Плешакова А.А. «Окружающий мир», 2011год.</w:t>
      </w:r>
    </w:p>
    <w:p w:rsidR="00F15334" w:rsidRPr="00E01F8A" w:rsidRDefault="00F15334" w:rsidP="00F153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5334" w:rsidRPr="00E01F8A" w:rsidRDefault="00F15334" w:rsidP="00F153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BB0C3A" w:rsidRPr="00E01F8A" w:rsidRDefault="00BB0C3A" w:rsidP="00F153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Изучение курса «Окружающий мир» в начальной школе на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правлено на достижение следующих </w:t>
      </w:r>
      <w:r w:rsidRPr="00E01F8A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целей:</w:t>
      </w:r>
    </w:p>
    <w:p w:rsidR="00BB0C3A" w:rsidRPr="00E01F8A" w:rsidRDefault="00BB0C3A" w:rsidP="00F153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— формирование целостной картины мира и осознание ме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ного многообразия российского общества.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 w:rsidRPr="00E01F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задачами 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t>реализации содержания курса явля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ются: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hAnsi="Times New Roman" w:cs="Times New Roman"/>
          <w:sz w:val="28"/>
          <w:szCs w:val="28"/>
        </w:rPr>
        <w:t xml:space="preserve">1) 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t>формирование уважительного отношения к семье, насе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hAnsi="Times New Roman" w:cs="Times New Roman"/>
          <w:sz w:val="28"/>
          <w:szCs w:val="28"/>
        </w:rPr>
        <w:t xml:space="preserve">2) 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t>осознание ребёнком ценности, целостности и многообразия окружающего мира, своего места в нём;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hAnsi="Times New Roman" w:cs="Times New Roman"/>
          <w:sz w:val="28"/>
          <w:szCs w:val="28"/>
        </w:rPr>
        <w:t xml:space="preserve">3) 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hAnsi="Times New Roman" w:cs="Times New Roman"/>
          <w:sz w:val="28"/>
          <w:szCs w:val="28"/>
        </w:rPr>
        <w:t xml:space="preserve">4) 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Специфика курса «Окружающий мир» состоит в том, что он, имея ярко выраженный интегративный характер, соеди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BB0C3A" w:rsidRPr="00E01F8A" w:rsidRDefault="00BB0C3A" w:rsidP="008C0E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Знакомство с началами естественных и социально-гума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лать явления окружающего мира понятными, знакомыми и предсказуемыми, найти своё место в ближайшем окружении. Курс «Окружающий мир» представляет детям широкую панораму природных и общественных явлений как компонентов единого мира. В 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BB0C3A" w:rsidRPr="00E01F8A" w:rsidRDefault="00BB0C3A" w:rsidP="00BB0C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ных оценивать своё место в окружающем мире и участво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вать в созидательной деятельности на благо родной страны и планеты Земля.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ностями для формирования у младших школьников фунда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блюдения в природе, ставить опыты, соблюдать правила по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ции младшего школьника в соответствии с отечественными традициями духовности и нравственности.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ционально-научному и эмоционально-ценностному постиже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нию окружающего мира.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На изучение курса «Окружающий мир» в каждом классе на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чальной школы отводится 2ч в неделю. Программа рассчита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на на 270ч: 1 класс —66ч (33 учебные недели), 2, 3 и 4 клас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сы — по 68ч (34 учебные недели).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E01F8A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Результаты изучения курса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 xml:space="preserve">Освоение курса «Окружающий мир» вносит существенный вклад в достижение </w:t>
      </w:r>
      <w:r w:rsidRPr="00E01F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личностных результатов 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t>начального об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разования, а именно:</w:t>
      </w:r>
    </w:p>
    <w:p w:rsidR="00BB0C3A" w:rsidRPr="00E01F8A" w:rsidRDefault="00BB0C3A" w:rsidP="00BB0C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F8A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t>формирование основ российской гражданской иден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тации; </w:t>
      </w:r>
    </w:p>
    <w:p w:rsidR="00BB0C3A" w:rsidRPr="00E01F8A" w:rsidRDefault="00BB0C3A" w:rsidP="00BB0C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F8A">
        <w:rPr>
          <w:rFonts w:ascii="Times New Roman" w:hAnsi="Times New Roman" w:cs="Times New Roman"/>
          <w:sz w:val="28"/>
          <w:szCs w:val="28"/>
        </w:rPr>
        <w:t xml:space="preserve">2) 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роды, народов, культур и религий;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hAnsi="Times New Roman" w:cs="Times New Roman"/>
          <w:sz w:val="28"/>
          <w:szCs w:val="28"/>
        </w:rPr>
        <w:t xml:space="preserve">3) 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t>формирование уважительного отношения к иному мне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нию, истории и культуре других народов;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hAnsi="Times New Roman" w:cs="Times New Roman"/>
          <w:sz w:val="28"/>
          <w:szCs w:val="28"/>
        </w:rPr>
        <w:t xml:space="preserve">4) 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hAnsi="Times New Roman" w:cs="Times New Roman"/>
          <w:sz w:val="28"/>
          <w:szCs w:val="28"/>
        </w:rPr>
        <w:t xml:space="preserve">5) 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ностного смысла учения;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hAnsi="Times New Roman" w:cs="Times New Roman"/>
          <w:sz w:val="28"/>
          <w:szCs w:val="28"/>
        </w:rPr>
        <w:t xml:space="preserve">6) 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hAnsi="Times New Roman" w:cs="Times New Roman"/>
          <w:sz w:val="28"/>
          <w:szCs w:val="28"/>
        </w:rPr>
        <w:t xml:space="preserve">7) 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hAnsi="Times New Roman" w:cs="Times New Roman"/>
          <w:sz w:val="28"/>
          <w:szCs w:val="28"/>
        </w:rPr>
        <w:t xml:space="preserve">8) 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t>развитие этических чувств, доброжелательности и эмо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ционально-нравственной отзывчивости, понимания и сопере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живания чувствам других людей;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hAnsi="Times New Roman" w:cs="Times New Roman"/>
          <w:sz w:val="28"/>
          <w:szCs w:val="28"/>
        </w:rPr>
        <w:t xml:space="preserve">9) 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t>развитие навыков сотрудничества со взрослыми и свер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hAnsi="Times New Roman" w:cs="Times New Roman"/>
          <w:sz w:val="28"/>
          <w:szCs w:val="28"/>
        </w:rPr>
        <w:t xml:space="preserve">10) 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t>формирование установки на безопасный, здоровый об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 xml:space="preserve">Изучение курса «Окружающий мир» играет значительную роль в достижении </w:t>
      </w:r>
      <w:r w:rsidRPr="00E01F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метапредметных результатов 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t xml:space="preserve">начального образования, таких как: 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hAnsi="Times New Roman" w:cs="Times New Roman"/>
          <w:sz w:val="28"/>
          <w:szCs w:val="28"/>
        </w:rPr>
        <w:t xml:space="preserve">1) 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hAnsi="Times New Roman" w:cs="Times New Roman"/>
          <w:sz w:val="28"/>
          <w:szCs w:val="28"/>
        </w:rPr>
        <w:t xml:space="preserve">2) 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t>освоение способов решения проблем творческого и по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искового характера;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hAnsi="Times New Roman" w:cs="Times New Roman"/>
          <w:sz w:val="28"/>
          <w:szCs w:val="28"/>
        </w:rPr>
        <w:t xml:space="preserve">3) 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фективные способы достижения результата;</w:t>
      </w:r>
    </w:p>
    <w:p w:rsidR="00BB0C3A" w:rsidRPr="00E01F8A" w:rsidRDefault="00BB0C3A" w:rsidP="00BB0C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F8A">
        <w:rPr>
          <w:rFonts w:ascii="Times New Roman" w:hAnsi="Times New Roman" w:cs="Times New Roman"/>
          <w:sz w:val="28"/>
          <w:szCs w:val="28"/>
        </w:rPr>
        <w:t xml:space="preserve">4) 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hAnsi="Times New Roman" w:cs="Times New Roman"/>
          <w:sz w:val="28"/>
          <w:szCs w:val="28"/>
        </w:rPr>
        <w:t xml:space="preserve">5) 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t xml:space="preserve">освоение начальных форм познавательной и личностной рефлексии; 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t>использование знаково-символических средств пред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ставления информации для создания моделей изучаемых объ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ектов и процессов, схем решения учебных и практических задач;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hAnsi="Times New Roman" w:cs="Times New Roman"/>
          <w:sz w:val="28"/>
          <w:szCs w:val="28"/>
        </w:rPr>
        <w:t xml:space="preserve">7) 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t>активное использование речевых средств и средств ин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hAnsi="Times New Roman" w:cs="Times New Roman"/>
          <w:sz w:val="28"/>
          <w:szCs w:val="28"/>
        </w:rPr>
        <w:t xml:space="preserve">8) 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hAnsi="Times New Roman" w:cs="Times New Roman"/>
          <w:sz w:val="28"/>
          <w:szCs w:val="28"/>
        </w:rPr>
        <w:t xml:space="preserve">9) 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hAnsi="Times New Roman" w:cs="Times New Roman"/>
          <w:sz w:val="28"/>
          <w:szCs w:val="28"/>
        </w:rPr>
        <w:t xml:space="preserve">10) 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t>готовность слушать собеседника и вести диалог; готов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hAnsi="Times New Roman" w:cs="Times New Roman"/>
          <w:sz w:val="28"/>
          <w:szCs w:val="28"/>
        </w:rPr>
        <w:t xml:space="preserve">11) 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hAnsi="Times New Roman" w:cs="Times New Roman"/>
          <w:sz w:val="28"/>
          <w:szCs w:val="28"/>
        </w:rPr>
        <w:t xml:space="preserve">12) 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t>овладение начальными сведениями о сущности и осо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ющий мир»; 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hAnsi="Times New Roman" w:cs="Times New Roman"/>
          <w:sz w:val="28"/>
          <w:szCs w:val="28"/>
        </w:rPr>
        <w:t xml:space="preserve">13) 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BB0C3A" w:rsidRPr="00E01F8A" w:rsidRDefault="00BB0C3A" w:rsidP="00BB0C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F8A">
        <w:rPr>
          <w:rFonts w:ascii="Times New Roman" w:hAnsi="Times New Roman" w:cs="Times New Roman"/>
          <w:sz w:val="28"/>
          <w:szCs w:val="28"/>
        </w:rPr>
        <w:t xml:space="preserve">14) 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t>умение работать в материальной и информационной сре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При изучении курса «Окружающий мир» достигаются следу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ющие </w:t>
      </w:r>
      <w:r w:rsidRPr="00E01F8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результаты: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hAnsi="Times New Roman" w:cs="Times New Roman"/>
          <w:sz w:val="28"/>
          <w:szCs w:val="28"/>
        </w:rPr>
        <w:t xml:space="preserve">1) 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t>понимание особой роли России в мировой истории, вос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питание чувства гордости за национальные свершения, откры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тия, победы;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hAnsi="Times New Roman" w:cs="Times New Roman"/>
          <w:sz w:val="28"/>
          <w:szCs w:val="28"/>
        </w:rPr>
        <w:t xml:space="preserve">2) 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hAnsi="Times New Roman" w:cs="Times New Roman"/>
          <w:sz w:val="28"/>
          <w:szCs w:val="28"/>
        </w:rPr>
        <w:t xml:space="preserve">3) 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t>освоение доступных способов изучения природы и обще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ства (наблюдение, запись, измерение, опыт, сравнение, клас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сификация и др. с получением информации из семейных ар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хивов, от окружающих людей, в открытом информационном пространстве);</w:t>
      </w:r>
    </w:p>
    <w:p w:rsidR="00BB0C3A" w:rsidRPr="00E01F8A" w:rsidRDefault="00BB0C3A" w:rsidP="00F153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F8A">
        <w:rPr>
          <w:rFonts w:ascii="Times New Roman" w:hAnsi="Times New Roman" w:cs="Times New Roman"/>
          <w:sz w:val="28"/>
          <w:szCs w:val="28"/>
        </w:rPr>
        <w:t xml:space="preserve">5) 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t>развитие навыков устанавливать и выявлять причинно-следственные связи в окружающем мире.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КУРСА (270ч)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b/>
          <w:i/>
          <w:sz w:val="28"/>
          <w:szCs w:val="28"/>
        </w:rPr>
        <w:t>Человек и природа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Природа — это то, что нас окружает, но не создано челове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смена, времени суток, рассвет, закат, ветер, дождь, гроза.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кости, газы. Простейшие практические работы с веществами, жидкостями, газами.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Звёзды и планеты. Солнце — ближайшая к нам звезда, источ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зание погоды и его значение в жизни людей.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теристика на основе наблюдений).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Воздух — смесь газов. Свойства воздуха. Значение воздуха для растений, животных, человека.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lastRenderedPageBreak/>
        <w:t>Почва, её состав, значение для живой природы и для хозяй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ственной жизни человека.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Грибы, их разнообразие, значение в природе и жизни людей; съедобные и ядовитые грибы. Правила сбора грибов.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Природные зоны России: общее представление, основные природные зоны (природные условия, растительный и живот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Всемирное наследие. Международная Красная книга. Между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народные экологические организации (2—3 примера). Между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народные экологические дни, их значение, участие детей в их проведении.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ятельности организма. Гигиена систем 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органов. Измерение температуры тела человека, частоты пульса. Личная ответ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жительное отношение к людям с ограниченными возмож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ностями здоровья.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b/>
          <w:i/>
          <w:sz w:val="28"/>
          <w:szCs w:val="28"/>
        </w:rPr>
        <w:t>Человек и общество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Общество — совокупность людей, которые объединены об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щей культурой и связаны друг с другом совместной деятельно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де в культуру человечества традиций и религиозных воз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зрений разных народов. Взаимоотношения человека с дру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ческих свойствах и качествах.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Семья — самое близкое окружение человека. Семейные традиции. Взаимоотношения в семье и взаимопомощь чле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нов семьи. Оказание посильной помощи взрослым. Забо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мьи. Духовно-нравственные ценности в семейной культуре народов России и мира.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Младший школьник. Правила поведения в школе, на уроке. Обращение к учителю. Классный, школьный коллектив, со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вместная учёба, игры, отдых. Составление режима дня школь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ника.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кам, плохо владеющим русским языком, помощь им в ориен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тации в учебной среде и окружающей обстановке.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Общественный транспорт. Транспорт города или села. На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земный, воздушный и водный транспорт. Правила пользова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ния транспортом. Средства связи: почта, телеграф, телефон, электронная почта.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Средства массовой информации: радио, телевидение, пресса, Интернет. Избирательность при пользовании средствами мас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совой информации в целях сохранения духовно-нравственного здоровья.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Наша Родина — Россия, Российская Федерация. Ценност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но-смысловое содержание понятий: Родина, Отечество, Отчиз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туция — Основной закон Российской Федерации. Права ребёнка.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Президент Российской Федерации — глава государства. От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ветственность главы государства за социальное и духовно-нрав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ственное благополучие граждан.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Праздник в жизни общества как средство укрепления об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Россия на карте, государственная граница России.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Москва — столица России. Святыни Москвы — святыни Рос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сии. Достопримечательности Москвы: Кремль, Красная пло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щадь, Большой театр и др. Характеристика отдельных истори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 xml:space="preserve">Города России. Санкт-Петербург: достопримечательности (Зимний дворец, памятник Петру </w:t>
      </w:r>
      <w:r w:rsidRPr="00E01F8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ного праздника на основе традиционных детских игр народов своего края.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Родной край — частица России. Родной город (село), регион (область, край, республика): название, основные достоприме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чательности; музеи, театры, спортивные комплексы и пр. Осо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ция. Картины быта, труда, духовно-нравственных и культурных традиций людей в разные исторические времена. Выдающиеся 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lastRenderedPageBreak/>
        <w:t>люди разных эпох как носители базовых национальных цен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рико-культурного наследия своего края.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Страны и народы мира. Общее представление о многообра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зии стран, народов, религий на Земле. Знакомство с нескольки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b/>
          <w:i/>
          <w:sz w:val="28"/>
          <w:szCs w:val="28"/>
        </w:rPr>
        <w:t>Правила безопасной жизни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Ценность здоровья и здорового образа жизни.</w:t>
      </w:r>
    </w:p>
    <w:p w:rsidR="00BB0C3A" w:rsidRPr="00E01F8A" w:rsidRDefault="00BB0C3A" w:rsidP="00BB0C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 xml:space="preserve"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</w:t>
      </w:r>
    </w:p>
    <w:p w:rsidR="00BB0C3A" w:rsidRPr="00E01F8A" w:rsidRDefault="00BB0C3A" w:rsidP="00BB0C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греве.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комыми людьми.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Правила безопасного поведения в природе. Правила безопас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ности при обращении с кошкой и собакой.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Экологическая безопасность. Бытовой фильтр для очистки воды, его устройство и использование.</w:t>
      </w:r>
    </w:p>
    <w:p w:rsidR="00BB0C3A" w:rsidRPr="00E01F8A" w:rsidRDefault="00BB0C3A" w:rsidP="00BB0C3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F8A">
        <w:rPr>
          <w:rFonts w:ascii="Times New Roman" w:eastAsia="Times New Roman" w:hAnsi="Times New Roman" w:cs="Times New Roman"/>
          <w:sz w:val="28"/>
          <w:szCs w:val="28"/>
        </w:rPr>
        <w:t>Забота о здоровье и безопасности окружающих людей — нрав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softHyphen/>
        <w:t>ственный долг каждого человека.</w:t>
      </w:r>
    </w:p>
    <w:p w:rsidR="00BB0C3A" w:rsidRPr="00E01F8A" w:rsidRDefault="00BB0C3A" w:rsidP="00BB0C3A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B0C3A" w:rsidRPr="00E01F8A" w:rsidSect="00BB0C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5CB0" w:rsidRPr="00E01F8A" w:rsidRDefault="00E01F8A" w:rsidP="00005C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005CB0" w:rsidRPr="00E01F8A" w:rsidRDefault="00005CB0" w:rsidP="00005C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F8A">
        <w:rPr>
          <w:rFonts w:ascii="Times New Roman" w:hAnsi="Times New Roman" w:cs="Times New Roman"/>
          <w:sz w:val="28"/>
          <w:szCs w:val="28"/>
        </w:rPr>
        <w:t xml:space="preserve">1 </w:t>
      </w:r>
      <w:r w:rsidRPr="00E01F8A">
        <w:rPr>
          <w:rFonts w:ascii="Times New Roman" w:eastAsia="Times New Roman" w:hAnsi="Times New Roman" w:cs="Times New Roman"/>
          <w:sz w:val="28"/>
          <w:szCs w:val="28"/>
        </w:rPr>
        <w:t>класс (66 ч)</w:t>
      </w:r>
    </w:p>
    <w:p w:rsidR="00005CB0" w:rsidRPr="00E01F8A" w:rsidRDefault="00005CB0" w:rsidP="00005C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4"/>
        <w:gridCol w:w="7513"/>
      </w:tblGrid>
      <w:tr w:rsidR="00005CB0" w:rsidRPr="00E01F8A" w:rsidTr="00BB0C3A">
        <w:trPr>
          <w:trHeight w:val="45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005CB0" w:rsidRPr="00E01F8A" w:rsidTr="00BB0C3A">
        <w:trPr>
          <w:trHeight w:val="485"/>
        </w:trPr>
        <w:tc>
          <w:tcPr>
            <w:tcW w:w="14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(66 </w:t>
            </w:r>
            <w:r w:rsidRPr="00E01F8A">
              <w:rPr>
                <w:rFonts w:ascii="Times New Roman" w:eastAsia="Times New Roman" w:hAnsi="Times New Roman" w:cs="Times New Roman"/>
                <w:sz w:val="28"/>
                <w:szCs w:val="28"/>
              </w:rPr>
              <w:t>ч)</w:t>
            </w:r>
          </w:p>
        </w:tc>
      </w:tr>
      <w:tr w:rsidR="00005CB0" w:rsidRPr="00E01F8A" w:rsidTr="00BB0C3A">
        <w:trPr>
          <w:trHeight w:val="2165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Задавайте вопросы! (1ч)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Pr="00E01F8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ляне»). Знакомство с постоянными персонажами учебника — Муравьем Вопросиком и Мудрой Черепахой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осваивают первоначальные умения: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задавать </w:t>
            </w:r>
            <w:r w:rsidRPr="00E01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вступать </w:t>
            </w:r>
            <w:r w:rsidRPr="00E01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учебный диалог;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пользоваться </w:t>
            </w:r>
            <w:r w:rsidRPr="00E01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условными обозначениями учебника;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различать </w:t>
            </w:r>
            <w:r w:rsidRPr="00E01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способы и средства познания окружающего мира;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оценивать </w:t>
            </w:r>
            <w:r w:rsidRPr="00E01F8A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своей работы на уроке</w:t>
            </w:r>
          </w:p>
        </w:tc>
      </w:tr>
      <w:tr w:rsidR="00005CB0" w:rsidRPr="00E01F8A" w:rsidTr="00BB0C3A">
        <w:trPr>
          <w:trHeight w:val="394"/>
        </w:trPr>
        <w:tc>
          <w:tcPr>
            <w:tcW w:w="14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«Что и</w:t>
            </w:r>
            <w:r w:rsidRPr="00E01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кто?» (20 ч)</w:t>
            </w:r>
          </w:p>
        </w:tc>
      </w:tr>
      <w:tr w:rsidR="00005CB0" w:rsidRPr="00E01F8A" w:rsidTr="00BB0C3A">
        <w:trPr>
          <w:trHeight w:val="337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Что такое Родина?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целями и задачами раздела. Роди</w:t>
            </w:r>
            <w:r w:rsidRPr="00E01F8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на — эта наша страна Россия и наша малая роди</w:t>
            </w:r>
            <w:r w:rsidRPr="00E01F8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на. Первоначальные сведения о народах России, её столице, о своей малой родине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— Понимать </w:t>
            </w:r>
            <w:r w:rsidRPr="00E01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учебную задачу урока и стремиться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работать 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картинной картой России,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1F8A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актуализировать имеющиеся знания о природе и го</w:t>
            </w:r>
            <w:r w:rsidRPr="00E01F8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родах страны, занятиях жителей;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сравнивать, различать </w:t>
            </w:r>
            <w:r w:rsidRPr="00E01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описывать </w:t>
            </w:r>
            <w:r w:rsidRPr="00E01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герб и флаг России;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рассказывать </w:t>
            </w:r>
            <w:r w:rsidRPr="00E01F8A">
              <w:rPr>
                <w:rFonts w:ascii="Times New Roman" w:eastAsia="Times New Roman" w:hAnsi="Times New Roman" w:cs="Times New Roman"/>
                <w:sz w:val="28"/>
                <w:szCs w:val="28"/>
              </w:rPr>
              <w:t>о малой родине» и Москве как столице государства;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05CB0" w:rsidRPr="00E01F8A" w:rsidTr="00BB0C3A">
        <w:trPr>
          <w:trHeight w:val="2664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Что мы знаем о народах России?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стремиться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рассматривать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иллюстрации учебника, сравнивать лица и национальные костюмы представителей разных народов;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в паре: рассказывать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 фотографиям и личным впечатлениям) о национальных праздниках;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обсуждать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чем различаются народы России и что связывает их в единую семью;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 взрослыми: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находить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информацию о народах своего края;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уроке.</w:t>
            </w:r>
          </w:p>
        </w:tc>
      </w:tr>
      <w:tr w:rsidR="00005CB0" w:rsidRPr="00E01F8A" w:rsidTr="00BB0C3A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Что мы знаем о Москве?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Москва — столица России. Достопримечательно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сти Москвы: Кремль, Красная площадь, собор Василия Блаженного, метро, зоопарк и т. д. Жизнь москвичей — наших сверстников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стремиться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рассматривать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иллюстрации учебника,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извлекать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 них нужную информацию о Москве;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узнавать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достопримечательности столицы;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в паре: рассказывать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фотографиям о жизни москвичей — своих сверстников;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05CB0" w:rsidRPr="00E01F8A" w:rsidTr="00BB0C3A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 «Моя малая Родина»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ходе выполнения проекта первоклассники с помощью взрослых учатся: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фотографировать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наиболее значимые досто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примечательности своей малой родины;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находить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семейном фотоархиве соответствующий материал;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интервьюировать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членов своей семьи об истории и достопримечательностях своей малой родины;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составлять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устный рассказ;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выступать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подготовленным сообщением, опираясь на фотографии (слайды);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результаты собственного труда и труда товарищей</w:t>
            </w:r>
          </w:p>
        </w:tc>
      </w:tr>
      <w:tr w:rsidR="00005CB0" w:rsidRPr="00E01F8A" w:rsidTr="00BB0C3A">
        <w:trPr>
          <w:trHeight w:val="35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Что у нас над головой?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Дневное и ночное небо. Солнце и его форма. Звёзды и созвездия. Созвездие Большой Медве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дицы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стремить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ся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наблюдать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сравнивать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дневное и ночное небо, рассказывать о нём;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моделировать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форму Солнца;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в паре: моделировать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форму созвездий;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со взрослыми: находить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ноч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ном небе ковш Большой Медведицы;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проводить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наблюдения за созвездиями, Луной, погодой (по заданиям рабочей тетради);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05CB0" w:rsidRPr="00E01F8A" w:rsidTr="00BB0C3A">
        <w:trPr>
          <w:trHeight w:val="2664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Что у нас под ногами?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Камни как природные объекты, разнообразие их признаков (форма, цвет, сравнительные разме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ры). Представление о значении камней в жизни людей. Распознавание камней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стремиться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группировать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объекты неживой природы (камешки) по разным признакам;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практическая работа: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определять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образцы камней по фотографиям, рисункам атласа-определителя;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различать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гранит, кремень, известняк;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в паре: использовать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представленную информацию для получения новых знаний,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самопроверку;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достижения на уроке</w:t>
            </w:r>
          </w:p>
        </w:tc>
      </w:tr>
      <w:tr w:rsidR="00005CB0" w:rsidRPr="00E01F8A" w:rsidTr="00BB0C3A">
        <w:trPr>
          <w:trHeight w:val="404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Что общего у разных растений?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Части растения (корень, стебель, листья, цветок, плод, семя). Представление о соцветиях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стараться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рассматривать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иллюстрации учебника,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извлекать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 них нужную информацию;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практическая работа в группе: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находить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 растений их части,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в паре: использовать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представленную информацию для получения новых знаний,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различать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цветки и соцветия, осуществлять са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мопроверку;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05CB0" w:rsidRPr="00E01F8A" w:rsidTr="00BB0C3A">
        <w:trPr>
          <w:trHeight w:val="2664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Что растёт на подоконнике?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Наиболее распространённые комнатные расте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ния. Зависимость внешнего вида растений от природных условий их родины. Распознавание комнатных растений в классе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стараться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наблюдать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комнатные растения в школе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узнавать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их по рисункам;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практическая работа: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определять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комнат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ные растения с помощью атласа-определителя;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различать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изученные растения;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в паре: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использовать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представлен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мопроверку;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приводить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примеры комнатных растений;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 особенностях любимого ра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стения;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05CB0" w:rsidRPr="00E01F8A" w:rsidTr="00BB0C3A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Что растёт на клумбе?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Наиболее распространённые растения цветника (космея, гладиолус, бархатцы, астра, петуния, ка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лендула), цветущие осенью. Распознавание рас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тений цветника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стараться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наблюдать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растения клумбы и дачного участ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узнавать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их по рисункам;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практическая работа: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определять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растения цветника с помощью атласа-определителя;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в паре: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узнавать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фотографиям растения цветника,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самопроверку;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 любимом цветке;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05CB0" w:rsidRPr="00E01F8A" w:rsidTr="00BB0C3A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Что это за листья?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Деревья возле школы. Листья деревьев, разно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образие их формы и осенней окраски. Распозна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вание деревьев по листьям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стараться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наблюдать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осенние изменения окраски ли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стьев на деревьях;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узнавать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листья в осеннем букете, в герба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рии, на рисунках и фотографиях;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сравнивать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группировать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листья по раз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личным признакам;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практическая работа в группе: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определять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деревья по листьям;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описывать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внешний вид листьев какого-либо дерева;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05CB0" w:rsidRPr="00E01F8A" w:rsidTr="00BB0C3A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Что такое хвоинки?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Лиственные и хвойные деревья. Ель и со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сна — хвойные деревья. Хвоинки — видоизме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нённые листья. Распознавание хвойных деревьев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стараться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различать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лиственные и хвойные деревья;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практическая работа в группе: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определять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деревья с помощью атласа-определителя;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сравнивать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ель и сосну;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описывать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дерево по плану;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05CB0" w:rsidRPr="00E01F8A" w:rsidTr="00BB0C3A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Кто такие насекомые?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Насекомые как группа животных. Главный при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знак насекомых — шесть ног. Разнообразие на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секомых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стремить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рассматривать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иллюстрации учебника,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влекать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 них информацию о строении насеко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мых,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сравнивать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части тела различных насекомых;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в паре: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узнавать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насекомых на ри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сунке, определять насекомых с помощью атласа-определителя, осуществлять самопроверку,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водить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примеры насекомых;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сочинять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сказочные истории 1 по рисункам;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05CB0" w:rsidRPr="00E01F8A" w:rsidTr="00BB0C3A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Кто такие рыбы?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Рыбы — водные животные, тело которых (у боль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шинства) покрыто чешуёй. Морские и речные рыбы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стремить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рассматривать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иллюстрации учебника,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влекать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 них нужную информацию;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моделировать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строение чешуи рыбы с помощью монет или кружочков из фольги;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в паре: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узнавать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рыб на рисунке,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самопроверку;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описывать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рыбу по плану;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приводить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примеры речных и морских рыб с помощью 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атласа-определителя;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05CB0" w:rsidRPr="00E01F8A" w:rsidTr="00BB0C3A">
        <w:trPr>
          <w:trHeight w:val="408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Кто такие птицы?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Знакомство с птицами как одной из групп жи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вотных. Перья — главный признак птиц. Перво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начальное знакомство со строением пера птицы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стремить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рассматривать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иллюстрации учебника,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влекать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 них нужную информацию;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практическая работа: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исследовать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строение пера птицы;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в паре: узнавать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птиц на рисунке,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определять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птиц с помощью атласа-определите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ля,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проводить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самопроверку;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описывать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птицу по плану;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сочинять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сказочную исто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рию по рисунку;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05CB0" w:rsidRPr="00E01F8A" w:rsidTr="00BB0C3A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Кто такие звери?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Внешнее строение и разнообразие зверей. Ос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новные признаки зверей: шерсть, выкармлива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ние детёнышей молоком. Связь строения тела зверя с его образом жизни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стремить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рассматривать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иллюстрации учебника,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влекать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 них нужную информацию;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практическая работа: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исследовать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строение шерсти зверей;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в паре: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узнавать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зверей на рисун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ке,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определять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зверей с помощью атласа-опре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делителя,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проводить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самопроверку;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устанавливать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связь между строением тела зверя и его образом жизни;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05CB0" w:rsidRPr="00E01F8A" w:rsidTr="00BB0C3A">
        <w:trPr>
          <w:trHeight w:val="295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Что окружает нас дома?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Систематизация представлений детей о предме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тах домашнего обихода. Группировка предметов по их назначению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стремить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назначение бытовых пред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метов;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находить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рисунке предметы определённых групп;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в паре: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группировать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предме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ты домашнего обихода;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проводить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взаимопро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верку;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приводить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примеры предметов разных групп;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05CB0" w:rsidRPr="00E01F8A" w:rsidTr="00BB0C3A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Что умеет компьютер?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Знакомство с компьютером, его назначением и составными частями. Роль компьютера в совре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менной жизни. Правила безопасного обращения с ним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стремить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определять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составные части компьютера;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назначение частей компью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тера;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сравнивать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стационарный компьютер и ноут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бук;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в паре: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 ри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сунку-схеме) о возможностях компьютера,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обсуждать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значение компьютера в нашей жизни;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моделировать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устройство компьютера;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соблюдать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правила безопасного обращения с компьютером;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05CB0" w:rsidRPr="00E01F8A" w:rsidTr="00BB0C3A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Что вокруг нас может быть опасным?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Первоначальное знакомство с потенциально опасными окружающими предметами и транс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портом. Элементарные правила дорожного дви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жения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стремить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выявлять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потенциально опасные предметы домашнего обихода;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опасность бытовых пред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метов;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в паре: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формулировать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правила перехода улицы,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проводить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самопроверку;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моделировать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устройство светофора;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своё обращение с предметами до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машнего обихода и поведение на дороге;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сочинять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сказку по рисунку учебника;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05CB0" w:rsidRPr="00E01F8A" w:rsidTr="00BB0C3A">
        <w:trPr>
          <w:trHeight w:val="366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На что похожа наша планета?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Первоначальные сведения о форме Земли и её движении вокруг Солнца и своей оси. Гло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бус — модель Земли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стремить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выдвигать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предположения и доказывать их;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использовать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глобус для знакомства с фор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мой нашей планеты;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в паре: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рассматривать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рисунки-схемы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особенности движения Земли;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моделировать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форму Земли;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05CB0" w:rsidRPr="00E01F8A" w:rsidTr="00BB0C3A">
        <w:trPr>
          <w:trHeight w:val="1961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Проверим себя и оценим свои достижения по разделу «Что и кто?»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Презентация проекта «Моя малая Родина»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Проверка знаний и умений. 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Выполнять 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тестовые задания учебника;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выступать 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 сообщениями,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иллюстрировать 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их наглядными материалами;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обсуждать 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выступления учащихся;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оценивать 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свои достижения и достижения других учащихся</w:t>
            </w:r>
          </w:p>
        </w:tc>
      </w:tr>
      <w:tr w:rsidR="00005CB0" w:rsidRPr="00E01F8A" w:rsidTr="00BB0C3A">
        <w:trPr>
          <w:trHeight w:val="414"/>
        </w:trPr>
        <w:tc>
          <w:tcPr>
            <w:tcW w:w="14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«Как, откуда и куда?» (12 ч)</w:t>
            </w:r>
          </w:p>
        </w:tc>
      </w:tr>
      <w:tr w:rsidR="00005CB0" w:rsidRPr="00E01F8A" w:rsidTr="00BB0C3A">
        <w:trPr>
          <w:trHeight w:val="40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живёт семья? Проект «Моя семья»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Знакомство с целями и задачами раздела. Се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мья — это самые близкие люди. Что объединяет членов семьи. Имена, отчества и фамилии чле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нов семьи. Жизнь семьи. Подготовка к выполнению проекта «Моя семья»: знакомство с материалами учебника, распределе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ние заданий, обсуждение способов и сроков ра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боты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данного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стремиться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 жизни семьи по рисункам учебника;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именам (отчествам, фамилиям) членов своей семьи;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 интересных событиях в жизни своей семьи;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значение семьи для человека и общества.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ходе выполнения проекта дети с помощью взрослых учатся: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отбирать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 семейного архива фотографии членов семьи во время значимых для семьи со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бытий;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интервьюировать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членов семьи;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значение семейных альбомов для укрепления семейных отношений;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составлять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экспозицию выставки;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результаты собственного труда и труда товарищей</w:t>
            </w:r>
          </w:p>
        </w:tc>
      </w:tr>
      <w:tr w:rsidR="00005CB0" w:rsidRPr="00E01F8A" w:rsidTr="00BB0C3A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Откуда в наш дом приходит вода и куда она уходит?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Значение воды в доме. Путь воды от природных источников до жилища людей. Значение очист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ных сооружений для предотвращения загрязне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ния природных вод. Опасность использования загрязнённой воды. Очистка загрязнённой воды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стремить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прослеживать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рисунку-схеме путь воды;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обсуждать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необходимость экономии воды;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выяснять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опасность употребления загрязнён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ной воды;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практическая работа: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проводить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опыты, показывающие загрязнение воды и её очистку;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05CB0" w:rsidRPr="00E01F8A" w:rsidTr="00BB0C3A">
        <w:trPr>
          <w:trHeight w:val="534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Откуда в наш дом приходит электричество?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стремить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отличать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электроприборы от других бытовых предметов, не использующих электричество;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запомнить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правила безопасности при обращении с электричеством и электроприборами;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анализировать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схему выработки электричества и способа его доставки потребителям;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обсуждать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необходимость экономии электроэнергии;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практическая работа в паре: собирать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простейшую электрическую цепь;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05CB0" w:rsidRPr="00E01F8A" w:rsidTr="00BB0C3A">
        <w:trPr>
          <w:trHeight w:val="4087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путешествует письмо?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чты. Современные средства коммуникации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стремить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наблюдать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 работой почты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 ней;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в паре: строить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 разрезных дета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лей схему доставки почтовых отправлений,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сказывать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схеме о путешествии письма,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водить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взаимопроверку;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различать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почтовые отправления: письма, бандероли, посылки, открытки;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в группе: высказывать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предположения о содержании иллюстраций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мопроверку;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05CB0" w:rsidRPr="00E01F8A" w:rsidTr="00BB0C3A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Куда текут реки?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Расширение и уточнение представлений детей о реках и морях, о движении воды от истока реки до моря, о пресной и морской воде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стремить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прослеживать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рисунку-схеме путь воды из реки в море;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сравнивать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реку и море;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различать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пресную и морскую воду;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практическая работа в паре: рассматри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морскую соль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проводить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опыт по «изго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товлению» морской воды;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сочинять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сказочную исто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рию по рисунку;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05CB0" w:rsidRPr="00E01F8A" w:rsidTr="00BB0C3A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Откуда берутся снег и лёд?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Снег и лёд. Исследование свойств снега и льда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стремить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— практическая работа в группе: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проводить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опыты по исследованию снега и льда в соответ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ствии с инструкциями,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формулировать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выводы из опытов;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наблюдать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форму снежинок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отображать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 рисунках;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05CB0" w:rsidRPr="00E01F8A" w:rsidTr="00BB0C3A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живут растения?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Растение как живой организм. Представление о жизненном цикле растения. Условия, необхо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димые для жизни растений. Уход за комнатными растениями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стремить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наблюдать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 ростом и развитием растений,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 своих наблюдениях;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прослеживать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рисунку-схеме этапы жиз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ни растения;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формулировать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выводы об условиях, необхо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димых для жизни растений;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— практическая работа в паре: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ухаживать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 комнатными растениями;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05CB0" w:rsidRPr="00E01F8A" w:rsidTr="00BB0C3A">
        <w:trPr>
          <w:trHeight w:val="40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Как живут животные?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Животные как живые организмы. Представление о жизненном цикле животных. Условия, необхо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димые для жизни животных. Уход за животными живого уголка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стремить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наблюдать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 жизнью животных,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 своих наблюдениях;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в группе: выполнять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задания,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мулировать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выводы,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самопроверку;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практическая работа в паре: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ухаживать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 животными живого уголка;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05CB0" w:rsidRPr="00E01F8A" w:rsidTr="00BB0C3A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зимой помочь птицам?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стремить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наблюдать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зимующих птиц,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различать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зиму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ющих птиц по рисункам и в природе;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обсуждать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формы кормушек и виды корма для птиц;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практическая работа в паре: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изготавливать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простейшие кормушки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подбирать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 предло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женного подходящий для птиц корм;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запомнить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правила подкормки птиц;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05CB0" w:rsidRPr="00E01F8A" w:rsidTr="00BB0C3A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Откуда берётся и куда девается мусор?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Источники мусора в быту. Необходимость со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блюдения чистоты в доме, городе, природном окружении. Раздельный сбор мусора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стремить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определять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помощью рисунков учебника источники возникновения мусора и способы его утилизации;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обсуждать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важность соблюдения чистоты в быту, в городе и в природном окружении; необходимость раздельного сбора мусора;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— практическая работа в группе: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сортировать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мусор по характеру материала;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сочинять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сказочную исто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рию по рисунку;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05CB0" w:rsidRPr="00E01F8A" w:rsidTr="00BB0C3A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Откуда в снежках грязь?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Источники загрязнения нашей планеты и спосо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бы защиты её от загрязнений. Распространение загрязнений в окружающей среде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стремить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— практическая работа в паре: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исследовать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снежки и снеговую воду на наличие загрязнений;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обсуждать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источники появления загрязнений в снеге;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формулировать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предложения по защите окружающей среды от загрязнений;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сочинять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сказку на предло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женную тему;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05CB0" w:rsidRPr="00E01F8A" w:rsidTr="00BB0C3A">
        <w:trPr>
          <w:trHeight w:val="241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Проверим себя и оценим свои достижения по разделу «Как, откуда и куда?»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Презентация проекта «Моя семья»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Проверка знаний и умений. Представление ре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зультатов проектной деятельности. Формирова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ние адекватной оценки своих достижений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тестовые задания учебника;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выступать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подготовленными сообщениями,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иллюстрировать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их наглядными материалами;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обсуждать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выступления учащихся;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достижения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других учащихся </w:t>
            </w:r>
          </w:p>
        </w:tc>
      </w:tr>
      <w:tr w:rsidR="00005CB0" w:rsidRPr="00E01F8A" w:rsidTr="00BB0C3A">
        <w:trPr>
          <w:trHeight w:val="543"/>
        </w:trPr>
        <w:tc>
          <w:tcPr>
            <w:tcW w:w="14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«Где и когда?» (11ч)</w:t>
            </w:r>
          </w:p>
        </w:tc>
      </w:tr>
      <w:tr w:rsidR="00005CB0" w:rsidRPr="00E01F8A" w:rsidTr="00BB0C3A">
        <w:trPr>
          <w:trHeight w:val="54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Когда учиться интересно?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Знакомство с целями и задачами раздела. Усло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вия интересной и успешной учебы: хорошее оснащение классного помещения, дружный кол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лектив класса, 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взаимопомощь одноклассников, доверительные отношения с учителем. Обраще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ние к учителю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стремить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анализировать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иллюстрации учебника,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обсуждать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условия интересной и успешной учёбы;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в паре: сравнивать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фотографии в учебнике,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 случаях взаимопо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мощи в классе;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 своём учителе;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формулиро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выводы из коллективного обсуждения;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05CB0" w:rsidRPr="00E01F8A" w:rsidTr="00BB0C3A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Проект «Мой класс и моя школа»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ходе выполнения проекта дети с помощью взрослых учатся: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фотографировать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наиболее интересные со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бытия в классе, здание школы, классную комна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ту и т. д.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коллективно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составлять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рассказ о школе и классе;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презентовать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итоги коллективного проекта, сопровождая рассказ фотографиями (слайдами);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оформлять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фотовыставку;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результаты собственного труда и труда товарищей</w:t>
            </w:r>
          </w:p>
        </w:tc>
      </w:tr>
      <w:tr w:rsidR="00005CB0" w:rsidRPr="00E01F8A" w:rsidTr="00BB0C3A">
        <w:trPr>
          <w:trHeight w:val="125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Когда придёт суббота?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Время и его течение. Прошлое, настоящее и бу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дущее. Последовательность дней недели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стремить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анализировать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иллюстрации учебника,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личать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прошлое, настоящее и будущее;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в паре: отображать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помощью карточек последовательность дней недели, на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зывать дни недели в правильной последователь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ности, проводить взаимоконтроль;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любимый день недели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почему именно он является любимым;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сочинять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сказочную исто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рию по рисунку;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05CB0" w:rsidRPr="00E01F8A" w:rsidTr="00BB0C3A">
        <w:trPr>
          <w:trHeight w:val="589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Когда наступит лето?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Последовательность смены времён года и меся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цев в нём. Названия осенних, зимних, весенних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летних месяцев. Зависимость природных явле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ний от смены времён года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стремить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анализировать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схему смены времён года и месяцев;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времена года в правильной последовательности,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соотносить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времена года и месяцы; использовать цветные фишки для вы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полнения заданий;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природные явления в разные времена года;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любимое время года и объяснять, почему именно оно является любимым;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в паре: находить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несоответствия в природных явлениях на рисунках учебника;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наблюдать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сезонные изменения в природе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фиксировать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их в рабочей тетради;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05CB0" w:rsidRPr="00E01F8A" w:rsidTr="00BB0C3A">
        <w:trPr>
          <w:trHeight w:val="111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Где живут белые медведи?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Холодные районы Земли: Северный Ледовитый океан и Антарктида. Животный мир холодных районов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стремить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— практическая работа в паре: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находить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глобусе Северный Ледовитый океан и Антаркти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ду,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их, осуществлять самокон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троль;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рассматривать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сравнивать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иллюстрации учебника, извлекать из них информацию о животном мире холодных районов;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приводить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примеры животных холодных районов;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устанавливать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связь между строением, образом жизни животных и природными условиями;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05CB0" w:rsidRPr="00E01F8A" w:rsidTr="00BB0C3A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Где живут слоны?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Жаркие районы Земли: саванна и тропический лес. Животный мир жарких районов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учетную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стремить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практическая работа в паре: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находить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глобусе экватор и жаркие районы Земли, харак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теризовать их,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самопроверку;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в группе: анализировать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рисунок учебника,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плану о полученной информации;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приводить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примеры животных жарких райо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нов;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устанавливать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связь между строением, обра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зом жизни животных и природными условиями;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 </w:t>
            </w:r>
          </w:p>
        </w:tc>
      </w:tr>
      <w:tr w:rsidR="00005CB0" w:rsidRPr="00E01F8A" w:rsidTr="00BB0C3A">
        <w:trPr>
          <w:trHeight w:val="323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Где зимуют птицы?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Зимующие и перелётные птицы. Места зимовок перелётных птиц. Исследование учёными марш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рутов перелёта птиц. Причины, заставляющие птиц улетать на зиму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стремиться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различать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зимующих и перелётных птиц;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группировать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(классифицировать) птиц с ис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пользованием цветных фишек;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в паре: выдвигать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предположения о местах зимовок птиц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доказывать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их,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ществлять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самопроверку;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причины отлёта птиц в тёплые края;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приводить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примеры зимующих и перелётных птиц;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05CB0" w:rsidRPr="00E01F8A" w:rsidTr="00BB0C3A">
        <w:trPr>
          <w:trHeight w:val="2664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Когда появилась одежда?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История появления одежды и развития моды. За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висимость типа одежды от погодных условий, национальных традиций и её назначения (дело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вая, спортивная, рабочая, домашняя, празднич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ная, военная)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стремить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прослеживать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помощью иллюстраций учебника историю появления одежды и развития моды;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описывать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одежду людей по рисунку;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отличать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национальную одежду своего народа от одежды других народов;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в паре: различать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типы одежды в зависимости от её назначения,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подбирать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одежду для разных случаев;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 взрослыми: изготавливать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ма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скарадный костюм;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05CB0" w:rsidRPr="00E01F8A" w:rsidTr="00BB0C3A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Когда изобрели велосипед?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История появления и усовершенствования вело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сипеда. Устройство велосипеда, разнообразие со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временных моделей (прогулочный, гоночный, тандем, детский трёхколёсный). Правила дорож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ного движения и безопасности при езде на вело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сипеде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стремить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сравнивать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старинные и современные велоси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педы;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в паре: извлекать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 учебника ин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формацию об устройстве велосипеда,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влять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самопроверку;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обсуждать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роль велосипеда в нашей жизни;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запомнить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правила безопасной езды на вело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сипеде;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05CB0" w:rsidRPr="00E01F8A" w:rsidTr="00BB0C3A">
        <w:trPr>
          <w:trHeight w:val="451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Когда мы станем взрослыми?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Отличие жизни взрослого человека от жизни ре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бёнка. Необходимость выбора профессии, целе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вых установок на будущее. Ответственность че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ловека за состояние окружающего мира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стремить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сравнивать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жизнь взрослого и ребёнка;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определять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фотографиям в учебнике про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фессии людей, рассказывать о профессиях ро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дителей и старших членов семьи,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обсуждать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какие профессии будут востребованы в будущем;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паре: сравнивать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рисунки учебни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ка,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формулировать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выводы в соответствии с за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данием;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рассуждать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 том, что в окружающем мире зависит от наших поступков;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05CB0" w:rsidRPr="00E01F8A" w:rsidTr="00BB0C3A">
        <w:trPr>
          <w:trHeight w:val="210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Проверим себя и оценим свои достижения по разделу «Где и когда?» Презентация проекта «Мой класс и моя школа»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Проверка знаний и умений. Представление ре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зультатов проектной деятельности. Формирова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ние адекватной оценки своих достижений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тестовые задания учебника;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выступать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подготовленными сообщениями,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иллюстрировать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их наглядными материалами;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обсуждать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выступления учащихся;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и достижения других учащихся</w:t>
            </w:r>
          </w:p>
        </w:tc>
      </w:tr>
      <w:tr w:rsidR="00005CB0" w:rsidRPr="00E01F8A" w:rsidTr="00BB0C3A">
        <w:trPr>
          <w:trHeight w:val="416"/>
        </w:trPr>
        <w:tc>
          <w:tcPr>
            <w:tcW w:w="14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«Почему и зачем?» (22 ч)</w:t>
            </w:r>
          </w:p>
        </w:tc>
      </w:tr>
      <w:tr w:rsidR="00005CB0" w:rsidRPr="00E01F8A" w:rsidTr="00BB0C3A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Почему Солнце светит днём, а звёзды ночью?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Знакомство с целями и задачами раздела. Солнце — ближайшая к Земле звезда. Форма, цвет, сравнительные размеры звёзд. Созвездие Льва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стремить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сопоставлять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видимые и реальные размеры звёзд, в том числе и Солнца;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в паре: моделировать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форму, цвет, сравнительные размеры некоторых звёзд (Альдебаран, Регул, Солнце, Сириус),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проводить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взаи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мопроверку;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использовать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атлас-определитель для полу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чения нужной информации;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моделировать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звездие Льва;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со взрослыми: наблюдать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кар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тину звёздного неба,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находить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нём созвездие Льва;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05CB0" w:rsidRPr="00E01F8A" w:rsidTr="00BB0C3A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Почему Луна бывает разной?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Луна — спутник Земли, её особенности. Измене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ние внешнего вида Луны и его причины. Спосо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бы изучения Луны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стремить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анализировать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схемы движения Луны вокруг Земли и освещения её поверхности Солнцем;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формулировать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выводы о причинах изменения внешнего вида Луны;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моделировать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 пластилина форму Луны;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помощью рисунков в учебни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ке об изучении Луны учёными,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мопроверку;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со взрослыми: наблюдать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 изменениями внешнего вида Луны,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фикси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ровать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результаты наблюдений в рабочей тет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ради;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05CB0" w:rsidRPr="00E01F8A" w:rsidTr="00BB0C3A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Почему идёт дождь и дует ветер?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Причины возникновения дождя и ветра. Их зна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чение для человека, растений и животных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стремить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наблюдать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 дождями и ветром;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в группе: рассказывать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рисунку учебника о видах дождя (ливень, косохлёст, сит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ничек);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отбирать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 списка слов те, которые подходят для описания ветра;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чины возникновения дождя и ветра;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влять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самопроверку;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сочинять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сказку по рисунку;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05CB0" w:rsidRPr="00E01F8A" w:rsidTr="00BB0C3A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Почему звенит звонок?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Разнообразие звуков в окружающем мире. При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чина возникновения и способ распространения звуков. Необходимость беречь уши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стремить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анализировать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рисунок учебника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переда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голосом звуки окружающего мира;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— практическая работа в паре: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исследовать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возникновение и распространение звуков;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обсуждать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почему и как следует беречь уши;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высказывать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предположения о причине возникновения эха,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самопро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верку;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сочинять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сказку по рисунку;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05CB0" w:rsidRPr="00E01F8A" w:rsidTr="00BB0C3A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Почему радуга разноцветная?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Радуга — украшение окружающего мира. Цвета радуги. Причины возникновения радуги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стремить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описывать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чувства, возникающие при виде радуги;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цвета радуги по своим наблю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дениям и рисунку учебника;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запомнить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последовательность цветов радуги с помощью мнемонического приёма;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высказывать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предположения о причинах воз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никновения радуги,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самопроверку;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в паре: отображать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последователь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ность цветов радуги с помощью цветных поло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сок,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взаимопроверку;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сочинять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сказочную исто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рию по рисунку;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05CB0" w:rsidRPr="00E01F8A" w:rsidTr="00BB0C3A">
        <w:trPr>
          <w:trHeight w:val="522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Почему мы любим кошек и собак?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Взаимоотношения человека и его домашних пи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томцев (кошек и собак). Предметы ухода за до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машними животными. Особенности ухода за кошкой и собакой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стремить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описывать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плану своего домашнего пи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томца (кошку, собаку);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обсуждать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наше отношение к домашним пи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томцам;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рисункам учебника об уходе за кошкой и собакой;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— практическая работа в паре: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познакомить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предметами ухода за кошкой и собакой и их назначением;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участвовать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ролевой игре, моделирующей взаимоотношения хозяина и домашнего любимца;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достижения на уроке</w:t>
            </w:r>
          </w:p>
        </w:tc>
      </w:tr>
      <w:tr w:rsidR="00005CB0" w:rsidRPr="00E01F8A" w:rsidTr="00BB0C3A">
        <w:trPr>
          <w:trHeight w:val="40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Проект «Мои домашние питомцы»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ходе выполнения проекта дети с помощью взрослых учатся: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наблюдать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 домашним любимцем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фик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сировать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результаты наблюдений;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фотографировать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свою кошку (собаку) в наиболее интересных ситуациях;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составлять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рассказ о своей кошке (собаке), её характере, повадках, играх;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презентовать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свой проект с демонстрацией фотографий (слайдов);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оформлять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фотовыставку;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результаты собственного труда и труда товарищей</w:t>
            </w:r>
          </w:p>
        </w:tc>
      </w:tr>
      <w:tr w:rsidR="00005CB0" w:rsidRPr="00E01F8A" w:rsidTr="00BB0C3A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Почему мы не будем рвать цветы и ловить бабочек?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Разнообразие цветов и бабочек. Взаимосвязь цветов и бабочек. Необходимость сохранения природного окружения человека. Правила пове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дения на лугу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стремить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в паре: определять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цветы и бабо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чек с помощью атласа-определителя,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влять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самопроверку;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рассматривать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сравнивать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рисунки учеб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ника,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поступки других людей и свои собственные по отношению к природе,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форму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лировать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правила поведения в природе,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сопо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ставлять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их с эталоном;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устанавливать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взаимосвязь цветов и бабо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чек на основе информации учебника;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сочинять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сказочную исто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рию по рисунку;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05CB0" w:rsidRPr="00E01F8A" w:rsidTr="00BB0C3A">
        <w:trPr>
          <w:trHeight w:val="493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Почему в лесу мы будем соблюдать тишину?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Звуки леса, их разнообразие и красота. Необхо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димость соблюдения тишины в лесу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стремить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определять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лесных обитателей по звукам, кото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рые они издают; передавать голосом звуки леса;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(с опорой на рисунок учебника), почему в лесу нужно соблюдать тишину;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паре: устанавливать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причинно-следственные связи (на основе информации учебника),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самопроверку;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своё поведение в лесу и поведение других людей на основании чтения (прослушива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ния) рассказов из книги «Великан на поляне»;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формулировать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правила поведения в природе;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05CB0" w:rsidRPr="00E01F8A" w:rsidTr="00BB0C3A">
        <w:trPr>
          <w:trHeight w:val="111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Зачем мы спим ночью?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Значение сна в жизни человека. Правила подго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товки ко сну. Как спят животные. Работа человека в ночную смену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стремить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сравнивать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рисунки учебника,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делать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выво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ды о значении сна в жизни человека;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в паре: рассказывать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 правилах подготовки ко сну, использовать для выполне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ния задания цветные фишки,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вза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имопроверку;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правильность своей подготовки ко сну;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(на основе наблюдений) о сне животных;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обсуждать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информацию о животных, которые ночью не спят, содержащуюся в книге «Зелёные страницы»;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определять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рисункам профессии людей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 их работе;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05CB0" w:rsidRPr="00E01F8A" w:rsidTr="00BB0C3A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Почему нужно есть много овощей и фруктов?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Овощи и фрукты, их разнообразие и значение в питании человека. Витамины. Правила гигие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ны при употреблении овощей и фруктов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стремить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различать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овощи и фрукты;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группировать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(классифицировать) их с использованием цвет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ных фишек,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самопроверку;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в группе: находить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учебнике ин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формацию о витаминах в соответствии с задани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ем;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сравнивать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роль витаминов А, В и С в жиз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недеятельности организма;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сочинять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сказочную исто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рию по рисунку;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запомнить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правила гигиены при употребле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нии овощей и фруктов;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05CB0" w:rsidRPr="00E01F8A" w:rsidTr="00BB0C3A">
        <w:trPr>
          <w:trHeight w:val="534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Почему нужно чистить зубы и мыть руки?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Важнейшие правила гигиены, необходимость их соблюдения. Освоение приёмов чистки зубов и мытья рук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стремить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необходимость чистки зубов и мытья рук,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отбирать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 предложенных нужные предметы гигиены,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их назначение;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рисункам, в каких случаях следует мыть руки;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практическая работа в паре: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осваивать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приёмы чистки зубов и мытья рук;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запомнить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что зубная щётка и полотенце у каждого человека должны быть личные;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формулировать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основные правила гигиены;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05CB0" w:rsidRPr="00E01F8A" w:rsidTr="00BB0C3A">
        <w:trPr>
          <w:trHeight w:val="96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Зачем нам телефон и телевизор?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Почта, телеграф, телефон — средства связи. Ра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дио, телевидение, пресса (газеты и журна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лы) — средства массовой информации. Интернет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стремить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различать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средства связи и средства массо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вой информации;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(с опорой на фотографии в учебнике) о видах телефонов;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назначение радиоприёмника, теле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визора, газет и журналов;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в паре: сравнивать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старинные и современные предметы (телефоны, телевизоры, радиоприёмники);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обсуждать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назначение Интернета;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моделировать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ситуации вызова экстренной помощи по телефону;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05CB0" w:rsidRPr="00E01F8A" w:rsidTr="00BB0C3A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Зачем нужны автомобили?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Автомобили — наземный транспорт, их разно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образие и назначение. Знакомство с устройством автомобиля. Электромобиль — автомобиль буду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щего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стремить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классифицировать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автомобили и объяснять их назначение;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в паре: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рисунку-схеме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знако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миться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устройством автомобиля,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проводить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взаимопроверку;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использовать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представленную в учебнике ин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формацию для выполнения задания;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сочинять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сказочную исто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рию по рисунку;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05CB0" w:rsidRPr="00E01F8A" w:rsidTr="00BB0C3A">
        <w:trPr>
          <w:trHeight w:val="323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Зачем нужны поезда?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стремить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классифицировать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поезда в зависимости от их назначения;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в паре: рассказывать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 устройстве железной дороги,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самоконтроль;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использовать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информацию учебника для вы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полнения задания, сравнивать старинные и со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временные поезда;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05CB0" w:rsidRPr="00E01F8A" w:rsidTr="00BB0C3A">
        <w:trPr>
          <w:trHeight w:val="2664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Зачем строят корабли?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Корабли (суда) — водный транспорт. Виды кора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блей в зависимости от назначения (пассажир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ские, грузовые, рыболовные, исследовательские суда, военные корабли). Устройство корабля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стремить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классифицировать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корабли в зависимости от их назначения;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 своих впечатлениях от плава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ния на корабле;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в паре: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рисунку-схеме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знако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миться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устройством корабля,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проводить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само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проверку и 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взаимопроверку;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05CB0" w:rsidRPr="00E01F8A" w:rsidTr="00BB0C3A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Зачем строят самолёты?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Самолёты — воздушный транспорт. Виды само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лётов в зависимости от их назначения (пасса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жирские, грузовые, военные, спортивные). Устройство самолёта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стремить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классифицировать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самолёты в зависимости от их назначения;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 своих впечатлениях от полёта на самолёте;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в паре: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рисунку-схеме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знако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миться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устройством самолёта,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проводить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мопроверку и взаимопроверку;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нa уроке</w:t>
            </w:r>
          </w:p>
        </w:tc>
      </w:tr>
      <w:tr w:rsidR="00005CB0" w:rsidRPr="00E01F8A" w:rsidTr="00BB0C3A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Почему в автомобиле и поезде нужно соблю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дать правила безопасности?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стремить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обобщать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сведения о транспорте, получен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ные на предыдущих уроках;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обсуждать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необходимость соблюдения пра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вил безопасности в транспорте;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в группе: знакомиться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пра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вилами безопасности в автомобиле, поезде и на железной дороге;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 прави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лах безопасности в автобусе, троллейбусе, трам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вае;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участвовать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ролевой игре, моделирующей правила безопасности в транспорте и действия в опасной ситуации;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достижения на уроке</w:t>
            </w:r>
          </w:p>
        </w:tc>
      </w:tr>
      <w:tr w:rsidR="00005CB0" w:rsidRPr="00E01F8A" w:rsidTr="00BB0C3A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Почему на корабле и в самолёте нужно со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блюдать правила безопасности?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Правила безопасности на водном и воздушном транспорте. Спасательные средства на корабле и в самолёте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стремить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в группе: знакомиться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правила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ми безопасности и спасательными средствами на корабле и в самолёте;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участвовать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ролевой игре, моделирующей правила безопасности на водном и воздушном транспорте и действия в опасной ситуации;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05CB0" w:rsidRPr="00E01F8A" w:rsidTr="00BB0C3A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Зачем люди осваивают космос?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Систематизация сведений о космосе, получен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ных в течение года. Освоение человеком космо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са: цели полётов в космос, Ю.А. Гагарин — пер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вый космонавт Земли, искусственные спутники Земли, космические научные станции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стремить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 освоении человеком космо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са, опираясь на иллюстрации учебника;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в группе: высказывать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предполо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жения по вопросам учебника,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мопроверку;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моделировать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экипировку космонавта;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участвовать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ролевой игре «Полёт в кос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мос»;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05CB0" w:rsidRPr="00E01F8A" w:rsidTr="00BB0C3A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Почему мы часто слышим слово «экология»?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Первоначальное представление об экологии. Взаимосвязи между человеком и природой. День Земли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учебную задачу урока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стремить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ся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её выполнить;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находить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тексте учебника ответы на во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просы;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приводить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примеры взаимосвязей между че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ловеком и природой;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поступки по отношению к природе и рассказывать о них;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участвовать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конкурсе рисунков на тему «Чудесный мир природы»;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итоговые вопросы и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005CB0" w:rsidRPr="00E01F8A" w:rsidTr="00BB0C3A">
        <w:trPr>
          <w:trHeight w:val="266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Проверим себя и оценим свои достижения по разделу «Почему и зачем?» Презентация проекта «Мои домашние питом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цы»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Проверка знаний и умений. Представление ре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зультатов проектной деятельности. Формирова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ние адекватной оценки своих достижений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Выполнять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тестовые задания учебника;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выступать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подготовленными сообщениями,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иллюстрировать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их наглядными материалами;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обсуждать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выступления учащихся; </w:t>
            </w:r>
          </w:p>
          <w:p w:rsidR="00005CB0" w:rsidRPr="00E01F8A" w:rsidRDefault="00005CB0" w:rsidP="00BB0C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— </w:t>
            </w:r>
            <w:r w:rsidRPr="00E01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E01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 достижения и достижения других учащихся</w:t>
            </w:r>
          </w:p>
        </w:tc>
      </w:tr>
    </w:tbl>
    <w:p w:rsidR="00BB0C3A" w:rsidRPr="00E01F8A" w:rsidRDefault="00BB0C3A" w:rsidP="00627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C3A" w:rsidRPr="00E01F8A" w:rsidRDefault="00BB0C3A" w:rsidP="00627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C3A" w:rsidRPr="00E01F8A" w:rsidRDefault="00BB0C3A" w:rsidP="00627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C3A" w:rsidRPr="00E01F8A" w:rsidRDefault="00BB0C3A" w:rsidP="00627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C3A" w:rsidRPr="00E01F8A" w:rsidRDefault="00BB0C3A" w:rsidP="00627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C3A" w:rsidRPr="00E01F8A" w:rsidRDefault="00BB0C3A" w:rsidP="00627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C3A" w:rsidRPr="00E01F8A" w:rsidRDefault="00BB0C3A" w:rsidP="00627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C3A" w:rsidRPr="00E01F8A" w:rsidRDefault="00BB0C3A" w:rsidP="00627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C3A" w:rsidRPr="00E01F8A" w:rsidRDefault="00BB0C3A" w:rsidP="00627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C3A" w:rsidRPr="00E01F8A" w:rsidRDefault="00BB0C3A" w:rsidP="00627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C3A" w:rsidRPr="00E01F8A" w:rsidRDefault="00BB0C3A" w:rsidP="00627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C3A" w:rsidRPr="00E01F8A" w:rsidRDefault="00BB0C3A" w:rsidP="00627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C3A" w:rsidRPr="00E01F8A" w:rsidRDefault="00BB0C3A" w:rsidP="00627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C3A" w:rsidRPr="00E01F8A" w:rsidRDefault="00BB0C3A" w:rsidP="00627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BB0C3A" w:rsidRPr="00E01F8A" w:rsidSect="00BB0C3A">
          <w:pgSz w:w="16443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6277E8" w:rsidRPr="00E01F8A" w:rsidRDefault="00005CB0" w:rsidP="00627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01F8A">
        <w:rPr>
          <w:rFonts w:ascii="Times New Roman" w:hAnsi="Times New Roman" w:cs="Times New Roman"/>
          <w:b/>
          <w:bCs/>
          <w:sz w:val="28"/>
          <w:szCs w:val="28"/>
        </w:rPr>
        <w:lastRenderedPageBreak/>
        <w:t>Т</w:t>
      </w:r>
      <w:r w:rsidR="006277E8" w:rsidRPr="00E01F8A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</w:t>
      </w:r>
      <w:r w:rsidRPr="00E01F8A">
        <w:rPr>
          <w:rFonts w:ascii="Times New Roman" w:hAnsi="Times New Roman" w:cs="Times New Roman"/>
          <w:b/>
          <w:bCs/>
          <w:sz w:val="28"/>
          <w:szCs w:val="28"/>
        </w:rPr>
        <w:t xml:space="preserve"> 2 класс </w:t>
      </w:r>
      <w:r w:rsidRPr="00E01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(68 ч)</w:t>
      </w:r>
    </w:p>
    <w:p w:rsidR="00F15334" w:rsidRPr="00E01F8A" w:rsidRDefault="00F15334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F8A">
        <w:rPr>
          <w:rFonts w:ascii="Times New Roman" w:hAnsi="Times New Roman" w:cs="Times New Roman"/>
          <w:b/>
          <w:sz w:val="28"/>
          <w:szCs w:val="28"/>
        </w:rPr>
        <w:t>Виды контрольно-измерительных материалов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3261"/>
        <w:gridCol w:w="5833"/>
      </w:tblGrid>
      <w:tr w:rsidR="00BB0C3A" w:rsidRPr="00E01F8A" w:rsidTr="00BB0C3A">
        <w:tc>
          <w:tcPr>
            <w:tcW w:w="1242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№урока</w:t>
            </w:r>
          </w:p>
        </w:tc>
        <w:tc>
          <w:tcPr>
            <w:tcW w:w="3261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5833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</w:tr>
      <w:tr w:rsidR="00BB0C3A" w:rsidRPr="00E01F8A" w:rsidTr="00BB0C3A">
        <w:tc>
          <w:tcPr>
            <w:tcW w:w="1242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</w:t>
            </w:r>
          </w:p>
        </w:tc>
        <w:tc>
          <w:tcPr>
            <w:tcW w:w="5833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Входная</w:t>
            </w:r>
          </w:p>
        </w:tc>
      </w:tr>
      <w:tr w:rsidR="00BB0C3A" w:rsidRPr="00E01F8A" w:rsidTr="00BB0C3A">
        <w:tc>
          <w:tcPr>
            <w:tcW w:w="1242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</w:t>
            </w:r>
          </w:p>
        </w:tc>
        <w:tc>
          <w:tcPr>
            <w:tcW w:w="5833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Измерение температуры</w:t>
            </w:r>
          </w:p>
        </w:tc>
      </w:tr>
      <w:tr w:rsidR="00BB0C3A" w:rsidRPr="00E01F8A" w:rsidTr="00BB0C3A">
        <w:tc>
          <w:tcPr>
            <w:tcW w:w="1242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Экскурсия №1</w:t>
            </w:r>
          </w:p>
        </w:tc>
        <w:tc>
          <w:tcPr>
            <w:tcW w:w="5833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В гости к осени</w:t>
            </w:r>
          </w:p>
        </w:tc>
      </w:tr>
      <w:tr w:rsidR="00BB0C3A" w:rsidRPr="00E01F8A" w:rsidTr="00BB0C3A">
        <w:tc>
          <w:tcPr>
            <w:tcW w:w="1242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</w:t>
            </w:r>
          </w:p>
        </w:tc>
        <w:tc>
          <w:tcPr>
            <w:tcW w:w="5833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Знакомство с горными породами и минералами</w:t>
            </w:r>
          </w:p>
        </w:tc>
      </w:tr>
      <w:tr w:rsidR="00BB0C3A" w:rsidRPr="00E01F8A" w:rsidTr="00BB0C3A">
        <w:tc>
          <w:tcPr>
            <w:tcW w:w="1242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</w:t>
            </w:r>
          </w:p>
        </w:tc>
        <w:tc>
          <w:tcPr>
            <w:tcW w:w="5833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Распознавание деревьев, кустарников и трав</w:t>
            </w:r>
          </w:p>
        </w:tc>
      </w:tr>
      <w:tr w:rsidR="00BB0C3A" w:rsidRPr="00E01F8A" w:rsidTr="00BB0C3A">
        <w:tc>
          <w:tcPr>
            <w:tcW w:w="1242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5833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Качество усвоения программного материала за первую четверть</w:t>
            </w:r>
          </w:p>
        </w:tc>
      </w:tr>
      <w:tr w:rsidR="00BB0C3A" w:rsidRPr="00E01F8A" w:rsidTr="00BB0C3A">
        <w:tc>
          <w:tcPr>
            <w:tcW w:w="1242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</w:t>
            </w:r>
          </w:p>
        </w:tc>
        <w:tc>
          <w:tcPr>
            <w:tcW w:w="5833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Знакомство с представителями дикорастущих и культурных растений</w:t>
            </w:r>
          </w:p>
        </w:tc>
      </w:tr>
      <w:tr w:rsidR="00BB0C3A" w:rsidRPr="00E01F8A" w:rsidTr="00BB0C3A">
        <w:tc>
          <w:tcPr>
            <w:tcW w:w="1242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№5</w:t>
            </w:r>
          </w:p>
        </w:tc>
        <w:tc>
          <w:tcPr>
            <w:tcW w:w="5833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Отработка приемов ухода за комнатными растениями</w:t>
            </w:r>
          </w:p>
        </w:tc>
      </w:tr>
      <w:tr w:rsidR="00BB0C3A" w:rsidRPr="00E01F8A" w:rsidTr="00BB0C3A">
        <w:tc>
          <w:tcPr>
            <w:tcW w:w="1242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№6</w:t>
            </w:r>
          </w:p>
        </w:tc>
        <w:tc>
          <w:tcPr>
            <w:tcW w:w="5833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Отработка приемов ухода за животными живого уголка</w:t>
            </w:r>
          </w:p>
        </w:tc>
      </w:tr>
      <w:tr w:rsidR="00BB0C3A" w:rsidRPr="00E01F8A" w:rsidTr="00BB0C3A">
        <w:tc>
          <w:tcPr>
            <w:tcW w:w="1242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1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Тест №1</w:t>
            </w:r>
          </w:p>
        </w:tc>
        <w:tc>
          <w:tcPr>
            <w:tcW w:w="5833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Природа </w:t>
            </w:r>
          </w:p>
        </w:tc>
      </w:tr>
      <w:tr w:rsidR="00BB0C3A" w:rsidRPr="00E01F8A" w:rsidTr="00BB0C3A">
        <w:tc>
          <w:tcPr>
            <w:tcW w:w="1242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1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Промежуточная диагностическая работа</w:t>
            </w:r>
          </w:p>
        </w:tc>
        <w:tc>
          <w:tcPr>
            <w:tcW w:w="5833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Итоговая работа за 1 полугодие</w:t>
            </w:r>
          </w:p>
        </w:tc>
      </w:tr>
      <w:tr w:rsidR="00BB0C3A" w:rsidRPr="00E01F8A" w:rsidTr="00BB0C3A">
        <w:tc>
          <w:tcPr>
            <w:tcW w:w="1242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61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№7</w:t>
            </w:r>
          </w:p>
        </w:tc>
        <w:tc>
          <w:tcPr>
            <w:tcW w:w="5833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Отработка приемов перехода улицы</w:t>
            </w:r>
          </w:p>
        </w:tc>
      </w:tr>
      <w:tr w:rsidR="00BB0C3A" w:rsidRPr="00E01F8A" w:rsidTr="00BB0C3A">
        <w:tc>
          <w:tcPr>
            <w:tcW w:w="1242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61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Тест №2</w:t>
            </w:r>
          </w:p>
        </w:tc>
        <w:tc>
          <w:tcPr>
            <w:tcW w:w="5833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Здоровье и безопасность</w:t>
            </w:r>
          </w:p>
        </w:tc>
      </w:tr>
      <w:tr w:rsidR="00BB0C3A" w:rsidRPr="00E01F8A" w:rsidTr="00BB0C3A">
        <w:tc>
          <w:tcPr>
            <w:tcW w:w="1242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61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№8</w:t>
            </w:r>
          </w:p>
        </w:tc>
        <w:tc>
          <w:tcPr>
            <w:tcW w:w="5833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Мы зрители и пассажиры</w:t>
            </w:r>
          </w:p>
        </w:tc>
      </w:tr>
      <w:tr w:rsidR="00BB0C3A" w:rsidRPr="00E01F8A" w:rsidTr="00BB0C3A">
        <w:tc>
          <w:tcPr>
            <w:tcW w:w="1242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61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Тест №3</w:t>
            </w:r>
          </w:p>
        </w:tc>
        <w:tc>
          <w:tcPr>
            <w:tcW w:w="5833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Общение </w:t>
            </w:r>
          </w:p>
        </w:tc>
      </w:tr>
      <w:tr w:rsidR="00BB0C3A" w:rsidRPr="00E01F8A" w:rsidTr="00BB0C3A">
        <w:tc>
          <w:tcPr>
            <w:tcW w:w="1242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61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№9</w:t>
            </w:r>
          </w:p>
        </w:tc>
        <w:tc>
          <w:tcPr>
            <w:tcW w:w="5833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Определение сторон гороизонта по компасу</w:t>
            </w:r>
          </w:p>
        </w:tc>
      </w:tr>
      <w:tr w:rsidR="00BB0C3A" w:rsidRPr="00E01F8A" w:rsidTr="00BB0C3A">
        <w:tc>
          <w:tcPr>
            <w:tcW w:w="1242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61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№10</w:t>
            </w:r>
          </w:p>
        </w:tc>
        <w:tc>
          <w:tcPr>
            <w:tcW w:w="5833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Освоение основных приемов чтения карты</w:t>
            </w:r>
          </w:p>
        </w:tc>
      </w:tr>
      <w:tr w:rsidR="00BB0C3A" w:rsidRPr="00E01F8A" w:rsidTr="00BB0C3A">
        <w:tc>
          <w:tcPr>
            <w:tcW w:w="1242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261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Тест №4</w:t>
            </w:r>
          </w:p>
        </w:tc>
        <w:tc>
          <w:tcPr>
            <w:tcW w:w="5833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За учебный год</w:t>
            </w:r>
          </w:p>
        </w:tc>
      </w:tr>
      <w:tr w:rsidR="00BB0C3A" w:rsidRPr="00E01F8A" w:rsidTr="00BB0C3A">
        <w:tc>
          <w:tcPr>
            <w:tcW w:w="1242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261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Итоговая диагностическая работа</w:t>
            </w:r>
          </w:p>
        </w:tc>
        <w:tc>
          <w:tcPr>
            <w:tcW w:w="5833" w:type="dxa"/>
          </w:tcPr>
          <w:p w:rsidR="00BB0C3A" w:rsidRPr="00E01F8A" w:rsidRDefault="00BB0C3A" w:rsidP="00BB0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За учебный год</w:t>
            </w:r>
          </w:p>
        </w:tc>
      </w:tr>
    </w:tbl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F8A">
        <w:rPr>
          <w:rFonts w:ascii="Times New Roman" w:hAnsi="Times New Roman" w:cs="Times New Roman"/>
          <w:b/>
          <w:bCs/>
          <w:sz w:val="28"/>
          <w:szCs w:val="28"/>
        </w:rPr>
        <w:t>Распределение часов по разделам</w:t>
      </w:r>
    </w:p>
    <w:p w:rsidR="00BB0C3A" w:rsidRPr="00E01F8A" w:rsidRDefault="00BB0C3A" w:rsidP="00BB0C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/>
      </w:tblPr>
      <w:tblGrid>
        <w:gridCol w:w="992"/>
        <w:gridCol w:w="3119"/>
        <w:gridCol w:w="1984"/>
        <w:gridCol w:w="1134"/>
      </w:tblGrid>
      <w:tr w:rsidR="00BB0C3A" w:rsidRPr="00E01F8A" w:rsidTr="00BB0C3A">
        <w:trPr>
          <w:trHeight w:val="427"/>
          <w:jc w:val="center"/>
        </w:trPr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C3A" w:rsidRPr="00E01F8A" w:rsidRDefault="00BB0C3A" w:rsidP="00BB0C3A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B0C3A" w:rsidRPr="00E01F8A" w:rsidRDefault="00BB0C3A" w:rsidP="00BB0C3A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B0C3A" w:rsidRPr="00E01F8A" w:rsidRDefault="00BB0C3A" w:rsidP="00BB0C3A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B0C3A" w:rsidRPr="00E01F8A" w:rsidTr="00BB0C3A">
        <w:trPr>
          <w:trHeight w:val="75"/>
          <w:jc w:val="center"/>
        </w:trPr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C3A" w:rsidRPr="00E01F8A" w:rsidRDefault="00BB0C3A" w:rsidP="00BB0C3A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B0C3A" w:rsidRPr="00E01F8A" w:rsidRDefault="00BB0C3A" w:rsidP="00BB0C3A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B0C3A" w:rsidRPr="00E01F8A" w:rsidRDefault="00BB0C3A" w:rsidP="00BB0C3A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B0C3A" w:rsidRPr="00E01F8A" w:rsidRDefault="00BB0C3A" w:rsidP="00BB0C3A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/>
                <w:sz w:val="28"/>
                <w:szCs w:val="28"/>
              </w:rPr>
              <w:t>по КТП</w:t>
            </w:r>
          </w:p>
        </w:tc>
      </w:tr>
      <w:tr w:rsidR="00BB0C3A" w:rsidRPr="00E01F8A" w:rsidTr="00BB0C3A">
        <w:trPr>
          <w:trHeight w:val="75"/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0C3A" w:rsidRPr="00E01F8A" w:rsidRDefault="00BB0C3A" w:rsidP="00BB0C3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Где мы живём</w:t>
            </w:r>
            <w:r w:rsidRPr="00E01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0C3A" w:rsidRPr="00E01F8A" w:rsidRDefault="00BB0C3A" w:rsidP="00BB0C3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0C3A" w:rsidRPr="00E01F8A" w:rsidRDefault="00BB0C3A" w:rsidP="00BB0C3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0C3A" w:rsidRPr="00E01F8A" w:rsidTr="00BB0C3A">
        <w:trPr>
          <w:trHeight w:val="75"/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0C3A" w:rsidRPr="00E01F8A" w:rsidRDefault="00BB0C3A" w:rsidP="00BB0C3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0C3A" w:rsidRPr="00E01F8A" w:rsidRDefault="00BB0C3A" w:rsidP="00BB0C3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Природа.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0C3A" w:rsidRPr="00E01F8A" w:rsidRDefault="00BB0C3A" w:rsidP="00BB0C3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0C3A" w:rsidRPr="00E01F8A" w:rsidRDefault="00BB0C3A" w:rsidP="00BB0C3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B0C3A" w:rsidRPr="00E01F8A" w:rsidTr="00BB0C3A">
        <w:trPr>
          <w:trHeight w:val="75"/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0C3A" w:rsidRPr="00E01F8A" w:rsidRDefault="00BB0C3A" w:rsidP="00BB0C3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0C3A" w:rsidRPr="00E01F8A" w:rsidRDefault="00BB0C3A" w:rsidP="00BB0C3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Жизнь города и села.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0C3A" w:rsidRPr="00E01F8A" w:rsidRDefault="00BB0C3A" w:rsidP="00BB0C3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0C3A" w:rsidRPr="00E01F8A" w:rsidRDefault="00BB0C3A" w:rsidP="00BB0C3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0C3A" w:rsidRPr="00E01F8A" w:rsidTr="00BB0C3A">
        <w:trPr>
          <w:trHeight w:val="126"/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0C3A" w:rsidRPr="00E01F8A" w:rsidRDefault="00BB0C3A" w:rsidP="00BB0C3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0C3A" w:rsidRPr="00E01F8A" w:rsidRDefault="00BB0C3A" w:rsidP="00BB0C3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Здоровье и безопасность.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0C3A" w:rsidRPr="00E01F8A" w:rsidRDefault="00BB0C3A" w:rsidP="00BB0C3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0C3A" w:rsidRPr="00E01F8A" w:rsidRDefault="00BB0C3A" w:rsidP="00BB0C3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B0C3A" w:rsidRPr="00E01F8A" w:rsidTr="00BB0C3A">
        <w:trPr>
          <w:trHeight w:val="88"/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0C3A" w:rsidRPr="00E01F8A" w:rsidRDefault="00BB0C3A" w:rsidP="00BB0C3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0C3A" w:rsidRPr="00E01F8A" w:rsidRDefault="00BB0C3A" w:rsidP="00BB0C3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Общение.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0C3A" w:rsidRPr="00E01F8A" w:rsidRDefault="00BB0C3A" w:rsidP="00BB0C3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0C3A" w:rsidRPr="00E01F8A" w:rsidRDefault="00BB0C3A" w:rsidP="00BB0C3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B0C3A" w:rsidRPr="00E01F8A" w:rsidRDefault="00BB0C3A" w:rsidP="00627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BB0C3A" w:rsidRPr="00E01F8A" w:rsidSect="00BB0C3A">
          <w:pgSz w:w="11907" w:h="16443" w:code="9"/>
          <w:pgMar w:top="720" w:right="720" w:bottom="720" w:left="720" w:header="709" w:footer="709" w:gutter="0"/>
          <w:cols w:space="708"/>
          <w:docGrid w:linePitch="360"/>
        </w:sectPr>
      </w:pPr>
    </w:p>
    <w:p w:rsidR="00BB0C3A" w:rsidRPr="00E01F8A" w:rsidRDefault="00BB0C3A" w:rsidP="00627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70"/>
        <w:gridCol w:w="117"/>
        <w:gridCol w:w="522"/>
        <w:gridCol w:w="70"/>
        <w:gridCol w:w="1914"/>
        <w:gridCol w:w="992"/>
        <w:gridCol w:w="426"/>
        <w:gridCol w:w="1984"/>
        <w:gridCol w:w="2552"/>
        <w:gridCol w:w="141"/>
        <w:gridCol w:w="2268"/>
        <w:gridCol w:w="142"/>
        <w:gridCol w:w="3330"/>
      </w:tblGrid>
      <w:tr w:rsidR="006277E8" w:rsidRPr="00E01F8A" w:rsidTr="006277E8">
        <w:tc>
          <w:tcPr>
            <w:tcW w:w="568" w:type="dxa"/>
            <w:gridSpan w:val="2"/>
            <w:vMerge w:val="restart"/>
          </w:tcPr>
          <w:p w:rsidR="006277E8" w:rsidRPr="00E01F8A" w:rsidRDefault="006277E8" w:rsidP="006277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09" w:type="dxa"/>
            <w:gridSpan w:val="3"/>
            <w:vMerge w:val="restart"/>
          </w:tcPr>
          <w:p w:rsidR="006277E8" w:rsidRPr="00E01F8A" w:rsidRDefault="006277E8" w:rsidP="006277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914" w:type="dxa"/>
            <w:vMerge w:val="restart"/>
          </w:tcPr>
          <w:p w:rsidR="006277E8" w:rsidRPr="00E01F8A" w:rsidRDefault="006277E8" w:rsidP="006277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6277E8" w:rsidRPr="00E01F8A" w:rsidRDefault="006277E8" w:rsidP="006277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Тип</w:t>
            </w:r>
          </w:p>
          <w:p w:rsidR="006277E8" w:rsidRPr="00E01F8A" w:rsidRDefault="006277E8" w:rsidP="006277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7371" w:type="dxa"/>
            <w:gridSpan w:val="5"/>
          </w:tcPr>
          <w:p w:rsidR="006277E8" w:rsidRPr="00E01F8A" w:rsidRDefault="006277E8" w:rsidP="006277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Планируемые результаты</w:t>
            </w:r>
          </w:p>
        </w:tc>
        <w:tc>
          <w:tcPr>
            <w:tcW w:w="3472" w:type="dxa"/>
            <w:gridSpan w:val="2"/>
            <w:vMerge w:val="restart"/>
          </w:tcPr>
          <w:p w:rsidR="006277E8" w:rsidRPr="00E01F8A" w:rsidRDefault="006277E8" w:rsidP="006277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6277E8" w:rsidRPr="00E01F8A" w:rsidTr="006277E8">
        <w:tc>
          <w:tcPr>
            <w:tcW w:w="568" w:type="dxa"/>
            <w:gridSpan w:val="2"/>
            <w:vMerge/>
          </w:tcPr>
          <w:p w:rsidR="006277E8" w:rsidRPr="00E01F8A" w:rsidRDefault="006277E8" w:rsidP="00627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vMerge/>
          </w:tcPr>
          <w:p w:rsidR="006277E8" w:rsidRPr="00E01F8A" w:rsidRDefault="006277E8" w:rsidP="00627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6277E8" w:rsidRPr="00E01F8A" w:rsidRDefault="006277E8" w:rsidP="00627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277E8" w:rsidRPr="00E01F8A" w:rsidRDefault="006277E8" w:rsidP="00627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</w:t>
            </w:r>
          </w:p>
        </w:tc>
        <w:tc>
          <w:tcPr>
            <w:tcW w:w="2693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</w:p>
        </w:tc>
        <w:tc>
          <w:tcPr>
            <w:tcW w:w="2268" w:type="dxa"/>
          </w:tcPr>
          <w:p w:rsidR="006277E8" w:rsidRPr="00E01F8A" w:rsidRDefault="006277E8" w:rsidP="006277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</w:p>
        </w:tc>
        <w:tc>
          <w:tcPr>
            <w:tcW w:w="3472" w:type="dxa"/>
            <w:gridSpan w:val="2"/>
            <w:vMerge/>
          </w:tcPr>
          <w:p w:rsidR="006277E8" w:rsidRPr="00E01F8A" w:rsidRDefault="006277E8" w:rsidP="00627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7E8" w:rsidRPr="00E01F8A" w:rsidTr="006277E8">
        <w:tc>
          <w:tcPr>
            <w:tcW w:w="15026" w:type="dxa"/>
            <w:gridSpan w:val="14"/>
          </w:tcPr>
          <w:p w:rsidR="006277E8" w:rsidRPr="00E01F8A" w:rsidRDefault="006277E8" w:rsidP="006277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«Где мы живём?» (4 ч)</w:t>
            </w:r>
          </w:p>
        </w:tc>
      </w:tr>
      <w:tr w:rsidR="006277E8" w:rsidRPr="00E01F8A" w:rsidTr="006277E8">
        <w:tc>
          <w:tcPr>
            <w:tcW w:w="568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Родная страна.</w:t>
            </w:r>
          </w:p>
        </w:tc>
        <w:tc>
          <w:tcPr>
            <w:tcW w:w="99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410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различать государственные  символы России от символов других стран; различать национальные языки.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извлекать из различных источников сведения о гербе своего региона.</w:t>
            </w:r>
          </w:p>
        </w:tc>
        <w:tc>
          <w:tcPr>
            <w:tcW w:w="2693" w:type="dxa"/>
            <w:gridSpan w:val="2"/>
            <w:vMerge w:val="restart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Знание основных моральных норм ,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 </w:t>
            </w:r>
          </w:p>
        </w:tc>
        <w:tc>
          <w:tcPr>
            <w:tcW w:w="3472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- различать государственные символы России; 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анализировать информацию учебника;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-различать национальные языки и государственный язык России;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извлекать из различных источников сведения о символах России.</w:t>
            </w:r>
          </w:p>
        </w:tc>
      </w:tr>
      <w:tr w:rsidR="006277E8" w:rsidRPr="00E01F8A" w:rsidTr="006277E8">
        <w:tc>
          <w:tcPr>
            <w:tcW w:w="568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/>
                <w:sz w:val="28"/>
                <w:szCs w:val="28"/>
              </w:rPr>
              <w:t>Стартовая диагностика.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Город и село.</w:t>
            </w:r>
          </w:p>
        </w:tc>
        <w:tc>
          <w:tcPr>
            <w:tcW w:w="99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410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объяснять характерные особенности городских и сельских поселений; собирать информацию для проекта; описывать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предметы на основе предложенного плана.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извлекать из различных источников сведения о родном селе.</w:t>
            </w:r>
          </w:p>
        </w:tc>
        <w:tc>
          <w:tcPr>
            <w:tcW w:w="2693" w:type="dxa"/>
            <w:gridSpan w:val="2"/>
            <w:vMerge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сравнивать город и село;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-рассказывать о своём доме по плану;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-формулировать выводы;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-распределять обязанности по выполнению проекта;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-собирать информацию о выдающихся земляках;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-проводить презентацию с демонстрацией фотографий, слайдов;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-оценивать свои достижения.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7E8" w:rsidRPr="00E01F8A" w:rsidTr="006277E8">
        <w:tc>
          <w:tcPr>
            <w:tcW w:w="568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09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Природа и рукотворный мир.</w:t>
            </w:r>
          </w:p>
        </w:tc>
        <w:tc>
          <w:tcPr>
            <w:tcW w:w="99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410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оценивать собственное отношение к окружающему миру; различать объекты природы и предметы рукотворного мира.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осознавать ценность природы и необходимость нести ответственность за её сохранение</w:t>
            </w:r>
          </w:p>
        </w:tc>
        <w:tc>
          <w:tcPr>
            <w:tcW w:w="2693" w:type="dxa"/>
            <w:gridSpan w:val="2"/>
            <w:vMerge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-различать объекты природы и  предметы рукотворного мира;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-работать в паре и группе;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-формулировать выводы из изученного материала;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-отвечать на итоговые вопросы и оценивать свои достижения.</w:t>
            </w:r>
          </w:p>
        </w:tc>
      </w:tr>
      <w:tr w:rsidR="006277E8" w:rsidRPr="00E01F8A" w:rsidTr="006277E8">
        <w:tc>
          <w:tcPr>
            <w:tcW w:w="568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09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99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проверка знаний</w:t>
            </w:r>
          </w:p>
        </w:tc>
        <w:tc>
          <w:tcPr>
            <w:tcW w:w="2410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оценивать свои достижения.</w:t>
            </w:r>
          </w:p>
        </w:tc>
        <w:tc>
          <w:tcPr>
            <w:tcW w:w="2693" w:type="dxa"/>
            <w:gridSpan w:val="2"/>
            <w:vMerge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-выполнять тестовые задания учебника;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-оценивать свои достижения и достижения учащихся.</w:t>
            </w:r>
          </w:p>
        </w:tc>
      </w:tr>
      <w:tr w:rsidR="006277E8" w:rsidRPr="00E01F8A" w:rsidTr="006277E8">
        <w:tc>
          <w:tcPr>
            <w:tcW w:w="15026" w:type="dxa"/>
            <w:gridSpan w:val="14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«Природа» (20 ч)</w:t>
            </w:r>
          </w:p>
        </w:tc>
      </w:tr>
      <w:tr w:rsidR="006277E8" w:rsidRPr="00E01F8A" w:rsidTr="006277E8">
        <w:tc>
          <w:tcPr>
            <w:tcW w:w="498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Неживая и живая природа</w:t>
            </w:r>
          </w:p>
        </w:tc>
        <w:tc>
          <w:tcPr>
            <w:tcW w:w="99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Урок - исследование</w:t>
            </w:r>
          </w:p>
        </w:tc>
        <w:tc>
          <w:tcPr>
            <w:tcW w:w="2410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различать объекты живой и неживой природы.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2693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адекватно воспринимать оценку учителя;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-учитывать выделенные учителем ориентиры действия в новом учебном материале.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Строить речевое</w:t>
            </w:r>
            <w:r w:rsidR="00E01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высказывание; проводить сравнение; обобщать т.е. выделять общее на основе существенных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признаков.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задавать вопросы.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учебно-познавательный интерес к новому учебному материалу;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-классифицировать объекты природы по существенным признакам;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-различать объекты неживой и живой природы;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-устанавливать связи м/у живой и неживой природой;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-работать в паре.</w:t>
            </w:r>
          </w:p>
        </w:tc>
      </w:tr>
      <w:tr w:rsidR="006277E8" w:rsidRPr="00E01F8A" w:rsidTr="006277E8">
        <w:trPr>
          <w:trHeight w:val="667"/>
        </w:trPr>
        <w:tc>
          <w:tcPr>
            <w:tcW w:w="498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09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Явления природы. Как измеряют температуру. </w:t>
            </w:r>
            <w:r w:rsidRPr="00E01F8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№1 «Измерение температуры»</w:t>
            </w:r>
          </w:p>
        </w:tc>
        <w:tc>
          <w:tcPr>
            <w:tcW w:w="99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410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узнавать изученные объекты живой и неживой природы; измерять температуру воздуха, тела человека.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обнаруживать связи м/у живой и неживой природой.</w:t>
            </w:r>
          </w:p>
        </w:tc>
        <w:tc>
          <w:tcPr>
            <w:tcW w:w="2693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-учитывать выделенные учителем ориентиры действия в новом учебном материале.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объектов с выделением существенных и несущественных признаков; проводить опыты.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 различные мнения и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стремиться к  координации различных позиций в сотрудничестве.</w:t>
            </w:r>
          </w:p>
        </w:tc>
        <w:tc>
          <w:tcPr>
            <w:tcW w:w="2410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учебно-познавательный интерес к новому учебному материалу;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-работать в паре: различать объекты и явления природы;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-приводить примеры явлений неживой и живой природы, сезонных явлений;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-рассказывать (по наблюдениям) о сезонных явлениях в жизни дерева.</w:t>
            </w:r>
          </w:p>
        </w:tc>
      </w:tr>
      <w:tr w:rsidR="006277E8" w:rsidRPr="00E01F8A" w:rsidTr="006277E8">
        <w:tc>
          <w:tcPr>
            <w:tcW w:w="498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09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Что такое погода</w:t>
            </w:r>
          </w:p>
        </w:tc>
        <w:tc>
          <w:tcPr>
            <w:tcW w:w="99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410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составлять план рассказа и рассказывать по плану.</w:t>
            </w:r>
          </w:p>
        </w:tc>
        <w:tc>
          <w:tcPr>
            <w:tcW w:w="2693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учитывать выделенные учителем ориентиры действия в новом учебном материале.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изученные явления природы; проводить несложные наблюдения. 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допускать возможность существования у людей различных точек зрения, в том числе не совпадающих с его собственной, и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ориентироваться на позицию партнёра в общении и взаимодействии.</w:t>
            </w:r>
          </w:p>
        </w:tc>
        <w:tc>
          <w:tcPr>
            <w:tcW w:w="2410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широкая мотивационная основа учебной деятельности;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-ориентация на понимание причин успеха в учебной деятельности;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способность к самооценке.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наблюдать и описывать состояние погоды за окном класса;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характеризовать погоду как сочетание температуры воздуха, облачности, осадков, ветра;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-приводить примеры погодных явлений;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-сопоставлять научные и народные предсказания погоды;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-работать со взрослыми: составить сборник народных примет своего народа.</w:t>
            </w:r>
          </w:p>
        </w:tc>
      </w:tr>
      <w:tr w:rsidR="006277E8" w:rsidRPr="00E01F8A" w:rsidTr="006277E8">
        <w:tc>
          <w:tcPr>
            <w:tcW w:w="498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09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В гости к осени (экскурсия №1)</w:t>
            </w:r>
          </w:p>
        </w:tc>
        <w:tc>
          <w:tcPr>
            <w:tcW w:w="99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Урок - экскурсия</w:t>
            </w:r>
          </w:p>
        </w:tc>
        <w:tc>
          <w:tcPr>
            <w:tcW w:w="2410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осознавать необходимость бережного отношения к природе.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выполнять правила безопасного поведения в природе.</w:t>
            </w:r>
          </w:p>
        </w:tc>
        <w:tc>
          <w:tcPr>
            <w:tcW w:w="2693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учитывать выделенные учителем ориентиры действия в новом учебном материале.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наблюдать изменения в природе и устанавливать взаимосвязь. 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позицию.</w:t>
            </w:r>
          </w:p>
        </w:tc>
        <w:tc>
          <w:tcPr>
            <w:tcW w:w="2410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наблюдать изменения в неживой и живой природе, устанавливать взаимозависимость м/у ними;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-определять природные объекты с помощью атласа-определителя;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оценивать результаты своих достижений на экскурсии.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сочинение-миниатюра</w:t>
            </w:r>
          </w:p>
        </w:tc>
      </w:tr>
      <w:tr w:rsidR="006277E8" w:rsidRPr="00E01F8A" w:rsidTr="006277E8">
        <w:tc>
          <w:tcPr>
            <w:tcW w:w="498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В гости к осени </w:t>
            </w:r>
            <w:r w:rsidRPr="00E01F8A">
              <w:rPr>
                <w:rFonts w:ascii="Times New Roman" w:hAnsi="Times New Roman" w:cs="Times New Roman"/>
                <w:sz w:val="24"/>
                <w:szCs w:val="24"/>
              </w:rPr>
              <w:t>(урок)</w:t>
            </w:r>
          </w:p>
        </w:tc>
        <w:tc>
          <w:tcPr>
            <w:tcW w:w="99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410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Научится рассказывать о характерных признаках осени в неживой и живой 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природе; показывать связь м/у ними.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осознавать ценность природы.</w:t>
            </w:r>
          </w:p>
        </w:tc>
        <w:tc>
          <w:tcPr>
            <w:tcW w:w="2693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учитывать выделенные учителем ориентиры действия в новом учебном материале.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наблюдать изменения в природе и рассказывать о них.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учебно-познавательный интерес к новому учебному материалу;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работать в группе: знакомиться по учебнику с осенними изменениями в неживой и живой природе;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рассказывать об осенних явлениях в неживой и живой природе родного края (на основе наблюдений);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-сопоставлять картины осени на иллюстрациях учебника с теми наблюдениями, которые были сделаны во время экскурсии;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-прослеживать взаимосвязь осенних явлений в живой природе с явлениями в неживой природе. </w:t>
            </w:r>
          </w:p>
          <w:p w:rsidR="006277E8" w:rsidRPr="00E01F8A" w:rsidRDefault="006277E8" w:rsidP="006277E8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277E8" w:rsidRPr="00E01F8A" w:rsidTr="006277E8">
        <w:tc>
          <w:tcPr>
            <w:tcW w:w="498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Звёздное небо</w:t>
            </w:r>
          </w:p>
        </w:tc>
        <w:tc>
          <w:tcPr>
            <w:tcW w:w="99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Урок - исследования</w:t>
            </w:r>
          </w:p>
        </w:tc>
        <w:tc>
          <w:tcPr>
            <w:tcW w:w="2410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различать изученные созвездия; узнают несколько новых созвездий.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моделировать созвездия.</w:t>
            </w:r>
          </w:p>
        </w:tc>
        <w:tc>
          <w:tcPr>
            <w:tcW w:w="2693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звёздное небо; сопоставлять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иллюстрации с описанием; использовать модели.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задавать вопросы; контролировать действия партнёра.</w:t>
            </w:r>
          </w:p>
        </w:tc>
        <w:tc>
          <w:tcPr>
            <w:tcW w:w="2410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учебно-познавательный интерес к новому учебному материалу;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- внутренняя позиция школьника на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уровне положительного отношения к школе.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находить на рисунке знакомые созвездия;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-сопоставлять иллюстрацию с описанием созвездия;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-моделировать созвездия Орион, Лебедь, Кассиопея;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-находить информацию о созвездиях в дополнительной литературе, Интернете;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-осуществлять самопроверку.</w:t>
            </w:r>
          </w:p>
        </w:tc>
      </w:tr>
      <w:tr w:rsidR="006277E8" w:rsidRPr="00E01F8A" w:rsidTr="006277E8">
        <w:tc>
          <w:tcPr>
            <w:tcW w:w="498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9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Заглянем в кладовые земли. </w:t>
            </w:r>
            <w:r w:rsidRPr="00E01F8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№2 «Знакомство с горными породами и минералами»</w:t>
            </w:r>
          </w:p>
        </w:tc>
        <w:tc>
          <w:tcPr>
            <w:tcW w:w="99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Урок - практика</w:t>
            </w:r>
          </w:p>
        </w:tc>
        <w:tc>
          <w:tcPr>
            <w:tcW w:w="2410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различать составные части гранита, а также горные породы и минералы.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составлять собственную коллекцию.</w:t>
            </w:r>
          </w:p>
        </w:tc>
        <w:tc>
          <w:tcPr>
            <w:tcW w:w="2693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учитывать выделенные учителем ориентиры действия в новом учебном материале.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осуществлять поиск необходимой информации с помощью атласа-определителя; наблюдать и делать выводы.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задавать вопросы;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контролировать действия партнёра.</w:t>
            </w:r>
          </w:p>
        </w:tc>
        <w:tc>
          <w:tcPr>
            <w:tcW w:w="2410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учебно-познавательный интерес к новому учебному материалу;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ориентация на понимание причин успеха в учебной деятельности.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практическая работа: исследовать с помощью лупы состав гранита, рассматривать образцы полевого шпата, кварца и слюды;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-различать горные породы и минералы;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-работать в паре: готовить краткое сообщение о горных породах и минералах;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-формулировать выводы.</w:t>
            </w:r>
          </w:p>
        </w:tc>
      </w:tr>
      <w:tr w:rsidR="006277E8" w:rsidRPr="00E01F8A" w:rsidTr="006277E8">
        <w:tc>
          <w:tcPr>
            <w:tcW w:w="498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Про воздух и про воду</w:t>
            </w:r>
          </w:p>
        </w:tc>
        <w:tc>
          <w:tcPr>
            <w:tcW w:w="99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410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рассказывать по схеме о загрязнении и охране воздуха и воды.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2693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учитывать выделенные учителем ориентиры действия в новом учебном материале;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-адекватно воспринимать оценку учителя.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осознают значение воздуха и воды для растений, животных и человека; научатся анализировать схемы.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задавать вопросы.</w:t>
            </w:r>
          </w:p>
        </w:tc>
        <w:tc>
          <w:tcPr>
            <w:tcW w:w="2410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рассказывать о значении воздуха и воды для растений, животных и человека;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-работать в паре: анализировать схемы, показывающие источники загрязнения воздуха и воды;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-описывать эстетическое воздействие созерцания неба и водных просторов на человека;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наблюдать небо за окном и рассказывать о нём, пользуясь освоенными средствами выразительности;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-находить информацию об охране воздуха и воды родного края.</w:t>
            </w:r>
          </w:p>
        </w:tc>
      </w:tr>
      <w:tr w:rsidR="006277E8" w:rsidRPr="00E01F8A" w:rsidTr="006277E8">
        <w:tc>
          <w:tcPr>
            <w:tcW w:w="498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Какие бывают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растения. </w:t>
            </w:r>
            <w:r w:rsidRPr="00E01F8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№3 «Распознавание деревьев и кустарников и трав»</w:t>
            </w:r>
          </w:p>
        </w:tc>
        <w:tc>
          <w:tcPr>
            <w:tcW w:w="99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практика</w:t>
            </w:r>
          </w:p>
        </w:tc>
        <w:tc>
          <w:tcPr>
            <w:tcW w:w="2410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 делить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растения по группам; выделять и сравнивать признаки этих групп.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замечать и ценить красоту мира растений.</w:t>
            </w:r>
          </w:p>
        </w:tc>
        <w:tc>
          <w:tcPr>
            <w:tcW w:w="2693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учитывать выделенные учителем ориентиры действия в новом учебном материале.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E01F8A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сравнение </w:t>
            </w:r>
            <w:r w:rsidR="006277E8"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и классификацию по заданным критериям.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 разные мнения, формулировать собственное мнение. </w:t>
            </w:r>
          </w:p>
        </w:tc>
        <w:tc>
          <w:tcPr>
            <w:tcW w:w="2410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учебно-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познавательный интерес к новому учебному материалу;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-устанавливать по схеме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различия м/у группами растений;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-работать в паре: называть и классифицировать растения, осуществлять самопроверку;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-приводить примеры деревьев, кустарников, трав своего края;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-определять растения с помощью атласа-определителя;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оценивать эстетическое воздействие растений на человека.</w:t>
            </w:r>
          </w:p>
        </w:tc>
      </w:tr>
      <w:tr w:rsidR="006277E8" w:rsidRPr="00E01F8A" w:rsidTr="006277E8">
        <w:tc>
          <w:tcPr>
            <w:tcW w:w="498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09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Какие бывают животные. </w:t>
            </w:r>
            <w:r w:rsidRPr="00E01F8A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</w:t>
            </w:r>
          </w:p>
        </w:tc>
        <w:tc>
          <w:tcPr>
            <w:tcW w:w="99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</w:t>
            </w:r>
          </w:p>
        </w:tc>
        <w:tc>
          <w:tcPr>
            <w:tcW w:w="2410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делить животных по группам; выделять и сравнивать признаки этих групп; находить новую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 в рассказах о животных.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замечать и ценить красоту мира животных.</w:t>
            </w:r>
          </w:p>
        </w:tc>
        <w:tc>
          <w:tcPr>
            <w:tcW w:w="2693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- учитывать выделенные учителем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ориентиры действия в новом учебном материале.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выявлять зависимость строения тела животного от его образа жизни.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задавать вопросы; учитывать разные мнения и интересы.</w:t>
            </w:r>
          </w:p>
        </w:tc>
        <w:tc>
          <w:tcPr>
            <w:tcW w:w="2410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широкая мотивационная основа учебной деятельности, включающая социальные, учебно-познавательные 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внешние мотивы;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работать в паре: соотносить группы животных и их существенные признаки;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-работать в группе: знакомиться с разнообразием животных, находить в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рассказах новую информацию о них, выступать с сообщением;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-сравнивать животных (лягушек и жаб) на основании материала книги «Зелёные страницы», выявлять зависимость строения тела животного от его образа жизни.</w:t>
            </w:r>
          </w:p>
        </w:tc>
      </w:tr>
      <w:tr w:rsidR="006277E8" w:rsidRPr="00E01F8A" w:rsidTr="006277E8">
        <w:tc>
          <w:tcPr>
            <w:tcW w:w="498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09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Невидимые нити</w:t>
            </w:r>
          </w:p>
        </w:tc>
        <w:tc>
          <w:tcPr>
            <w:tcW w:w="99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410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находить связи в природе, между природой и человеком; изображать полученные связи с помощью моделей.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Получат возможность научиться осознавать необходимость сохранения живой и неживой </w:t>
            </w: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природы.</w:t>
            </w:r>
          </w:p>
        </w:tc>
        <w:tc>
          <w:tcPr>
            <w:tcW w:w="2693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средства, в том числе модели.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Коммуникативные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позицию.</w:t>
            </w:r>
          </w:p>
        </w:tc>
        <w:tc>
          <w:tcPr>
            <w:tcW w:w="2410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учебно-познавательный интерес к новому учебному материалу;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устанавливать взаимосвязи в природе;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-моделировать изучаемые взаимосвязи;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-выявлять роль человека в сохранении или нарушении этих взаимосвязей;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-оценивать свои достижения.</w:t>
            </w:r>
          </w:p>
        </w:tc>
      </w:tr>
      <w:tr w:rsidR="006277E8" w:rsidRPr="00E01F8A" w:rsidTr="006277E8">
        <w:tc>
          <w:tcPr>
            <w:tcW w:w="498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09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Дикорастущие и культурные растения. </w:t>
            </w:r>
            <w:r w:rsidRPr="00E01F8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№4 «Знакомство с представителями дикорастущих и культурных растений»</w:t>
            </w:r>
          </w:p>
        </w:tc>
        <w:tc>
          <w:tcPr>
            <w:tcW w:w="99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Урок - практика</w:t>
            </w:r>
          </w:p>
        </w:tc>
        <w:tc>
          <w:tcPr>
            <w:tcW w:w="2410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сравнивать и различать дикорастущие и культурные растения; находить новую информацию в тексте.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осознавать роль растений в жизни человека.</w:t>
            </w:r>
          </w:p>
        </w:tc>
        <w:tc>
          <w:tcPr>
            <w:tcW w:w="2693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научится проводить сравнение; осуществлять расширенный поиск информации.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задавать вопросы; строить понятные высказывания.</w:t>
            </w:r>
          </w:p>
        </w:tc>
        <w:tc>
          <w:tcPr>
            <w:tcW w:w="2410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-сравнивать и различать дикорастущие и культурные растения;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-осуществлять контроль и коррекцию;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-классифицировать культурные растения по определённым признакам;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-находить информацию о растениях;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-обсуждать материалы книги «Великан на поляне».</w:t>
            </w:r>
          </w:p>
        </w:tc>
      </w:tr>
      <w:tr w:rsidR="006277E8" w:rsidRPr="00E01F8A" w:rsidTr="006277E8">
        <w:tc>
          <w:tcPr>
            <w:tcW w:w="498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Дикие и домашние животные</w:t>
            </w:r>
          </w:p>
        </w:tc>
        <w:tc>
          <w:tcPr>
            <w:tcW w:w="99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410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различать диких и домашних животных; рассказывать о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значении домашних животных для человека.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пользоваться дополнительной литературой.</w:t>
            </w:r>
          </w:p>
        </w:tc>
        <w:tc>
          <w:tcPr>
            <w:tcW w:w="2693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планировать своё действие в соответствии с поставленной задачей.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проводить сравнение; использовать модели для решения задач.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задавать вопросы; строить понятные высказывания.</w:t>
            </w:r>
          </w:p>
        </w:tc>
        <w:tc>
          <w:tcPr>
            <w:tcW w:w="2410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учебно-познавательный интерес к новому учебному материалу;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сравнивать и различать диких и домашних животных;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-приводить примеры диких и домашних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животных, моделировать значение домашних животных для человека;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-рассказывать о значении домашних животных и уходе за ними.</w:t>
            </w:r>
          </w:p>
        </w:tc>
      </w:tr>
      <w:tr w:rsidR="006277E8" w:rsidRPr="00E01F8A" w:rsidTr="006277E8">
        <w:tc>
          <w:tcPr>
            <w:tcW w:w="498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709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Комнатные растения. </w:t>
            </w:r>
            <w:r w:rsidRPr="00E01F8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№5 «Отработка приемов ухода за комнатными растениями»</w:t>
            </w:r>
          </w:p>
        </w:tc>
        <w:tc>
          <w:tcPr>
            <w:tcW w:w="99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Урок - практика</w:t>
            </w:r>
          </w:p>
        </w:tc>
        <w:tc>
          <w:tcPr>
            <w:tcW w:w="2410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узнавать и называть комнатные растения; ухаживать за комнатными растениями.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делать выводы из изученного материала.</w:t>
            </w:r>
          </w:p>
        </w:tc>
        <w:tc>
          <w:tcPr>
            <w:tcW w:w="2693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-- учитывать выделенные учителем ориентиры действия в новом учебном материале.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научится осуществлять поиск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необходимой информации для выполнения учебных заданий.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позицию.</w:t>
            </w:r>
          </w:p>
        </w:tc>
        <w:tc>
          <w:tcPr>
            <w:tcW w:w="2410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учебно-познавательный интерес к новому учебному материалу;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узнавать комнатные растения на рисунках, осуществлять самопроверку;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-определять с помощью атласа-определителя комнатные растения своего класса;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-оценивать роль комнатных растений для физического и психического здоровья человека.</w:t>
            </w:r>
          </w:p>
        </w:tc>
      </w:tr>
      <w:tr w:rsidR="006277E8" w:rsidRPr="00E01F8A" w:rsidTr="006277E8">
        <w:trPr>
          <w:trHeight w:val="983"/>
        </w:trPr>
        <w:tc>
          <w:tcPr>
            <w:tcW w:w="498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09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Животные живого уголка. </w:t>
            </w:r>
            <w:r w:rsidRPr="00E01F8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№6 «Отработка приемов ухода за животными живого уголка»</w:t>
            </w:r>
          </w:p>
        </w:tc>
        <w:tc>
          <w:tcPr>
            <w:tcW w:w="99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Урок - практика</w:t>
            </w:r>
          </w:p>
        </w:tc>
        <w:tc>
          <w:tcPr>
            <w:tcW w:w="2410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определять животных живого уголка; ухаживать за некоторыми из них.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готовить сообщение.</w:t>
            </w:r>
          </w:p>
        </w:tc>
        <w:tc>
          <w:tcPr>
            <w:tcW w:w="2693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учитывать выделенные учителем ориентиры действия в новом учебном материале.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научится осуществлять поиск необходимой информации для выполнения учебных заданий.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задавать вопросы; строить понятные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высказывания.</w:t>
            </w:r>
          </w:p>
        </w:tc>
        <w:tc>
          <w:tcPr>
            <w:tcW w:w="2410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учебно-познавательный интерес к новому учебному материалу;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рассказывать о животных живого уголка и уходе за ними;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-осваивать приёмы содержания животных живого уголка в соответствии с инструкциями.</w:t>
            </w:r>
          </w:p>
        </w:tc>
      </w:tr>
      <w:tr w:rsidR="006277E8" w:rsidRPr="00E01F8A" w:rsidTr="006277E8">
        <w:tc>
          <w:tcPr>
            <w:tcW w:w="498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709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Про кошек и собак</w:t>
            </w:r>
          </w:p>
        </w:tc>
        <w:tc>
          <w:tcPr>
            <w:tcW w:w="99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410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приводить примеры разных пород кошек и собак; различать изученные породы.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ответственному отношению к нашим любимцам.</w:t>
            </w:r>
          </w:p>
        </w:tc>
        <w:tc>
          <w:tcPr>
            <w:tcW w:w="2693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научится осуществлять поиск необходимой информации для выполнения учебных заданий с использованием Интернета.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позицию.</w:t>
            </w:r>
          </w:p>
        </w:tc>
        <w:tc>
          <w:tcPr>
            <w:tcW w:w="2410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-чувства прекрасного и эстетические чувства;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способность к самооценке.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определять породы кошек и собак;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-обсуждать роль кошки и собаки в хозяйстве человека и создании благоприятной психологической атмосферы в доме;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-объяснять необходимость ответственного отношения к домашнему питомцу.</w:t>
            </w:r>
          </w:p>
        </w:tc>
      </w:tr>
      <w:tr w:rsidR="006277E8" w:rsidRPr="00E01F8A" w:rsidTr="006277E8">
        <w:tc>
          <w:tcPr>
            <w:tcW w:w="498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Красная книга. </w:t>
            </w:r>
          </w:p>
        </w:tc>
        <w:tc>
          <w:tcPr>
            <w:tcW w:w="99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комб </w:t>
            </w:r>
          </w:p>
        </w:tc>
        <w:tc>
          <w:tcPr>
            <w:tcW w:w="2410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выявлять причины исчезновения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изучаемых растений и животных; осознают ответственность за сохранение природы.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находить информацию в учебнике и дополнительной литературе и использовать её для сообщения.</w:t>
            </w:r>
          </w:p>
        </w:tc>
        <w:tc>
          <w:tcPr>
            <w:tcW w:w="2693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учебную задачу урока и стремиться её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связи; научится осуществлять поиск необходимой информации для выполнения учебных заданий.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позицию; задавать вопросы.</w:t>
            </w:r>
          </w:p>
        </w:tc>
        <w:tc>
          <w:tcPr>
            <w:tcW w:w="2410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учебно-познавательный интерес к новому учебному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выявлять причины исчезновения  изучаемых растений и животных;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-предлагать и обсуждать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меры по их охране;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-использовать тексты учебника для подготовки собственного рассказа о Красной книге;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-подготовить с помощью дополнительной литературы, Интернета сообщение о растении или животном из Красной книги России (по своему выбору).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7E8" w:rsidRPr="00E01F8A" w:rsidTr="006277E8">
        <w:trPr>
          <w:trHeight w:val="1123"/>
        </w:trPr>
        <w:tc>
          <w:tcPr>
            <w:tcW w:w="498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709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Будь природе другом. Проект «Красная книга, или Возьмём под защиту»</w:t>
            </w:r>
          </w:p>
        </w:tc>
        <w:tc>
          <w:tcPr>
            <w:tcW w:w="99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Урок - проект</w:t>
            </w:r>
          </w:p>
        </w:tc>
        <w:tc>
          <w:tcPr>
            <w:tcW w:w="2410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анализировать факторы, угрожающие живой природе; делать выводы.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Получат возможность </w:t>
            </w: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научиться осознавать, что нельзя быть жестоким по отношению к любому живому существу.</w:t>
            </w:r>
          </w:p>
        </w:tc>
        <w:tc>
          <w:tcPr>
            <w:tcW w:w="2693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- планировать своё действие в соответствии с поставленной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задачей;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вносить необходимые коррективы в действия.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строить рассуждения.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позицию; задавать вопросы.</w:t>
            </w:r>
          </w:p>
        </w:tc>
        <w:tc>
          <w:tcPr>
            <w:tcW w:w="2410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учебно-познавательный интерес к новому учебному материалу;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- внутренняя позиция школьника на уровне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положительного отношения к школе;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способность к самооценке.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анализировать факторы, угрожающие живой природе, рассказывать о них;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-знакомиться с Правилами друзей природы и экологическими знаками;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-предлагать аналогичные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-распределять обязанности по выполнению проекта;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-извлекать информацию из различных источников;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-составлять собственную Красную книгу;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-презентовать Красную книгу.</w:t>
            </w:r>
          </w:p>
        </w:tc>
      </w:tr>
      <w:tr w:rsidR="006277E8" w:rsidRPr="00E01F8A" w:rsidTr="006277E8">
        <w:tc>
          <w:tcPr>
            <w:tcW w:w="498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709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«Природа». 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/>
                <w:sz w:val="28"/>
                <w:szCs w:val="28"/>
              </w:rPr>
              <w:t>Тест №1</w:t>
            </w:r>
          </w:p>
        </w:tc>
        <w:tc>
          <w:tcPr>
            <w:tcW w:w="99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</w:t>
            </w:r>
          </w:p>
        </w:tc>
        <w:tc>
          <w:tcPr>
            <w:tcW w:w="2410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оценивать свои достижения.</w:t>
            </w:r>
          </w:p>
        </w:tc>
        <w:tc>
          <w:tcPr>
            <w:tcW w:w="2693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учитывать выделенные учителем ориентиры действия в новом учебном материале;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осуществлять итоговый и пошаговый контроль.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структурировать знания.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умение контролировать себя и своего партнёра.</w:t>
            </w:r>
          </w:p>
        </w:tc>
        <w:tc>
          <w:tcPr>
            <w:tcW w:w="2410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способность к самооценке на основе успешности учебной деятельности.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выполнять тестовые задания учебника;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-оценивать правильность / неправильность предложенных ответов;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-оценивать бережное или потребительское отношение к природе;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-формировать адекватную самооценку в соответствии с набранными баллами.</w:t>
            </w:r>
          </w:p>
        </w:tc>
      </w:tr>
      <w:tr w:rsidR="006277E8" w:rsidRPr="00E01F8A" w:rsidTr="006277E8">
        <w:tc>
          <w:tcPr>
            <w:tcW w:w="15026" w:type="dxa"/>
            <w:gridSpan w:val="14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Раздел «Жизнь города и села» (10 ч)</w:t>
            </w:r>
          </w:p>
        </w:tc>
      </w:tr>
      <w:tr w:rsidR="006277E8" w:rsidRPr="00E01F8A" w:rsidTr="006277E8">
        <w:trPr>
          <w:trHeight w:val="1698"/>
        </w:trPr>
        <w:tc>
          <w:tcPr>
            <w:tcW w:w="685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2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Что такое экономика</w:t>
            </w:r>
          </w:p>
        </w:tc>
        <w:tc>
          <w:tcPr>
            <w:tcW w:w="1418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198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объяснять, что такое экономика, и называть её составные части.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осознавать сопричастность членов семьи к областям экономики страны.</w:t>
            </w:r>
          </w:p>
        </w:tc>
        <w:tc>
          <w:tcPr>
            <w:tcW w:w="255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учитывать выделенные учителем ориентиры действия в новом учебном материале.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научится осуществлять поиск необходимой информации для выполнения учебных заданий.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Коммуникативные УУД: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мнение; задавать вопросы.</w:t>
            </w:r>
          </w:p>
        </w:tc>
        <w:tc>
          <w:tcPr>
            <w:tcW w:w="2551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учебно-познавательный интерес к новому учебному материалу;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рассказывать об отраслях экономики по предложенному плану;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-анализировать взаимосвязи отраслей экономики при производстве определённых продуктов;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-моделировать взаимосвязи отраслей экономики самостоятельно предложенным способом;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-извлекать из различных источников сведения об экономике и важнейших предприятиях региона и своего села и готовить сообщение.</w:t>
            </w:r>
          </w:p>
        </w:tc>
      </w:tr>
      <w:tr w:rsidR="006277E8" w:rsidRPr="00E01F8A" w:rsidTr="006277E8">
        <w:tc>
          <w:tcPr>
            <w:tcW w:w="685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92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Из чего что сделано</w:t>
            </w:r>
          </w:p>
        </w:tc>
        <w:tc>
          <w:tcPr>
            <w:tcW w:w="1418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198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классифицировать предметы по характеру материала; бережно относиться к вещам.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изображать производственные цепочки с помощью моделей.</w:t>
            </w:r>
          </w:p>
        </w:tc>
        <w:tc>
          <w:tcPr>
            <w:tcW w:w="255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проводить сравнение и классификацию; использовать знаково-символические средства.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классифицировать предметы по характеру материала;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-прослеживать производственные цепочки, моделировать их;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-приводить примеры использования природных материалов для производства изделий.</w:t>
            </w:r>
          </w:p>
        </w:tc>
      </w:tr>
      <w:tr w:rsidR="006277E8" w:rsidRPr="00E01F8A" w:rsidTr="006277E8">
        <w:tc>
          <w:tcPr>
            <w:tcW w:w="685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2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Как построить дом</w:t>
            </w:r>
          </w:p>
        </w:tc>
        <w:tc>
          <w:tcPr>
            <w:tcW w:w="1418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198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выявлять характерные особенности возведения  многоэтажного городского и одноэтажного сельского домов; использовать свои наблюдения в разных видах деятельности.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извлекать из текста необходимую информацию.</w:t>
            </w:r>
          </w:p>
        </w:tc>
        <w:tc>
          <w:tcPr>
            <w:tcW w:w="255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Осуществлять поиск необходимой информации для выполнения задания.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задавать вопросы; строить понятные для партнёра высказывания.</w:t>
            </w:r>
          </w:p>
        </w:tc>
        <w:tc>
          <w:tcPr>
            <w:tcW w:w="2551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рассказывать о строительстве городского и сельского домов (по своим наблюдениям);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-сравнивать технологию возведения многоэтажного городского дома и одноэтажного сельского;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-рассказывать о строительных объектах в своём селе;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-предлагать вопросы к тексту.</w:t>
            </w:r>
          </w:p>
        </w:tc>
      </w:tr>
      <w:tr w:rsidR="006277E8" w:rsidRPr="00E01F8A" w:rsidTr="006277E8">
        <w:tc>
          <w:tcPr>
            <w:tcW w:w="685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2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Какой бывает транспорт</w:t>
            </w:r>
          </w:p>
        </w:tc>
        <w:tc>
          <w:tcPr>
            <w:tcW w:w="1418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198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классифицировать транспортные средства; запомнят номера телефонов экстренных служб.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общий план рассказа.</w:t>
            </w:r>
          </w:p>
        </w:tc>
        <w:tc>
          <w:tcPr>
            <w:tcW w:w="255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учитывать выделенные учителем ориентиры действия в новом учебном материале.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Проводить сравнение и классификацию по заданным критериям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позицию.</w:t>
            </w:r>
          </w:p>
        </w:tc>
        <w:tc>
          <w:tcPr>
            <w:tcW w:w="2551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классифицировать средства транспорта;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-узнавать транспорт служб экстренного вызова;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-запомнить номера телефонов экстренного вызова 01, 02, 03.</w:t>
            </w:r>
          </w:p>
        </w:tc>
      </w:tr>
      <w:tr w:rsidR="006277E8" w:rsidRPr="00E01F8A" w:rsidTr="006277E8">
        <w:tc>
          <w:tcPr>
            <w:tcW w:w="685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2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Культура и образование</w:t>
            </w:r>
          </w:p>
        </w:tc>
        <w:tc>
          <w:tcPr>
            <w:tcW w:w="1418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198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различать учреждения культуры и образования и проводить соответствующие примеры.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осознавать необходимость посещения культурных учреждений, извлекать из текста нужную информацию</w:t>
            </w:r>
          </w:p>
        </w:tc>
        <w:tc>
          <w:tcPr>
            <w:tcW w:w="255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учитывать выделенные учителем ориентиры действия в новом учебном материале.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Осуществлять поиск необходимой информации для выполнения учебных заданий.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позицию.</w:t>
            </w:r>
          </w:p>
        </w:tc>
        <w:tc>
          <w:tcPr>
            <w:tcW w:w="2551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различать учреждения культуры и образования;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-приводить примеры учреждений культуры и образования, в том числе в своём регионе;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7E8" w:rsidRPr="00E01F8A" w:rsidTr="006277E8">
        <w:tc>
          <w:tcPr>
            <w:tcW w:w="685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2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Все профессии важны. </w:t>
            </w:r>
            <w:r w:rsidRPr="00E01F8A">
              <w:rPr>
                <w:rFonts w:ascii="Times New Roman" w:hAnsi="Times New Roman" w:cs="Times New Roman"/>
                <w:sz w:val="32"/>
                <w:szCs w:val="32"/>
              </w:rPr>
              <w:t>Проект «Профессии»</w:t>
            </w:r>
          </w:p>
        </w:tc>
        <w:tc>
          <w:tcPr>
            <w:tcW w:w="1418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Урое - проект.</w:t>
            </w:r>
          </w:p>
        </w:tc>
        <w:tc>
          <w:tcPr>
            <w:tcW w:w="198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определять названия профессий по характеру деятельности; узнают о профессии своих родителей и старших членов семьи.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обсуждать прочитанное.</w:t>
            </w:r>
          </w:p>
        </w:tc>
        <w:tc>
          <w:tcPr>
            <w:tcW w:w="255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Строить рассуждения в форме связи простых суждений; осуществлять поиск необходимой информации. 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договариваться и приходить к общему решению.</w:t>
            </w:r>
          </w:p>
        </w:tc>
        <w:tc>
          <w:tcPr>
            <w:tcW w:w="2551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рассказывать о труде людей известных детям профессий, о профессиях своих родителей и старших членов семьи;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-определять названия профессий по характеру деятельности;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-обсуждать роль людей различных профессий в нашей жизни;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-формулировать выводы;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-распределять обязанности по подготовке проекта;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-интервьюировать респондентов об особенностях их профессий.</w:t>
            </w:r>
          </w:p>
        </w:tc>
      </w:tr>
      <w:tr w:rsidR="006277E8" w:rsidRPr="00E01F8A" w:rsidTr="006277E8">
        <w:tc>
          <w:tcPr>
            <w:tcW w:w="685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2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В гости к зиме (экскурсия №2)</w:t>
            </w:r>
          </w:p>
        </w:tc>
        <w:tc>
          <w:tcPr>
            <w:tcW w:w="1418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Урок -экскурсия</w:t>
            </w:r>
          </w:p>
        </w:tc>
        <w:tc>
          <w:tcPr>
            <w:tcW w:w="198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наблюдать за зимними природными явлениями.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проводить исследования.</w:t>
            </w:r>
          </w:p>
        </w:tc>
        <w:tc>
          <w:tcPr>
            <w:tcW w:w="255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связи; строить речевое высказывание в устной форме.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задавать вопросы; строить понятные для партнёра высказывания.</w:t>
            </w:r>
          </w:p>
        </w:tc>
        <w:tc>
          <w:tcPr>
            <w:tcW w:w="2551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чувства прекрасного и эстетические чувства.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наблюдать над зимними погодными явлениями;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-распознавать осыпавшиеся на снег плоды и семена растений и следы животных;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-наблюдать за поведением зимующих птиц.</w:t>
            </w:r>
          </w:p>
        </w:tc>
      </w:tr>
      <w:tr w:rsidR="006277E8" w:rsidRPr="00E01F8A" w:rsidTr="006277E8">
        <w:trPr>
          <w:trHeight w:val="4113"/>
        </w:trPr>
        <w:tc>
          <w:tcPr>
            <w:tcW w:w="685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2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В гости к зиме (урок)</w:t>
            </w:r>
          </w:p>
        </w:tc>
        <w:tc>
          <w:tcPr>
            <w:tcW w:w="1418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198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обобщать наблюдения за зимними природными явлениями; готовить сообщения и выступать с ними.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осознавать необходимость охранять природу.</w:t>
            </w:r>
          </w:p>
        </w:tc>
        <w:tc>
          <w:tcPr>
            <w:tcW w:w="255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учитывать выделенные учителем ориентиры действия в новом учебном материале.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строить рассуждения; обобщать и делать выводы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2551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обобщать наблюдения над зимними природными явлениями, проведёнными во время экскурсий;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-формулировать правила безопасного поведения на улице зимой;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-вести наблюдения в природе и фиксировать их в «Научном дневнике».</w:t>
            </w:r>
          </w:p>
        </w:tc>
      </w:tr>
      <w:tr w:rsidR="006277E8" w:rsidRPr="00E01F8A" w:rsidTr="006277E8">
        <w:tc>
          <w:tcPr>
            <w:tcW w:w="685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92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Проверим себя и оценим свои достижения по разделу «Жизнь города и села». </w:t>
            </w:r>
            <w:r w:rsidRPr="00E01F8A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диагностическая работа.</w:t>
            </w:r>
          </w:p>
        </w:tc>
        <w:tc>
          <w:tcPr>
            <w:tcW w:w="1418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</w:t>
            </w:r>
          </w:p>
        </w:tc>
        <w:tc>
          <w:tcPr>
            <w:tcW w:w="198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оценивать свои достижения.</w:t>
            </w:r>
          </w:p>
        </w:tc>
        <w:tc>
          <w:tcPr>
            <w:tcW w:w="255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учитывать выделенные учителем ориентиры действия в новом учебном материале;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-осуществлять итоговый и пошаговый контроль по результату;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-адекватно воспринимать оценку учителя. 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умение структурировать знания.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умение контролировать себя и своего партнёра.</w:t>
            </w:r>
          </w:p>
        </w:tc>
        <w:tc>
          <w:tcPr>
            <w:tcW w:w="2551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выполнять тестовые задания учебника;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-оценивать правильность / неправильность предложенных ответов;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-оценивать бережное или потребительское отношение к природе;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-формировать адекватную самооценку в соответствии с набранными баллами.</w:t>
            </w:r>
          </w:p>
        </w:tc>
      </w:tr>
      <w:tr w:rsidR="006277E8" w:rsidRPr="00E01F8A" w:rsidTr="006277E8">
        <w:tc>
          <w:tcPr>
            <w:tcW w:w="685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92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 «Родное село», «Красная книга, или Возьмём под защиту», «Профессии»</w:t>
            </w:r>
          </w:p>
        </w:tc>
        <w:tc>
          <w:tcPr>
            <w:tcW w:w="1418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Урок-проект</w:t>
            </w:r>
          </w:p>
        </w:tc>
        <w:tc>
          <w:tcPr>
            <w:tcW w:w="198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выступать с подготовленным сообщением, расширят  углубят знания по выбранной теме.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обобщать и делать выводы; осуществлять анализ объектов.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выступать с подготовленными сообщениями, иллюстрировать их наглядными материалами;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обсуждать выступления учащихся;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оценивать свои достижения и достижения других учащихся.</w:t>
            </w:r>
          </w:p>
        </w:tc>
      </w:tr>
      <w:tr w:rsidR="006277E8" w:rsidRPr="00E01F8A" w:rsidTr="006277E8">
        <w:tc>
          <w:tcPr>
            <w:tcW w:w="15026" w:type="dxa"/>
            <w:gridSpan w:val="14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«Здоровье и безопасность» (9 ч)</w:t>
            </w:r>
          </w:p>
        </w:tc>
      </w:tr>
      <w:tr w:rsidR="006277E8" w:rsidRPr="00E01F8A" w:rsidTr="006277E8">
        <w:tc>
          <w:tcPr>
            <w:tcW w:w="685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92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Строение тела человека</w:t>
            </w:r>
          </w:p>
        </w:tc>
        <w:tc>
          <w:tcPr>
            <w:tcW w:w="1418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Урок введения в новую тему</w:t>
            </w:r>
          </w:p>
        </w:tc>
        <w:tc>
          <w:tcPr>
            <w:tcW w:w="198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называть и показывать внешние части тела человека; осознавать необходимость безопасного и здорового образа жизни.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извлекать из текста нужную информацию.</w:t>
            </w:r>
          </w:p>
        </w:tc>
        <w:tc>
          <w:tcPr>
            <w:tcW w:w="255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учитывать выделенные учителем ориентиры действия в новом учебном материале.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высказывания.</w:t>
            </w:r>
          </w:p>
        </w:tc>
        <w:tc>
          <w:tcPr>
            <w:tcW w:w="2551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ориентация на здоровый образ жизни.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называть и показывать внешние части тела человека;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-определять на муляже положение внутренних органов человека;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-моделировать внутреннее строение тела человека.</w:t>
            </w:r>
          </w:p>
        </w:tc>
      </w:tr>
      <w:tr w:rsidR="006277E8" w:rsidRPr="00E01F8A" w:rsidTr="006277E8">
        <w:tc>
          <w:tcPr>
            <w:tcW w:w="685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92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Если хочешь быть здоров</w:t>
            </w:r>
          </w:p>
        </w:tc>
        <w:tc>
          <w:tcPr>
            <w:tcW w:w="1418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Урок - игра</w:t>
            </w:r>
          </w:p>
        </w:tc>
        <w:tc>
          <w:tcPr>
            <w:tcW w:w="198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осознавать необходимость безопасного и здорового образа жизни, соблюдения режима дня.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формулировать правила личной гигиены.</w:t>
            </w:r>
          </w:p>
        </w:tc>
        <w:tc>
          <w:tcPr>
            <w:tcW w:w="255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строить рассуждения; обобщать и делать выводы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2551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ориентация на здоровый образ жизни.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рассказывать о своём режиме дня;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-составлять рациональный режим дня школьника;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-обсуждать сбалансированное питание школьника;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-различать продукты растительного и животного происхождения;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-формулировать правила личной гигиены и соблюдать их.</w:t>
            </w:r>
          </w:p>
        </w:tc>
      </w:tr>
      <w:tr w:rsidR="006277E8" w:rsidRPr="00E01F8A" w:rsidTr="006277E8">
        <w:tc>
          <w:tcPr>
            <w:tcW w:w="685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92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Берегись автомобиля!</w:t>
            </w:r>
          </w:p>
        </w:tc>
        <w:tc>
          <w:tcPr>
            <w:tcW w:w="1418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198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узнавать дорожные знаки и объяснять, что они обозначают, осознают необходимость соблюдения правил дорожного движения.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255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средства; строить речевое высказывание.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Задавать вопросы; контролировать действия партнёра.</w:t>
            </w:r>
          </w:p>
        </w:tc>
        <w:tc>
          <w:tcPr>
            <w:tcW w:w="2551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моделировать сигналы светофоров;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-характеризовать свои действия как пешехода при различных сигналах;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-различать дорожные знаки и 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-формулировать правила движения по загородной дороге.</w:t>
            </w:r>
          </w:p>
        </w:tc>
      </w:tr>
      <w:tr w:rsidR="006277E8" w:rsidRPr="00E01F8A" w:rsidTr="006277E8">
        <w:tc>
          <w:tcPr>
            <w:tcW w:w="685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92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Школа пешехода. </w:t>
            </w:r>
            <w:r w:rsidRPr="00E01F8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№7 «Отработка правил перехода улиц»</w:t>
            </w:r>
          </w:p>
        </w:tc>
        <w:tc>
          <w:tcPr>
            <w:tcW w:w="1418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Урок - практика</w:t>
            </w:r>
          </w:p>
        </w:tc>
        <w:tc>
          <w:tcPr>
            <w:tcW w:w="198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соблюдать изученные правила безопасности, осознавать необходимость соблюдения правил дорожного движения.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255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знаково-символические средства; строить речевое высказывание.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Задавать вопросы; контролировать действия партнёра.</w:t>
            </w:r>
          </w:p>
        </w:tc>
        <w:tc>
          <w:tcPr>
            <w:tcW w:w="2551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-формулировать правила безопасности на основе прочитанных рассказов;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-учиться соблюдать изученные правила безопасности под руководством учителя или инструктора ДПС.</w:t>
            </w:r>
          </w:p>
        </w:tc>
      </w:tr>
      <w:tr w:rsidR="006277E8" w:rsidRPr="00E01F8A" w:rsidTr="006277E8">
        <w:trPr>
          <w:trHeight w:val="5951"/>
        </w:trPr>
        <w:tc>
          <w:tcPr>
            <w:tcW w:w="685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92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Домашние опасности</w:t>
            </w:r>
          </w:p>
        </w:tc>
        <w:tc>
          <w:tcPr>
            <w:tcW w:w="1418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198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объяснять потенциальную опасность бытовых предметов; осознавать необходимость соблюдения правил безопасного поведения в быту.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Получат возможность научиться применять изученные правила безопасного поведения в быту.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знаково-символические средства; строить речевое высказывание.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Задавать вопросы; контролировать действия партнёра.</w:t>
            </w:r>
          </w:p>
        </w:tc>
        <w:tc>
          <w:tcPr>
            <w:tcW w:w="2551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объяснять потенциальную опасность бытовых предметов и ситуаций;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-формулировать правила безопасного поведения в быту;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-узнавать правила по предложенным в учебнике знакам;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-сравнивать свои знаки с представленными в учебнике.</w:t>
            </w:r>
          </w:p>
        </w:tc>
      </w:tr>
      <w:tr w:rsidR="006277E8" w:rsidRPr="00E01F8A" w:rsidTr="006277E8">
        <w:tc>
          <w:tcPr>
            <w:tcW w:w="685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92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Пожар</w:t>
            </w:r>
          </w:p>
        </w:tc>
        <w:tc>
          <w:tcPr>
            <w:tcW w:w="1418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198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вызывать пожарных по телефону; запомнят правила предупреждения пожара.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обсуждать рассказ и делать выводы.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связи; обобщать и делать выводы.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Задавать вопросы, контролировать себя и товарища.</w:t>
            </w:r>
          </w:p>
        </w:tc>
        <w:tc>
          <w:tcPr>
            <w:tcW w:w="2551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характеризовать пожароопасные предметы;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-запомнить правила предупреждения пожара;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-моделировать вызов пожарной охраны по обычному и мобильному телефону;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-рассказывать о назначении предметов противопожарной безопасности;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-находить в Интернете информацию о работе пожарных, готовить сообщение.</w:t>
            </w:r>
          </w:p>
        </w:tc>
      </w:tr>
      <w:tr w:rsidR="006277E8" w:rsidRPr="00E01F8A" w:rsidTr="006277E8">
        <w:tc>
          <w:tcPr>
            <w:tcW w:w="685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92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 воде и в лесу</w:t>
            </w:r>
          </w:p>
        </w:tc>
        <w:tc>
          <w:tcPr>
            <w:tcW w:w="1418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198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избегать опасности на воде и в лесу; запомнят правила поведения во время купания.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 научиться применять изученные правила безопасного поведения в лесу и на воде.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учитывать выделенные учителем ориентиры действия в новом учебном материале.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связи; обобщать и делать выводы; осуществлять поиск необходимой информации.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Задавать вопросы; контролировать действия партнёра.</w:t>
            </w:r>
          </w:p>
        </w:tc>
        <w:tc>
          <w:tcPr>
            <w:tcW w:w="2551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характеризовать потенциальные опасности пребывания у воды и в лесу;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-запомнить правила поведения во время купания;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-различать съедобные и ядовитые грибы;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-находить нужную информацию в книге «Зелёные страницы»;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-определять с помощью атласа-определителя жалящих насекомых.</w:t>
            </w:r>
          </w:p>
        </w:tc>
      </w:tr>
      <w:tr w:rsidR="006277E8" w:rsidRPr="00E01F8A" w:rsidTr="006277E8">
        <w:tc>
          <w:tcPr>
            <w:tcW w:w="685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92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Опасные незнакомцы</w:t>
            </w:r>
          </w:p>
        </w:tc>
        <w:tc>
          <w:tcPr>
            <w:tcW w:w="1418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198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предвидеть опасность; запомнят правила поведения при контакте с незнакомцами.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пользоваться правилами безопасного поведения с незнакомыми людьми.</w:t>
            </w:r>
          </w:p>
        </w:tc>
        <w:tc>
          <w:tcPr>
            <w:tcW w:w="255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учитывать выделенные учителем ориентиры действия в новом учебном материале.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связи; обобщать и делать выводы.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2551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характеризовать потенциальные опасности при контактах с незнакомыми людьми;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-предлагать и обсуждать варианты поведения в подобных ситуациях;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-моделировать звонок по телефону в полицию и МЧС;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моделировать правила поведения в ходе ролевых игр.</w:t>
            </w:r>
          </w:p>
        </w:tc>
      </w:tr>
      <w:tr w:rsidR="006277E8" w:rsidRPr="00E01F8A" w:rsidTr="006277E8">
        <w:trPr>
          <w:trHeight w:val="3683"/>
        </w:trPr>
        <w:tc>
          <w:tcPr>
            <w:tcW w:w="685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92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Проверим себя и оценим свои достижения по разделу «Здоровье и безопасность». </w:t>
            </w:r>
            <w:r w:rsidRPr="00E01F8A">
              <w:rPr>
                <w:rFonts w:ascii="Times New Roman" w:hAnsi="Times New Roman" w:cs="Times New Roman"/>
                <w:b/>
                <w:sz w:val="28"/>
                <w:szCs w:val="28"/>
              </w:rPr>
              <w:t>Тест №2</w:t>
            </w:r>
          </w:p>
        </w:tc>
        <w:tc>
          <w:tcPr>
            <w:tcW w:w="1418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</w:t>
            </w:r>
          </w:p>
        </w:tc>
        <w:tc>
          <w:tcPr>
            <w:tcW w:w="198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оценивать свои достижения.</w:t>
            </w:r>
          </w:p>
        </w:tc>
        <w:tc>
          <w:tcPr>
            <w:tcW w:w="255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умение структурировать знания.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умение контролировать себя и своего партнёра.</w:t>
            </w:r>
          </w:p>
        </w:tc>
        <w:tc>
          <w:tcPr>
            <w:tcW w:w="2551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выполнять тестовые задания учебника;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-оценивать правильность / неправильность предложенных ответов;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-оценивать бережное или потребительское отношение к природе;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-формировать адекватную самооценку в соответствии с набранными баллами.</w:t>
            </w:r>
          </w:p>
        </w:tc>
      </w:tr>
      <w:tr w:rsidR="006277E8" w:rsidRPr="00E01F8A" w:rsidTr="006277E8">
        <w:tc>
          <w:tcPr>
            <w:tcW w:w="15026" w:type="dxa"/>
            <w:gridSpan w:val="14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«Общение» ( 7 ч)</w:t>
            </w:r>
          </w:p>
        </w:tc>
      </w:tr>
      <w:tr w:rsidR="006277E8" w:rsidRPr="00E01F8A" w:rsidTr="006277E8">
        <w:tc>
          <w:tcPr>
            <w:tcW w:w="685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92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Наша дружная семья</w:t>
            </w:r>
          </w:p>
        </w:tc>
        <w:tc>
          <w:tcPr>
            <w:tcW w:w="1418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198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объяснять, что  такое культура общения.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осознавать ценность традиций своей семьи.</w:t>
            </w:r>
          </w:p>
        </w:tc>
        <w:tc>
          <w:tcPr>
            <w:tcW w:w="255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учитывать выделенные учителем ориентиры действия в новом учебном материале.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строить рассуждения в форме связи простых суждений; 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высказывания.</w:t>
            </w:r>
          </w:p>
        </w:tc>
        <w:tc>
          <w:tcPr>
            <w:tcW w:w="2551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-знание основных моральных норм.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-формулировать понятие «культура общения»;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-обсуждать роль семейных традиций для укрепления семьи;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-моделировать ситуации семейного чтения, семейных обедов. </w:t>
            </w:r>
          </w:p>
        </w:tc>
      </w:tr>
      <w:tr w:rsidR="006277E8" w:rsidRPr="00E01F8A" w:rsidTr="006277E8">
        <w:tc>
          <w:tcPr>
            <w:tcW w:w="685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92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Проект «Родословная»</w:t>
            </w:r>
          </w:p>
        </w:tc>
        <w:tc>
          <w:tcPr>
            <w:tcW w:w="1418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Урок - проект</w:t>
            </w:r>
          </w:p>
        </w:tc>
        <w:tc>
          <w:tcPr>
            <w:tcW w:w="198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составлять родословное древо своей  семьи.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собирать информацию.</w:t>
            </w:r>
          </w:p>
        </w:tc>
        <w:tc>
          <w:tcPr>
            <w:tcW w:w="255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Осуществлять поиск необходимой информации для выполнения учебных заданий.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Задавать вопросы; строить монологическое высказывание.</w:t>
            </w:r>
          </w:p>
        </w:tc>
        <w:tc>
          <w:tcPr>
            <w:tcW w:w="2551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интервьюировать родителей о представителях старшего поколения, их  именах, отчествах, фамилиях;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-отбирать фотографии из семейного архива;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-составлять родословное древо семьи;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-презентовать свой проект.</w:t>
            </w:r>
          </w:p>
        </w:tc>
      </w:tr>
      <w:tr w:rsidR="006277E8" w:rsidRPr="00E01F8A" w:rsidTr="006277E8">
        <w:tc>
          <w:tcPr>
            <w:tcW w:w="685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92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В школе</w:t>
            </w:r>
          </w:p>
        </w:tc>
        <w:tc>
          <w:tcPr>
            <w:tcW w:w="1418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198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обсуждать вопрос о культуре общения в школе; осознают себя членами классного коллектива.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оценивать с нравственных позиций формы поведения, которые допустимы или недопустимы в школе.</w:t>
            </w:r>
          </w:p>
        </w:tc>
        <w:tc>
          <w:tcPr>
            <w:tcW w:w="255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учитывать выделенные учителем ориентиры действия в новом учебном материале.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Строить речевое высказывание в устной форме; обобщать и делать выводы.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Контролировать себя и своего партнёра.</w:t>
            </w:r>
          </w:p>
        </w:tc>
        <w:tc>
          <w:tcPr>
            <w:tcW w:w="2551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-ориентация в нравственном содержании и смысле поступков.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-рассказывать о своём школьном коллективе, совместных мероприятиях в классе, школе;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-обсуждать вопрос о культуре общения в школе;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-формулировать правила общения с одноклассниками и взрослыми в стенах школы и вне её;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-оценивать с нравственных позиций формы поведения;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-моделировать различные ситуации общения на уроке и переменах.</w:t>
            </w:r>
          </w:p>
        </w:tc>
      </w:tr>
      <w:tr w:rsidR="006277E8" w:rsidRPr="00E01F8A" w:rsidTr="006277E8">
        <w:tc>
          <w:tcPr>
            <w:tcW w:w="685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92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Правила вежливости</w:t>
            </w:r>
          </w:p>
        </w:tc>
        <w:tc>
          <w:tcPr>
            <w:tcW w:w="1418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198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использовать «вежливые» слова в общении с другими людьми.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применять правила вежливости на практике.</w:t>
            </w:r>
          </w:p>
        </w:tc>
        <w:tc>
          <w:tcPr>
            <w:tcW w:w="255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учитывать выделенные учителем ориентиры действия в новом учебном материале.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связи; обобщать и делать выводы.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Задавать вопросы, контролировать себя и товарища.</w:t>
            </w:r>
          </w:p>
        </w:tc>
        <w:tc>
          <w:tcPr>
            <w:tcW w:w="2551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ориентация в нравственном содержании и смысле поступков.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-обсуждать, какие формулы вежливости имеются в русском языке и как они применяются в различных ситуациях общения;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-формулировать привила поведения в общественном транспорте и в общении мальчика с девочкой, мужчины с женщиной;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-моделировать ситуации общения в различных ситуациях.</w:t>
            </w:r>
          </w:p>
        </w:tc>
      </w:tr>
      <w:tr w:rsidR="006277E8" w:rsidRPr="00E01F8A" w:rsidTr="006277E8">
        <w:tc>
          <w:tcPr>
            <w:tcW w:w="685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92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Ты и твои друзья</w:t>
            </w:r>
          </w:p>
        </w:tc>
        <w:tc>
          <w:tcPr>
            <w:tcW w:w="1418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198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формулировать правила этикета; работать с пословицами.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осознавать необходимость культурного поведения в гостях, за столом.</w:t>
            </w:r>
          </w:p>
        </w:tc>
        <w:tc>
          <w:tcPr>
            <w:tcW w:w="255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учитывать выделенные учителем ориентиры действия в новом учебном материале.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связи; обобщать и делать выводы.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Задавать вопросы, контролировать себя и товарища.</w:t>
            </w:r>
          </w:p>
        </w:tc>
        <w:tc>
          <w:tcPr>
            <w:tcW w:w="2551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обсуждать морально-этические аспекты дружбы на примере пословиц народов России;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-обсуждать проблему подарка в день рождения друга;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-обсуждать правила поведения за столом;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-формулировать правила этикета в гостях.</w:t>
            </w:r>
          </w:p>
        </w:tc>
      </w:tr>
      <w:tr w:rsidR="006277E8" w:rsidRPr="00E01F8A" w:rsidTr="006277E8">
        <w:tc>
          <w:tcPr>
            <w:tcW w:w="685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92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Мы – зрители и пассажиры. </w:t>
            </w:r>
            <w:r w:rsidRPr="00E01F8A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№8</w:t>
            </w:r>
          </w:p>
        </w:tc>
        <w:tc>
          <w:tcPr>
            <w:tcW w:w="1418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</w:t>
            </w:r>
          </w:p>
        </w:tc>
        <w:tc>
          <w:tcPr>
            <w:tcW w:w="198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вести себя в общественных местах.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применять полученные знания на практике.</w:t>
            </w:r>
          </w:p>
        </w:tc>
        <w:tc>
          <w:tcPr>
            <w:tcW w:w="255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строить логическое высказывание; делать выводы из изученного материала.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контролировать себя и своих товарищей.</w:t>
            </w:r>
          </w:p>
        </w:tc>
        <w:tc>
          <w:tcPr>
            <w:tcW w:w="2551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обсуждать правила поведения в театре (кинотеатре) и формулировать их;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обсуждать правила поведения в общественном транспорте и формулировать их на основе иллюстраций учебника.</w:t>
            </w:r>
          </w:p>
        </w:tc>
      </w:tr>
      <w:tr w:rsidR="006277E8" w:rsidRPr="00E01F8A" w:rsidTr="006277E8">
        <w:tc>
          <w:tcPr>
            <w:tcW w:w="685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92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Проверим себя и оценим свои достижения по разделу «Общение». </w:t>
            </w:r>
            <w:r w:rsidRPr="00E01F8A">
              <w:rPr>
                <w:rFonts w:ascii="Times New Roman" w:hAnsi="Times New Roman" w:cs="Times New Roman"/>
                <w:b/>
                <w:sz w:val="28"/>
                <w:szCs w:val="28"/>
              </w:rPr>
              <w:t>Тест №3</w:t>
            </w:r>
          </w:p>
        </w:tc>
        <w:tc>
          <w:tcPr>
            <w:tcW w:w="1418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</w:t>
            </w:r>
          </w:p>
        </w:tc>
        <w:tc>
          <w:tcPr>
            <w:tcW w:w="198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оценивать свои достижения.</w:t>
            </w:r>
          </w:p>
        </w:tc>
        <w:tc>
          <w:tcPr>
            <w:tcW w:w="255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умение структурировать знания.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умение контролировать себя и своего партнёра</w:t>
            </w:r>
          </w:p>
        </w:tc>
        <w:tc>
          <w:tcPr>
            <w:tcW w:w="2551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выполнять тестовые задания учебника;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-оценивать правильность / неправильность предложенных ответов;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-оценивать бережное или потребительское отношение к природе;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-формировать адекватную самооценку в соответствии с набранными баллами</w:t>
            </w:r>
          </w:p>
        </w:tc>
      </w:tr>
      <w:tr w:rsidR="006277E8" w:rsidRPr="00E01F8A" w:rsidTr="006277E8">
        <w:tc>
          <w:tcPr>
            <w:tcW w:w="15026" w:type="dxa"/>
            <w:gridSpan w:val="14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«Путешествия» (18 ч)</w:t>
            </w:r>
          </w:p>
        </w:tc>
      </w:tr>
      <w:tr w:rsidR="006277E8" w:rsidRPr="00E01F8A" w:rsidTr="006277E8">
        <w:tc>
          <w:tcPr>
            <w:tcW w:w="685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92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Посмотри вокруг</w:t>
            </w:r>
          </w:p>
        </w:tc>
        <w:tc>
          <w:tcPr>
            <w:tcW w:w="1418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198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различать стороны горизонта и обозначать их на схеме.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работать с текстом.</w:t>
            </w:r>
          </w:p>
        </w:tc>
        <w:tc>
          <w:tcPr>
            <w:tcW w:w="255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учитывать выделенные учителем ориентиры действия в новом учебном материале.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Осуществлять анализ, обобщать и делать выводы; использовать знаково-символические средства.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Задавать вопросы; строить понятные для партнёра высказывания.</w:t>
            </w:r>
          </w:p>
        </w:tc>
        <w:tc>
          <w:tcPr>
            <w:tcW w:w="2551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-сравнивать фотографии в учебнике, находить линию горизонта;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-различать стороны горизонта, обозначать их на схеме;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-анализировать текст учебника;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-формулировать вывод о форме Земли.</w:t>
            </w:r>
          </w:p>
        </w:tc>
      </w:tr>
      <w:tr w:rsidR="006277E8" w:rsidRPr="00E01F8A" w:rsidTr="006277E8">
        <w:tc>
          <w:tcPr>
            <w:tcW w:w="685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92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Ориентирование на местности. </w:t>
            </w:r>
            <w:r w:rsidRPr="00E01F8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№9 «Определение сторон горизонта по компасу»</w:t>
            </w:r>
          </w:p>
        </w:tc>
        <w:tc>
          <w:tcPr>
            <w:tcW w:w="1418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</w:t>
            </w:r>
          </w:p>
        </w:tc>
        <w:tc>
          <w:tcPr>
            <w:tcW w:w="198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ориентироваться на местности с помощью компаса; по местным признакам.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использовать полученные знания в жизни.</w:t>
            </w:r>
          </w:p>
        </w:tc>
        <w:tc>
          <w:tcPr>
            <w:tcW w:w="255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знаково-символические средства; строить рассуждения; 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мнение; контролировать действия партнёра.</w:t>
            </w:r>
          </w:p>
        </w:tc>
        <w:tc>
          <w:tcPr>
            <w:tcW w:w="2551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находить ориентиры на рисунке учебника, по дороге от дома до школы, в своём селе;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знакомиться с устройством компаса и правилами работы с ним;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-осваивать приёмы ориентирования по компасу;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-знакомиться со способами ориентирования по солнцу, по местным природным признакам.</w:t>
            </w:r>
          </w:p>
        </w:tc>
      </w:tr>
      <w:tr w:rsidR="006277E8" w:rsidRPr="00E01F8A" w:rsidTr="006277E8">
        <w:tc>
          <w:tcPr>
            <w:tcW w:w="685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92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Формы земной поверхности</w:t>
            </w:r>
          </w:p>
        </w:tc>
        <w:tc>
          <w:tcPr>
            <w:tcW w:w="1418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198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различать формы земной поверхности; замечать и ценить красоту природы.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работать со схемой.</w:t>
            </w:r>
          </w:p>
        </w:tc>
        <w:tc>
          <w:tcPr>
            <w:tcW w:w="255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учитывать выделенные учителем ориентиры действия в новом учебном материале.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средства; проводить сравнение.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осуществлять взаимный контроль.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-анализировать цветовое обозначение равнин и гор на глобусе;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-сравнивать по схеме холм и гору;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-характеризовать поверхность своего края. </w:t>
            </w:r>
          </w:p>
        </w:tc>
      </w:tr>
      <w:tr w:rsidR="006277E8" w:rsidRPr="00E01F8A" w:rsidTr="006277E8">
        <w:tc>
          <w:tcPr>
            <w:tcW w:w="685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92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Водные богатства</w:t>
            </w:r>
          </w:p>
        </w:tc>
        <w:tc>
          <w:tcPr>
            <w:tcW w:w="1418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198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называть части реки; анализировать схему.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255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учитывать выделенные учителем ориентиры действия в новом учебном материале.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средства; проводить сравнение.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551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различать водоёмы естественного и искусственного происхождения, узнавать их по описанию;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-анализировать схему частей реки;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на основе наблюдений рассказывать о водных богатствах своего края;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-обсуждать эстетическое воздействие моря на человека;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-составлять фото-рассказ на тему «Красота моря».</w:t>
            </w:r>
          </w:p>
        </w:tc>
      </w:tr>
      <w:tr w:rsidR="006277E8" w:rsidRPr="00E01F8A" w:rsidTr="006277E8">
        <w:tc>
          <w:tcPr>
            <w:tcW w:w="685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92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В гости к весне (экскурсия №3)</w:t>
            </w:r>
          </w:p>
        </w:tc>
        <w:tc>
          <w:tcPr>
            <w:tcW w:w="1418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Урок - экскурсия</w:t>
            </w:r>
          </w:p>
        </w:tc>
        <w:tc>
          <w:tcPr>
            <w:tcW w:w="198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наблюдать за состоянием погоды, за весенними явлениями природы; оценивать воздействие пробуждения природы на человека.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рассказывать о своих наблюдениях в природе родного края.</w:t>
            </w:r>
          </w:p>
        </w:tc>
        <w:tc>
          <w:tcPr>
            <w:tcW w:w="255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учитывать выделенные учителем ориентиры действия в новом учебном материале.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связи; строить речевое высказывание в устной форме.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задавать вопросы; строить понятные для партнёра высказывания.</w:t>
            </w:r>
          </w:p>
        </w:tc>
        <w:tc>
          <w:tcPr>
            <w:tcW w:w="2551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: чувство прекрасного и эстетические чувства.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наблюдать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формулировать выводы о весенних явлениях природы, воздействии пробуждения природы на человека.</w:t>
            </w:r>
          </w:p>
        </w:tc>
      </w:tr>
      <w:tr w:rsidR="006277E8" w:rsidRPr="00E01F8A" w:rsidTr="006277E8">
        <w:tc>
          <w:tcPr>
            <w:tcW w:w="685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92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В гости к весне (урок)</w:t>
            </w:r>
          </w:p>
        </w:tc>
        <w:tc>
          <w:tcPr>
            <w:tcW w:w="1418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обобщ.</w:t>
            </w:r>
          </w:p>
        </w:tc>
        <w:tc>
          <w:tcPr>
            <w:tcW w:w="198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замечать весенние изменения в природе и рассказывать о них.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работать с текстом.</w:t>
            </w:r>
          </w:p>
        </w:tc>
        <w:tc>
          <w:tcPr>
            <w:tcW w:w="255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учитывать выделенные учителем ориентиры действия в новом учебном материале.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основам смыслового чтения познавательных текстов.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2551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рассказывать о своих весенних наблюдениях в природе родного края;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-знакомиться с изменениями в неживой и живой природе весной;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-моделировать взаимосвязи весенних явлений в неживой и живой природе;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-наблюдать весенние явления в природе и фиксировать свои наблюдения в рабочей тетради.</w:t>
            </w:r>
          </w:p>
        </w:tc>
      </w:tr>
      <w:tr w:rsidR="006277E8" w:rsidRPr="00E01F8A" w:rsidTr="006277E8">
        <w:tc>
          <w:tcPr>
            <w:tcW w:w="685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92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Россия на карте. </w:t>
            </w:r>
            <w:r w:rsidRPr="00E01F8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№10 «Освоение основных приемов чтения карты»</w:t>
            </w:r>
          </w:p>
        </w:tc>
        <w:tc>
          <w:tcPr>
            <w:tcW w:w="1418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Урок - практика</w:t>
            </w:r>
          </w:p>
        </w:tc>
        <w:tc>
          <w:tcPr>
            <w:tcW w:w="198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приёмам чтения карты; осознают величие нашей страны.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сравнивать изображение нашей страны на глобусе и на карте.</w:t>
            </w:r>
          </w:p>
        </w:tc>
        <w:tc>
          <w:tcPr>
            <w:tcW w:w="2552" w:type="dxa"/>
            <w:shd w:val="clear" w:color="auto" w:fill="FFFFFF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учитывать выделенные учителем ориентиры действия в новом учебном материале.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Проводить сравнение; использовать знаково-символические средства.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Осуществлять взаимоконтроль</w:t>
            </w:r>
          </w:p>
        </w:tc>
        <w:tc>
          <w:tcPr>
            <w:tcW w:w="2551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-сравнивать изображение России на глобусе и карте;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-соотносить пейзажи России на фотографиях с местоположением их на физической карте России;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-осваивать приёмы чтения карты;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-учиться правильно показывать объекты на настенной карте.</w:t>
            </w:r>
          </w:p>
        </w:tc>
      </w:tr>
      <w:tr w:rsidR="006277E8" w:rsidRPr="00E01F8A" w:rsidTr="006277E8">
        <w:tc>
          <w:tcPr>
            <w:tcW w:w="685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92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Проект «Города России»</w:t>
            </w:r>
          </w:p>
        </w:tc>
        <w:tc>
          <w:tcPr>
            <w:tcW w:w="1418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исслед.</w:t>
            </w:r>
          </w:p>
        </w:tc>
        <w:tc>
          <w:tcPr>
            <w:tcW w:w="198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Узнают новую информацию о городах России.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собирать информацию.</w:t>
            </w:r>
          </w:p>
        </w:tc>
        <w:tc>
          <w:tcPr>
            <w:tcW w:w="255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учитывать выделенные учителем ориентиры действия в новом учебном материале.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Осуществлять поиск необходимой информации для выполнения учебных заданий.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2551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-чувства прекрасного и эстетические чувства на основе знакомства с отечественной культурой.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распределять обязанности по выполнению проекта;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-в дополнительных источниках находить сведения  об истории и достопримечательностях избранного для исследования города;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-составлять презентацию своего исследования;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-презентовать свои проекты.</w:t>
            </w:r>
          </w:p>
        </w:tc>
      </w:tr>
      <w:tr w:rsidR="006277E8" w:rsidRPr="00E01F8A" w:rsidTr="006277E8">
        <w:tc>
          <w:tcPr>
            <w:tcW w:w="685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92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Путешествие по Москве</w:t>
            </w:r>
          </w:p>
        </w:tc>
        <w:tc>
          <w:tcPr>
            <w:tcW w:w="1418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урок-путешествие</w:t>
            </w:r>
          </w:p>
        </w:tc>
        <w:tc>
          <w:tcPr>
            <w:tcW w:w="198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находить Москву на карте России; называть основные достопримечательности столицы.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описывать достопримечательности Москвы.</w:t>
            </w:r>
          </w:p>
        </w:tc>
        <w:tc>
          <w:tcPr>
            <w:tcW w:w="255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Осуществлять поиск необходимой информации; строить речевое высказывание.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551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--чувства прекрасного и эстетические чувства на основе знакомства с отечественной культурой.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находить Москву на карте России;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-знакомиться с планом Москвы;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-описывать достопримечательности по фотографиям;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-отличать герб Москвы от гербов других городов;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совершить виртуальную экскурсию по Москве с помощью Интернета.</w:t>
            </w:r>
          </w:p>
        </w:tc>
      </w:tr>
      <w:tr w:rsidR="006277E8" w:rsidRPr="00E01F8A" w:rsidTr="006277E8">
        <w:tc>
          <w:tcPr>
            <w:tcW w:w="685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92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Кремль. 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/>
                <w:sz w:val="28"/>
                <w:szCs w:val="28"/>
              </w:rPr>
              <w:t>Тест №4 за учебный год.</w:t>
            </w:r>
          </w:p>
        </w:tc>
        <w:tc>
          <w:tcPr>
            <w:tcW w:w="1418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198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рассказывать о достопримечательностях Кремля и Красной площади; осознают значение Кремля для жителей России.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работать с текстом.</w:t>
            </w:r>
          </w:p>
        </w:tc>
        <w:tc>
          <w:tcPr>
            <w:tcW w:w="255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551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обсуждать значение Московского Кремля для каждого жителя России;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-находить на фотографии достопримечательности Кремля;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находить сведения об истории Кремля, готовить сообщение.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7E8" w:rsidRPr="00E01F8A" w:rsidTr="006277E8">
        <w:tc>
          <w:tcPr>
            <w:tcW w:w="685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92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Город на Неве. Путеше6ствие по Оке.</w:t>
            </w:r>
          </w:p>
        </w:tc>
        <w:tc>
          <w:tcPr>
            <w:tcW w:w="1418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Урок-путешествие</w:t>
            </w:r>
          </w:p>
        </w:tc>
        <w:tc>
          <w:tcPr>
            <w:tcW w:w="198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находить Санкт-Петербург на карте России; находить в тексте нужную информацию.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предлагать вопросы по содержанию текста.</w:t>
            </w:r>
          </w:p>
        </w:tc>
        <w:tc>
          <w:tcPr>
            <w:tcW w:w="255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учитывать выделенные учителем ориентиры действия в новом учебном материале.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Осуществлять поиск необходимой информации; строить речевое высказывание.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551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находить Санкт-Петербург на карте России;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-знакомиться с планом Санкт-Петербурга;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-описывать достопримечательности по фотографиям;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-отличать герб Санкт-Петербурга  от гербов других городов;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совершить виртуальную экскурсию по Санкт-Петербургу  с помощью Интернета.</w:t>
            </w:r>
          </w:p>
        </w:tc>
      </w:tr>
      <w:tr w:rsidR="006277E8" w:rsidRPr="00E01F8A" w:rsidTr="006277E8">
        <w:tc>
          <w:tcPr>
            <w:tcW w:w="685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92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планете. </w:t>
            </w:r>
            <w:r w:rsidRPr="00E01F8A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диагностическая работа</w:t>
            </w:r>
          </w:p>
        </w:tc>
        <w:tc>
          <w:tcPr>
            <w:tcW w:w="1418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98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находить, называть и показывать на глобусе и карте мира океаны и материки; осознают масштабность нашей планеты, а себя – её жителями.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работать с картой и глобусом.</w:t>
            </w:r>
          </w:p>
        </w:tc>
        <w:tc>
          <w:tcPr>
            <w:tcW w:w="255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учебную задачу урока и стремиться её выполнить; 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Осуществлять поиск необходимой информации; строить речевое высказывание; работать с текстом; делать выводы.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551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сравнивать глобус и карту мира;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-находить, называть и показывать на глобусе и карте мира океаны и материки;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-соотносить фотографии, сделанные на разных материках, с местоположением этих районов на карте мира.</w:t>
            </w:r>
          </w:p>
        </w:tc>
      </w:tr>
      <w:tr w:rsidR="006277E8" w:rsidRPr="00E01F8A" w:rsidTr="006277E8">
        <w:tc>
          <w:tcPr>
            <w:tcW w:w="685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92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Путешествие по материкам</w:t>
            </w:r>
          </w:p>
        </w:tc>
        <w:tc>
          <w:tcPr>
            <w:tcW w:w="1418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198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находить материки на карте мира; осознают масштабность нашей планеты.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готовить сообщения.</w:t>
            </w:r>
          </w:p>
        </w:tc>
        <w:tc>
          <w:tcPr>
            <w:tcW w:w="255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осуществлять взаимоконтроль; договариваться и приходить к общему решению.</w:t>
            </w:r>
          </w:p>
        </w:tc>
        <w:tc>
          <w:tcPr>
            <w:tcW w:w="2551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находить материки на карте мира;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-знакомиться с особенностями материков с помощью учебника и других источников информации;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готовить сообщения и выступать с ними перед классом.</w:t>
            </w:r>
          </w:p>
        </w:tc>
      </w:tr>
      <w:tr w:rsidR="006277E8" w:rsidRPr="00E01F8A" w:rsidTr="006277E8">
        <w:tc>
          <w:tcPr>
            <w:tcW w:w="685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92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Страны мира. Проект «Страны мира»</w:t>
            </w:r>
          </w:p>
        </w:tc>
        <w:tc>
          <w:tcPr>
            <w:tcW w:w="1418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Урок - исследование</w:t>
            </w:r>
          </w:p>
        </w:tc>
        <w:tc>
          <w:tcPr>
            <w:tcW w:w="198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различать физическую и политическую карты мира; показывать на политической карте мира территорию России.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осознавать себя жителями великой страны.</w:t>
            </w:r>
          </w:p>
        </w:tc>
        <w:tc>
          <w:tcPr>
            <w:tcW w:w="255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учитывать выделенные учителем ориентиры действия в новом учебном материале.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551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--способность к самооценке на основе критерия успешности учебной деятельности;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--чувства прекрасного и эстетические чувства на основе знакомства с мировой и отечественной культурой.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сравнивать физическую и политическую карты мира;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-находить и показывать на политической карте мира территорию Россию и других стран;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определять, каким странам принадлежат представленные флаги;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распределять обязанности по выполнению проекта;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-готовить сообщения о выбранных странах;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-подбирать фотографии достопримечательностей.</w:t>
            </w:r>
          </w:p>
        </w:tc>
      </w:tr>
      <w:tr w:rsidR="006277E8" w:rsidRPr="00E01F8A" w:rsidTr="006277E8">
        <w:tc>
          <w:tcPr>
            <w:tcW w:w="685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92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Впереди лето. </w:t>
            </w:r>
          </w:p>
        </w:tc>
        <w:tc>
          <w:tcPr>
            <w:tcW w:w="1418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198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работать с атласом-определителем; узнают о жизни насекомых и растений летом.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 записывать свои наблюдения.</w:t>
            </w:r>
          </w:p>
        </w:tc>
        <w:tc>
          <w:tcPr>
            <w:tcW w:w="255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Осуществлять поиск необходимой информации; строить речевое высказывание; работать с текстом; сравнивать.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551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чувства прекрасного и эстетические чувства.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определять цветущие летом травы, насекомых и других животных с помощью атласа-определителя;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-приводить примеры летних явлений в неживой и живой природе;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-рассказывать о красоте животных по своим наблюдениям;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-за лето подготовить фото-рассказ по темам «Красота лета», «Красота животных».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77E8" w:rsidRPr="00E01F8A" w:rsidTr="006277E8">
        <w:trPr>
          <w:trHeight w:val="3238"/>
        </w:trPr>
        <w:tc>
          <w:tcPr>
            <w:tcW w:w="685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92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1418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</w:t>
            </w:r>
          </w:p>
        </w:tc>
        <w:tc>
          <w:tcPr>
            <w:tcW w:w="198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оценивать свои достижения.</w:t>
            </w:r>
          </w:p>
        </w:tc>
        <w:tc>
          <w:tcPr>
            <w:tcW w:w="255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-осуществлять итоговый и пошаговый контроль по результату.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умение структурировать знания.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умение контролировать себя и своего партнёра</w:t>
            </w:r>
          </w:p>
        </w:tc>
        <w:tc>
          <w:tcPr>
            <w:tcW w:w="2551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выполнять тестовые задания учебника;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-оценивать правильность / неправильность предложенных ответов;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-оценивать бережное или потребительское отношение к природе;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-формировать адекватную самооценку в соответствии с набранными баллами</w:t>
            </w:r>
          </w:p>
        </w:tc>
      </w:tr>
      <w:tr w:rsidR="006277E8" w:rsidRPr="00E01F8A" w:rsidTr="006277E8">
        <w:tc>
          <w:tcPr>
            <w:tcW w:w="685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92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1418" w:type="dxa"/>
            <w:gridSpan w:val="2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Урок - проект</w:t>
            </w:r>
          </w:p>
        </w:tc>
        <w:tc>
          <w:tcPr>
            <w:tcW w:w="1984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Научатся выступать с подготовленным сообщением; расширят и углубят знания по выбранной теме.</w:t>
            </w:r>
          </w:p>
        </w:tc>
        <w:tc>
          <w:tcPr>
            <w:tcW w:w="2552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УУД: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обобщать и делать выводы; осуществлять анализ объектов.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6277E8" w:rsidRPr="00E01F8A" w:rsidRDefault="006277E8" w:rsidP="006277E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</w:tc>
        <w:tc>
          <w:tcPr>
            <w:tcW w:w="2551" w:type="dxa"/>
            <w:gridSpan w:val="3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330" w:type="dxa"/>
          </w:tcPr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-выступать с подготовленными сообщениями, -иллюстрировать их наглядными материалами;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обсуждать выступления учащихся;</w:t>
            </w:r>
          </w:p>
          <w:p w:rsidR="006277E8" w:rsidRPr="00E01F8A" w:rsidRDefault="006277E8" w:rsidP="0062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- оценивать свои достижения и достижения других учащихся.</w:t>
            </w:r>
          </w:p>
        </w:tc>
      </w:tr>
    </w:tbl>
    <w:p w:rsidR="006277E8" w:rsidRPr="00E01F8A" w:rsidRDefault="006277E8" w:rsidP="00627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E8" w:rsidRPr="00E01F8A" w:rsidRDefault="006277E8" w:rsidP="0062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7E8" w:rsidRPr="00E01F8A" w:rsidRDefault="006277E8" w:rsidP="0062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7E8" w:rsidRPr="00E01F8A" w:rsidRDefault="006277E8">
      <w:pPr>
        <w:rPr>
          <w:rFonts w:ascii="Times New Roman" w:hAnsi="Times New Roman" w:cs="Times New Roman"/>
        </w:rPr>
      </w:pPr>
    </w:p>
    <w:p w:rsidR="006277E8" w:rsidRPr="00E01F8A" w:rsidRDefault="006277E8">
      <w:pPr>
        <w:rPr>
          <w:rFonts w:ascii="Times New Roman" w:hAnsi="Times New Roman" w:cs="Times New Roman"/>
        </w:rPr>
      </w:pPr>
    </w:p>
    <w:p w:rsidR="006277E8" w:rsidRPr="00E01F8A" w:rsidRDefault="006277E8">
      <w:pPr>
        <w:rPr>
          <w:rFonts w:ascii="Times New Roman" w:hAnsi="Times New Roman" w:cs="Times New Roman"/>
        </w:rPr>
      </w:pPr>
    </w:p>
    <w:p w:rsidR="006277E8" w:rsidRPr="00E01F8A" w:rsidRDefault="006277E8">
      <w:pPr>
        <w:rPr>
          <w:rFonts w:ascii="Times New Roman" w:hAnsi="Times New Roman" w:cs="Times New Roman"/>
        </w:rPr>
      </w:pPr>
    </w:p>
    <w:p w:rsidR="006277E8" w:rsidRPr="00E01F8A" w:rsidRDefault="006277E8">
      <w:pPr>
        <w:rPr>
          <w:rFonts w:ascii="Times New Roman" w:hAnsi="Times New Roman" w:cs="Times New Roman"/>
        </w:rPr>
      </w:pPr>
    </w:p>
    <w:p w:rsidR="006277E8" w:rsidRPr="00E01F8A" w:rsidRDefault="006277E8">
      <w:pPr>
        <w:rPr>
          <w:rFonts w:ascii="Times New Roman" w:hAnsi="Times New Roman" w:cs="Times New Roman"/>
        </w:rPr>
      </w:pPr>
    </w:p>
    <w:p w:rsidR="006277E8" w:rsidRPr="00E01F8A" w:rsidRDefault="006277E8">
      <w:pPr>
        <w:rPr>
          <w:rFonts w:ascii="Times New Roman" w:hAnsi="Times New Roman" w:cs="Times New Roman"/>
        </w:rPr>
      </w:pPr>
    </w:p>
    <w:p w:rsidR="006277E8" w:rsidRPr="00E01F8A" w:rsidRDefault="006277E8">
      <w:pPr>
        <w:rPr>
          <w:rFonts w:ascii="Times New Roman" w:hAnsi="Times New Roman" w:cs="Times New Roman"/>
        </w:rPr>
      </w:pPr>
    </w:p>
    <w:p w:rsidR="006277E8" w:rsidRPr="00E01F8A" w:rsidRDefault="006277E8">
      <w:pPr>
        <w:rPr>
          <w:rFonts w:ascii="Times New Roman" w:hAnsi="Times New Roman" w:cs="Times New Roman"/>
        </w:rPr>
      </w:pPr>
    </w:p>
    <w:p w:rsidR="006277E8" w:rsidRPr="00E01F8A" w:rsidRDefault="006277E8">
      <w:pPr>
        <w:rPr>
          <w:rFonts w:ascii="Times New Roman" w:hAnsi="Times New Roman" w:cs="Times New Roman"/>
        </w:rPr>
      </w:pPr>
    </w:p>
    <w:p w:rsidR="006277E8" w:rsidRPr="00E01F8A" w:rsidRDefault="006277E8">
      <w:pPr>
        <w:rPr>
          <w:rFonts w:ascii="Times New Roman" w:hAnsi="Times New Roman" w:cs="Times New Roman"/>
        </w:rPr>
      </w:pPr>
    </w:p>
    <w:p w:rsidR="006277E8" w:rsidRPr="00E01F8A" w:rsidRDefault="006277E8">
      <w:pPr>
        <w:rPr>
          <w:rFonts w:ascii="Times New Roman" w:hAnsi="Times New Roman" w:cs="Times New Roman"/>
        </w:rPr>
      </w:pPr>
    </w:p>
    <w:p w:rsidR="006277E8" w:rsidRPr="00E01F8A" w:rsidRDefault="006277E8">
      <w:pPr>
        <w:rPr>
          <w:rFonts w:ascii="Times New Roman" w:hAnsi="Times New Roman" w:cs="Times New Roman"/>
        </w:rPr>
      </w:pPr>
    </w:p>
    <w:p w:rsidR="006277E8" w:rsidRPr="00E01F8A" w:rsidRDefault="006277E8">
      <w:pPr>
        <w:rPr>
          <w:rFonts w:ascii="Times New Roman" w:hAnsi="Times New Roman" w:cs="Times New Roman"/>
        </w:rPr>
      </w:pPr>
    </w:p>
    <w:p w:rsidR="006277E8" w:rsidRDefault="006277E8">
      <w:pPr>
        <w:rPr>
          <w:rFonts w:ascii="Times New Roman" w:hAnsi="Times New Roman" w:cs="Times New Roman"/>
        </w:rPr>
      </w:pPr>
    </w:p>
    <w:p w:rsidR="00E01F8A" w:rsidRPr="00E01F8A" w:rsidRDefault="00E01F8A">
      <w:pPr>
        <w:rPr>
          <w:rFonts w:ascii="Times New Roman" w:hAnsi="Times New Roman" w:cs="Times New Roman"/>
        </w:rPr>
      </w:pPr>
    </w:p>
    <w:p w:rsidR="006277E8" w:rsidRPr="00E01F8A" w:rsidRDefault="006277E8">
      <w:pPr>
        <w:rPr>
          <w:rFonts w:ascii="Times New Roman" w:hAnsi="Times New Roman" w:cs="Times New Roman"/>
        </w:rPr>
      </w:pPr>
    </w:p>
    <w:p w:rsidR="00E01F8A" w:rsidRDefault="00E01F8A" w:rsidP="00005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Тематическое планирование</w:t>
      </w:r>
    </w:p>
    <w:p w:rsidR="00005CB0" w:rsidRPr="00E01F8A" w:rsidRDefault="00005CB0" w:rsidP="00005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01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 класс (68 ч)</w:t>
      </w:r>
    </w:p>
    <w:p w:rsidR="00BB0C3A" w:rsidRPr="00E01F8A" w:rsidRDefault="00BB0C3A" w:rsidP="00BB0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01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Содержание предмета</w:t>
      </w:r>
    </w:p>
    <w:p w:rsidR="00BB0C3A" w:rsidRPr="00E01F8A" w:rsidRDefault="00BB0C3A" w:rsidP="00BB0C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4743"/>
        <w:gridCol w:w="1553"/>
        <w:gridCol w:w="1504"/>
      </w:tblGrid>
      <w:tr w:rsidR="00BB0C3A" w:rsidRPr="00E01F8A" w:rsidTr="00BB0C3A">
        <w:tc>
          <w:tcPr>
            <w:tcW w:w="0" w:type="auto"/>
            <w:vMerge w:val="restart"/>
          </w:tcPr>
          <w:p w:rsidR="00BB0C3A" w:rsidRPr="00E01F8A" w:rsidRDefault="00BB0C3A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0" w:type="auto"/>
            <w:vMerge w:val="restart"/>
          </w:tcPr>
          <w:p w:rsidR="00BB0C3A" w:rsidRPr="00E01F8A" w:rsidRDefault="00BB0C3A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Название темы</w:t>
            </w:r>
          </w:p>
        </w:tc>
        <w:tc>
          <w:tcPr>
            <w:tcW w:w="0" w:type="auto"/>
            <w:gridSpan w:val="2"/>
          </w:tcPr>
          <w:p w:rsidR="00BB0C3A" w:rsidRPr="00E01F8A" w:rsidRDefault="00BB0C3A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Кол-во часов</w:t>
            </w:r>
          </w:p>
        </w:tc>
      </w:tr>
      <w:tr w:rsidR="00BB0C3A" w:rsidRPr="00E01F8A" w:rsidTr="00BB0C3A">
        <w:tc>
          <w:tcPr>
            <w:tcW w:w="0" w:type="auto"/>
            <w:vMerge/>
          </w:tcPr>
          <w:p w:rsidR="00BB0C3A" w:rsidRPr="00E01F8A" w:rsidRDefault="00BB0C3A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:rsidR="00BB0C3A" w:rsidRPr="00E01F8A" w:rsidRDefault="00BB0C3A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1" w:type="dxa"/>
          </w:tcPr>
          <w:p w:rsidR="00BB0C3A" w:rsidRPr="00E01F8A" w:rsidRDefault="00BB0C3A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Примерная</w:t>
            </w:r>
          </w:p>
          <w:p w:rsidR="00BB0C3A" w:rsidRPr="00E01F8A" w:rsidRDefault="00BB0C3A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программа</w:t>
            </w:r>
          </w:p>
        </w:tc>
        <w:tc>
          <w:tcPr>
            <w:tcW w:w="1136" w:type="dxa"/>
          </w:tcPr>
          <w:p w:rsidR="00BB0C3A" w:rsidRPr="00E01F8A" w:rsidRDefault="00BB0C3A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Рабочая </w:t>
            </w:r>
          </w:p>
          <w:p w:rsidR="00BB0C3A" w:rsidRPr="00E01F8A" w:rsidRDefault="00BB0C3A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программа</w:t>
            </w:r>
          </w:p>
        </w:tc>
      </w:tr>
      <w:tr w:rsidR="00BB0C3A" w:rsidRPr="00E01F8A" w:rsidTr="00BB0C3A">
        <w:tc>
          <w:tcPr>
            <w:tcW w:w="0" w:type="auto"/>
          </w:tcPr>
          <w:p w:rsidR="00BB0C3A" w:rsidRPr="00E01F8A" w:rsidRDefault="00BB0C3A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BB0C3A" w:rsidRPr="00E01F8A" w:rsidRDefault="00BB0C3A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«Как устроен мир»</w:t>
            </w:r>
          </w:p>
        </w:tc>
        <w:tc>
          <w:tcPr>
            <w:tcW w:w="1171" w:type="dxa"/>
          </w:tcPr>
          <w:p w:rsidR="00BB0C3A" w:rsidRPr="00E01F8A" w:rsidRDefault="00BB0C3A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136" w:type="dxa"/>
          </w:tcPr>
          <w:p w:rsidR="00BB0C3A" w:rsidRPr="00E01F8A" w:rsidRDefault="00BB0C3A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BB0C3A" w:rsidRPr="00E01F8A" w:rsidTr="00BB0C3A">
        <w:tc>
          <w:tcPr>
            <w:tcW w:w="0" w:type="auto"/>
          </w:tcPr>
          <w:p w:rsidR="00BB0C3A" w:rsidRPr="00E01F8A" w:rsidRDefault="00BB0C3A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0" w:type="auto"/>
          </w:tcPr>
          <w:p w:rsidR="00BB0C3A" w:rsidRPr="00E01F8A" w:rsidRDefault="00BB0C3A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«Эта удивительная природа»</w:t>
            </w:r>
          </w:p>
        </w:tc>
        <w:tc>
          <w:tcPr>
            <w:tcW w:w="1171" w:type="dxa"/>
          </w:tcPr>
          <w:p w:rsidR="00BB0C3A" w:rsidRPr="00E01F8A" w:rsidRDefault="00BB0C3A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136" w:type="dxa"/>
          </w:tcPr>
          <w:p w:rsidR="00BB0C3A" w:rsidRPr="00E01F8A" w:rsidRDefault="00BB0C3A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</w:tr>
      <w:tr w:rsidR="00BB0C3A" w:rsidRPr="00E01F8A" w:rsidTr="00BB0C3A">
        <w:tc>
          <w:tcPr>
            <w:tcW w:w="0" w:type="auto"/>
          </w:tcPr>
          <w:p w:rsidR="00BB0C3A" w:rsidRPr="00E01F8A" w:rsidRDefault="00BB0C3A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0" w:type="auto"/>
          </w:tcPr>
          <w:p w:rsidR="00BB0C3A" w:rsidRPr="00E01F8A" w:rsidRDefault="00BB0C3A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«Мы и наше здоровье»</w:t>
            </w:r>
          </w:p>
        </w:tc>
        <w:tc>
          <w:tcPr>
            <w:tcW w:w="1171" w:type="dxa"/>
          </w:tcPr>
          <w:p w:rsidR="00BB0C3A" w:rsidRPr="00E01F8A" w:rsidRDefault="00BB0C3A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136" w:type="dxa"/>
          </w:tcPr>
          <w:p w:rsidR="00BB0C3A" w:rsidRPr="00E01F8A" w:rsidRDefault="00BB0C3A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BB0C3A" w:rsidRPr="00E01F8A" w:rsidTr="00BB0C3A">
        <w:tc>
          <w:tcPr>
            <w:tcW w:w="0" w:type="auto"/>
          </w:tcPr>
          <w:p w:rsidR="00BB0C3A" w:rsidRPr="00E01F8A" w:rsidRDefault="00BB0C3A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0" w:type="auto"/>
          </w:tcPr>
          <w:p w:rsidR="00BB0C3A" w:rsidRPr="00E01F8A" w:rsidRDefault="00BB0C3A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«Наша безопасность»</w:t>
            </w:r>
          </w:p>
        </w:tc>
        <w:tc>
          <w:tcPr>
            <w:tcW w:w="1171" w:type="dxa"/>
          </w:tcPr>
          <w:p w:rsidR="00BB0C3A" w:rsidRPr="00E01F8A" w:rsidRDefault="00BB0C3A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136" w:type="dxa"/>
          </w:tcPr>
          <w:p w:rsidR="00BB0C3A" w:rsidRPr="00E01F8A" w:rsidRDefault="00BB0C3A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BB0C3A" w:rsidRPr="00E01F8A" w:rsidTr="00BB0C3A">
        <w:tc>
          <w:tcPr>
            <w:tcW w:w="0" w:type="auto"/>
          </w:tcPr>
          <w:p w:rsidR="00BB0C3A" w:rsidRPr="00E01F8A" w:rsidRDefault="00BB0C3A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0" w:type="auto"/>
          </w:tcPr>
          <w:p w:rsidR="00BB0C3A" w:rsidRPr="00E01F8A" w:rsidRDefault="00BB0C3A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«Чему учит экономика»</w:t>
            </w:r>
          </w:p>
        </w:tc>
        <w:tc>
          <w:tcPr>
            <w:tcW w:w="1171" w:type="dxa"/>
          </w:tcPr>
          <w:p w:rsidR="00BB0C3A" w:rsidRPr="00E01F8A" w:rsidRDefault="00BB0C3A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136" w:type="dxa"/>
          </w:tcPr>
          <w:p w:rsidR="00BB0C3A" w:rsidRPr="00E01F8A" w:rsidRDefault="00BB0C3A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BB0C3A" w:rsidRPr="00E01F8A" w:rsidTr="00BB0C3A">
        <w:tc>
          <w:tcPr>
            <w:tcW w:w="0" w:type="auto"/>
          </w:tcPr>
          <w:p w:rsidR="00BB0C3A" w:rsidRPr="00E01F8A" w:rsidRDefault="00BB0C3A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0" w:type="auto"/>
          </w:tcPr>
          <w:p w:rsidR="00BB0C3A" w:rsidRPr="00E01F8A" w:rsidRDefault="00BB0C3A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«Путешествия по городам и странам»</w:t>
            </w:r>
          </w:p>
        </w:tc>
        <w:tc>
          <w:tcPr>
            <w:tcW w:w="1171" w:type="dxa"/>
          </w:tcPr>
          <w:p w:rsidR="00BB0C3A" w:rsidRPr="00E01F8A" w:rsidRDefault="00BB0C3A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136" w:type="dxa"/>
          </w:tcPr>
          <w:p w:rsidR="00BB0C3A" w:rsidRPr="00E01F8A" w:rsidRDefault="00BB0C3A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</w:tr>
      <w:tr w:rsidR="00BB0C3A" w:rsidRPr="00E01F8A" w:rsidTr="00BB0C3A">
        <w:tc>
          <w:tcPr>
            <w:tcW w:w="0" w:type="auto"/>
          </w:tcPr>
          <w:p w:rsidR="00BB0C3A" w:rsidRPr="00E01F8A" w:rsidRDefault="00BB0C3A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0" w:type="auto"/>
          </w:tcPr>
          <w:p w:rsidR="00BB0C3A" w:rsidRPr="00E01F8A" w:rsidRDefault="00BB0C3A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1" w:type="dxa"/>
          </w:tcPr>
          <w:p w:rsidR="00BB0C3A" w:rsidRPr="00E01F8A" w:rsidRDefault="00BB0C3A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68</w:t>
            </w:r>
          </w:p>
        </w:tc>
        <w:tc>
          <w:tcPr>
            <w:tcW w:w="1136" w:type="dxa"/>
          </w:tcPr>
          <w:p w:rsidR="00BB0C3A" w:rsidRPr="00E01F8A" w:rsidRDefault="00BB0C3A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68</w:t>
            </w:r>
          </w:p>
        </w:tc>
      </w:tr>
    </w:tbl>
    <w:p w:rsidR="00BB0C3A" w:rsidRPr="00E01F8A" w:rsidRDefault="00BB0C3A" w:rsidP="00BB0C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B0C3A" w:rsidRPr="00E01F8A" w:rsidRDefault="00BB0C3A" w:rsidP="00BB0C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B0C3A" w:rsidRPr="00E01F8A" w:rsidRDefault="00BB0C3A" w:rsidP="00BB0C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B0C3A" w:rsidRPr="00E01F8A" w:rsidRDefault="00BB0C3A" w:rsidP="00BB0C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B0C3A" w:rsidRPr="00E01F8A" w:rsidRDefault="00BB0C3A" w:rsidP="00BB0C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B0C3A" w:rsidRPr="00E01F8A" w:rsidRDefault="00BB0C3A" w:rsidP="00BB0C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B0C3A" w:rsidRPr="00E01F8A" w:rsidRDefault="00BB0C3A" w:rsidP="00BB0C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B0C3A" w:rsidRPr="00E01F8A" w:rsidRDefault="00BB0C3A" w:rsidP="00BB0C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B0C3A" w:rsidRPr="00E01F8A" w:rsidRDefault="00BB0C3A" w:rsidP="00BB0C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B0C3A" w:rsidRPr="00E01F8A" w:rsidRDefault="00BB0C3A" w:rsidP="00BB0C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B0C3A" w:rsidRPr="00E01F8A" w:rsidRDefault="00BB0C3A" w:rsidP="00005C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15334" w:rsidRPr="00E01F8A" w:rsidRDefault="00F15334" w:rsidP="00005C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15334" w:rsidRPr="00E01F8A" w:rsidRDefault="00F15334" w:rsidP="00005C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15334" w:rsidRPr="00E01F8A" w:rsidRDefault="00F15334" w:rsidP="00005C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15334" w:rsidRPr="00E01F8A" w:rsidRDefault="00F15334" w:rsidP="00005C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15334" w:rsidRPr="00E01F8A" w:rsidRDefault="00F15334" w:rsidP="00005C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15334" w:rsidRPr="00E01F8A" w:rsidRDefault="00F15334" w:rsidP="00005C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15334" w:rsidRPr="00E01F8A" w:rsidRDefault="00F15334" w:rsidP="00005C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15334" w:rsidRPr="00E01F8A" w:rsidRDefault="00F15334" w:rsidP="00005C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15334" w:rsidRPr="00E01F8A" w:rsidRDefault="00F15334" w:rsidP="00005C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15334" w:rsidRPr="00E01F8A" w:rsidRDefault="00F15334" w:rsidP="00005C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15334" w:rsidRPr="00E01F8A" w:rsidRDefault="00F15334" w:rsidP="00005C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15334" w:rsidRPr="00E01F8A" w:rsidRDefault="00F15334" w:rsidP="00005C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15334" w:rsidRPr="00E01F8A" w:rsidRDefault="00F15334" w:rsidP="00005C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15334" w:rsidRPr="00E01F8A" w:rsidRDefault="00F15334" w:rsidP="00005C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15334" w:rsidRPr="00E01F8A" w:rsidRDefault="00F15334" w:rsidP="00005C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15334" w:rsidRPr="00E01F8A" w:rsidRDefault="00F15334" w:rsidP="00005C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15334" w:rsidRPr="00E01F8A" w:rsidRDefault="00F15334" w:rsidP="00005C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05CB0" w:rsidRPr="00E01F8A" w:rsidRDefault="00005CB0" w:rsidP="00005C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3217"/>
        <w:gridCol w:w="2016"/>
        <w:gridCol w:w="4862"/>
        <w:gridCol w:w="3351"/>
        <w:gridCol w:w="1054"/>
      </w:tblGrid>
      <w:tr w:rsidR="00005CB0" w:rsidRPr="00E01F8A" w:rsidTr="00BB0C3A">
        <w:tc>
          <w:tcPr>
            <w:tcW w:w="14786" w:type="dxa"/>
            <w:gridSpan w:val="6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Как устроен мир(6)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Планируемые результат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Предметные результаты:</w:t>
            </w:r>
          </w:p>
          <w:p w:rsidR="00005CB0" w:rsidRPr="00E01F8A" w:rsidRDefault="00005CB0" w:rsidP="00005CB0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определять место человека в мире;</w:t>
            </w:r>
          </w:p>
          <w:p w:rsidR="00005CB0" w:rsidRPr="00E01F8A" w:rsidRDefault="00005CB0" w:rsidP="00005CB0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характеризовать семью, народ, государство как части общества;</w:t>
            </w:r>
          </w:p>
          <w:p w:rsidR="00005CB0" w:rsidRPr="00E01F8A" w:rsidRDefault="00005CB0" w:rsidP="00005CB0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описывать по фотографиям достопримечательности разных стран.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Метапредметные результаты:</w:t>
            </w:r>
          </w:p>
          <w:p w:rsidR="00005CB0" w:rsidRPr="00E01F8A" w:rsidRDefault="00005CB0" w:rsidP="00005CB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принимать и сохранять целевые установки урока; овладевать логическими действиями сравнения (сопоставлять формы правления в государствах мира), анализа (анализировать таблицу с целью извлечения необходимой информации), построения рассуждений (рассуждать о многообразии и единстве стран и народов в современном мире);</w:t>
            </w:r>
          </w:p>
          <w:p w:rsidR="00005CB0" w:rsidRPr="00E01F8A" w:rsidRDefault="00005CB0" w:rsidP="00005CB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взаимодействовать в паре и группе при выполнении учебных заданий;</w:t>
            </w:r>
          </w:p>
          <w:p w:rsidR="00005CB0" w:rsidRPr="00E01F8A" w:rsidRDefault="00005CB0" w:rsidP="00005CB0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формулировать выводы из изученного материала; осуществлять самопроверку и оценивать свои достижения на уроке.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Личностные результаты</w:t>
            </w: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005CB0" w:rsidRPr="00E01F8A" w:rsidRDefault="00005CB0" w:rsidP="00005CB0">
            <w:pPr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осознавать ценность каждого человека в обществе; </w:t>
            </w:r>
          </w:p>
          <w:p w:rsidR="00005CB0" w:rsidRPr="00E01F8A" w:rsidRDefault="00005CB0" w:rsidP="00005CB0">
            <w:pPr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проявлять интерес и уважение к жизни разных народов, стран, к государственному устройству своей страны.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530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321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Тема</w:t>
            </w:r>
          </w:p>
        </w:tc>
        <w:tc>
          <w:tcPr>
            <w:tcW w:w="177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Использование ТСО и компьютерной техники</w:t>
            </w:r>
          </w:p>
        </w:tc>
        <w:tc>
          <w:tcPr>
            <w:tcW w:w="486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Характеристика деятельности учащихся</w:t>
            </w:r>
          </w:p>
        </w:tc>
        <w:tc>
          <w:tcPr>
            <w:tcW w:w="33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Возможные направления творческой, исследовательской, проектной деятельности учащихся</w:t>
            </w:r>
          </w:p>
        </w:tc>
        <w:tc>
          <w:tcPr>
            <w:tcW w:w="1054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Дата</w:t>
            </w:r>
          </w:p>
        </w:tc>
      </w:tr>
      <w:tr w:rsidR="00005CB0" w:rsidRPr="00E01F8A" w:rsidTr="00BB0C3A">
        <w:tc>
          <w:tcPr>
            <w:tcW w:w="530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21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Природа.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Разнообразие природы. Как классифицируют объекты природы. Биология – наука о живой природе. Царства живой природы (растения, грибы, бактерии, животные). Ценность природы для людей.</w:t>
            </w:r>
          </w:p>
        </w:tc>
        <w:tc>
          <w:tcPr>
            <w:tcW w:w="177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Выполнить задания из электронного приложения к учебнику.</w:t>
            </w:r>
          </w:p>
        </w:tc>
        <w:tc>
          <w:tcPr>
            <w:tcW w:w="486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-Знакомиться с учебником и учебными пособиями по курсу «Окружающий мир» для 3 класса, с целями и задачами раздела «Как устроен мир»;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-понимать учебную задачу урока и стремиться ее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доказывать, пользуясь иллюстрацией учебника, что природа удивительно разнообразна, раскрывать ценность природы для людей;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анализировать текст учебника, извлекать из него необходимую информацию, сравнивать объекты неживой и живой природы, предлагать задание к рисунку учебника и оценивать ответы одноклассников, классифицировать объекты живой природы,  осуществлять самопроверку;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3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530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21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Человек.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Человек – часть природы. Отличия человека от других живых существ. Внутренний мир человека. Ступеньки познания человеком окружающего мира.</w:t>
            </w:r>
          </w:p>
        </w:tc>
        <w:tc>
          <w:tcPr>
            <w:tcW w:w="177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Выполнить задания из электронного приложения к учебнику.</w:t>
            </w:r>
          </w:p>
        </w:tc>
        <w:tc>
          <w:tcPr>
            <w:tcW w:w="486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понимать учебную задачу урока и стремиться ее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-находить сходство человека и живых существ и отличия его от животных;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различать внешность человека и его внутренний мир, анализировать проявления внутреннего мира человека в его поступках, взаимоотношениях с людьми, отношении к природе, оценивать богатство внутреннего мира человека;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работать в паре: наблюдать и описывать проявления внутреннего мира человека, обсуждать, как возникает богатство внутреннего мира человека;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3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Моделирование ступеней познания человеком окружающего мира в ходе ролевых игр.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Практическая работа.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Определение преобладающего типа памяти учащихся.</w:t>
            </w:r>
          </w:p>
        </w:tc>
        <w:tc>
          <w:tcPr>
            <w:tcW w:w="1054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530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21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Проект «Богатства отданные людям»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Подготовка к выполнению проекта: знакомство с м-ми учебника, распределение заданий, обсуждение способов и сроков работы.</w:t>
            </w:r>
          </w:p>
        </w:tc>
        <w:tc>
          <w:tcPr>
            <w:tcW w:w="177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6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 ходе выполнения дети учатся: 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определять цель проекта,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распределять обязанности по проекту в группах,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собирать материал в дополнительной литературе, ИНТЕРНЕТЕ,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-оценивать результаты работы</w:t>
            </w:r>
          </w:p>
        </w:tc>
        <w:tc>
          <w:tcPr>
            <w:tcW w:w="33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Подобрать иллюстративный материал (фотографии, открытки, слайды), изготовить недостающие иллюстрации (фотографии, рисунки).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Оформить стенд, презентовать проект.</w:t>
            </w:r>
          </w:p>
        </w:tc>
        <w:tc>
          <w:tcPr>
            <w:tcW w:w="1054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530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21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Общество.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Человек как член общества. Человечество. Семья  как часть общества, многообразие народов Земли. Страна (государство). Символы государства. Глава государства. Представление о гражданстве. Мы – граждане России.</w:t>
            </w:r>
          </w:p>
        </w:tc>
        <w:tc>
          <w:tcPr>
            <w:tcW w:w="177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Выполнить задания из электронного приложения к учебнику.</w:t>
            </w:r>
          </w:p>
        </w:tc>
        <w:tc>
          <w:tcPr>
            <w:tcW w:w="486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понимать учебную задачу урока и стремиться ее выполнить,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-определять место человека в мире, 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-характеризовать семью, народ, государство как части общества,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- обсуждать вопрос о том, почему семья является важной частью общества, 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сопоставлять формы правления  в государствах мира,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- работать в группе: анализировать таблицу с целью извлечения необходимой информации. Описывать по фотографиям достопримечательности разных стран, соотносить страны и народы, осуществлять самопроверку, рассуждать о многообразии и единстве стран и народов в современном мире, 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3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530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21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Что такое экология.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Мир глазами эколога. Экология как наука о связях между живыми существами и окружающей средой, ее роль в жизни человека и общества. Экологические связи, их разнообразие.</w:t>
            </w:r>
          </w:p>
        </w:tc>
        <w:tc>
          <w:tcPr>
            <w:tcW w:w="177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Выполнить задания из электронного приложения к учебнику.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6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понимать учебную задачу урока и стремиться ее выполнить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анализировать текст  учебника, извлекать из него необходимую информацию о взаимосвязях в природе, между природой и человеком, рассказывать о них опираясь на схемы,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работать в паре: анализировать схемы учебника, классифицировать экологические связи, моделировать связи организмов,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3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530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21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Природа в опасности!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Положительное и отрицательное влияние человека на природу. Морская корова, странствующий  голубь - примеры исчезнувших животных  по вине человека. Охрана природы. Заповедники и национальные парки – особо охраняемые территории.</w:t>
            </w:r>
          </w:p>
        </w:tc>
        <w:tc>
          <w:tcPr>
            <w:tcW w:w="177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MacBook</w:t>
            </w:r>
          </w:p>
        </w:tc>
        <w:tc>
          <w:tcPr>
            <w:tcW w:w="486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понимать учебную задачу урока и стремиться ее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устанавливать причинно – следственные связи между поведением людей, их деятельностью и состоянием окружающей среды, различать положительное и отрицательное влияние человека на природу;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готовить сообщение о заповедниках и национальных парках;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3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Практическая работа</w:t>
            </w: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«Моделирование влияния человека на природу»</w:t>
            </w:r>
          </w:p>
        </w:tc>
        <w:tc>
          <w:tcPr>
            <w:tcW w:w="1054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14786" w:type="dxa"/>
            <w:gridSpan w:val="6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Эта удивительная природа (18 ч)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Планируемые результаты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Предметные результаты:</w:t>
            </w:r>
          </w:p>
          <w:p w:rsidR="00005CB0" w:rsidRPr="00E01F8A" w:rsidRDefault="00005CB0" w:rsidP="00005CB0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различать тела, вещества, частицы, описывать изученные вещества;</w:t>
            </w:r>
          </w:p>
          <w:p w:rsidR="00005CB0" w:rsidRPr="00E01F8A" w:rsidRDefault="00005CB0" w:rsidP="00005CB0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проводить наблюдения и ставить опыты, используя лабораторное оборудование;</w:t>
            </w:r>
          </w:p>
          <w:p w:rsidR="00005CB0" w:rsidRPr="00E01F8A" w:rsidRDefault="00005CB0" w:rsidP="00005CB0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исследовать с помощью опытов свойства воздуха, воды, состав почвы, моделировать круговорот воды в природе;</w:t>
            </w:r>
          </w:p>
          <w:p w:rsidR="00005CB0" w:rsidRPr="00E01F8A" w:rsidRDefault="00005CB0" w:rsidP="00005CB0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классифицировать объекты живой природы, относя их к определённым царствам и другим изученным группам;</w:t>
            </w:r>
          </w:p>
          <w:p w:rsidR="00005CB0" w:rsidRPr="00E01F8A" w:rsidRDefault="00005CB0" w:rsidP="00005CB0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пользоваться атласом-определителем для распознавания природных объектов;</w:t>
            </w:r>
          </w:p>
          <w:p w:rsidR="00005CB0" w:rsidRPr="00E01F8A" w:rsidRDefault="00005CB0" w:rsidP="00005CB0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      </w:r>
          </w:p>
          <w:p w:rsidR="00005CB0" w:rsidRPr="00E01F8A" w:rsidRDefault="00005CB0" w:rsidP="00005CB0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приводить примеры растений и животных из Красной книги России;</w:t>
            </w:r>
          </w:p>
          <w:p w:rsidR="00005CB0" w:rsidRPr="00E01F8A" w:rsidRDefault="00005CB0" w:rsidP="00005CB0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Метапредметные результаты:</w:t>
            </w:r>
          </w:p>
          <w:p w:rsidR="00005CB0" w:rsidRPr="00E01F8A" w:rsidRDefault="00005CB0" w:rsidP="00005CB0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принимать и сохранять целевые установки урока;</w:t>
            </w:r>
          </w:p>
          <w:p w:rsidR="00005CB0" w:rsidRPr="00E01F8A" w:rsidRDefault="00005CB0" w:rsidP="00005CB0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доказывать то или иное положение с помощью учебника или самостоятельно</w:t>
            </w:r>
          </w:p>
          <w:p w:rsidR="00005CB0" w:rsidRPr="00E01F8A" w:rsidRDefault="00005CB0" w:rsidP="00005CB0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анализировать текст учебника, извлекать из него необходимую информацию; </w:t>
            </w:r>
          </w:p>
          <w:p w:rsidR="00005CB0" w:rsidRPr="00E01F8A" w:rsidRDefault="00005CB0" w:rsidP="00005CB0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сравнивать объекты природы по известным признакам; </w:t>
            </w:r>
          </w:p>
          <w:p w:rsidR="00005CB0" w:rsidRPr="00E01F8A" w:rsidRDefault="00005CB0" w:rsidP="00005CB0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использовать знаково-символические средства (условные рисунки, схемы) при выполнении заданий рабочей тетради;</w:t>
            </w:r>
          </w:p>
          <w:p w:rsidR="00005CB0" w:rsidRPr="00E01F8A" w:rsidRDefault="00005CB0" w:rsidP="00005CB0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взаимодействовать в паре при выполнении учебных заданий;</w:t>
            </w:r>
          </w:p>
          <w:p w:rsidR="00005CB0" w:rsidRPr="00E01F8A" w:rsidRDefault="00005CB0" w:rsidP="00005CB0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выделять из темы урока известные и неизвестные знания и умения;</w:t>
            </w:r>
          </w:p>
          <w:p w:rsidR="00005CB0" w:rsidRPr="00E01F8A" w:rsidRDefault="00005CB0" w:rsidP="00005CB0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планировать своё высказывание (выстраивать последовательность предложений для раскрытия темы, приводить примеры);</w:t>
            </w:r>
          </w:p>
          <w:p w:rsidR="00005CB0" w:rsidRPr="00E01F8A" w:rsidRDefault="00005CB0" w:rsidP="00005CB0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планировать свои действия в течение урока;</w:t>
            </w:r>
          </w:p>
          <w:p w:rsidR="00005CB0" w:rsidRPr="00E01F8A" w:rsidRDefault="00005CB0" w:rsidP="00005CB0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Личностные результаты:</w:t>
            </w:r>
          </w:p>
          <w:p w:rsidR="00005CB0" w:rsidRPr="00E01F8A" w:rsidRDefault="00005CB0" w:rsidP="00005CB0">
            <w:pPr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осознавать разностороннюю значимость природы в своей жизни;</w:t>
            </w:r>
          </w:p>
          <w:p w:rsidR="00005CB0" w:rsidRPr="00E01F8A" w:rsidRDefault="00005CB0" w:rsidP="00005CB0">
            <w:pPr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целостный взгляд на мир в единстве природы через последовательное рассмотрение взаимосвязей в окружающем мире.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530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321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Тема</w:t>
            </w:r>
          </w:p>
        </w:tc>
        <w:tc>
          <w:tcPr>
            <w:tcW w:w="177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Использование ТСО и компьютерной техники</w:t>
            </w:r>
          </w:p>
        </w:tc>
        <w:tc>
          <w:tcPr>
            <w:tcW w:w="486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Характеристика деятельности учащихся</w:t>
            </w:r>
          </w:p>
        </w:tc>
        <w:tc>
          <w:tcPr>
            <w:tcW w:w="33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Возможные направления творческой, исследовательской, проектной деятельности учащихся</w:t>
            </w:r>
          </w:p>
        </w:tc>
        <w:tc>
          <w:tcPr>
            <w:tcW w:w="1054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Дата</w:t>
            </w:r>
          </w:p>
        </w:tc>
      </w:tr>
      <w:tr w:rsidR="00005CB0" w:rsidRPr="00E01F8A" w:rsidTr="00BB0C3A">
        <w:tc>
          <w:tcPr>
            <w:tcW w:w="530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21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Тела, вещества, частицы.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Знакомство с целями и задачами раздела. Естественные и искусственные тела. Твердые, жидкие, газообразные вещества.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7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Выполнить задания из электронного приложения к учебнику.</w:t>
            </w:r>
          </w:p>
        </w:tc>
        <w:tc>
          <w:tcPr>
            <w:tcW w:w="486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понимать учебную задачу урока и стремиться ее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-характеризовать понятия «тела», «вещества», «частицы»;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-классифицировать тела и вещества;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приводить примеры естественных и искусственных тел, твердых, жидких и газообразных веществ;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наблюдать опыт с растворением вещества;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-высказывать предположения  объясняющие результат опыта;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-доказывать на основе опыта, что тела и вещества состоят из частиц;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работать в группе, моделировать процесс растворения, расположение частиц в твердом, жидком и газообразном веществах;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3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Практическая работа  «Моделирование расположения частиц в твердом, жидком и газообразном веществе»</w:t>
            </w:r>
          </w:p>
        </w:tc>
        <w:tc>
          <w:tcPr>
            <w:tcW w:w="1054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530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21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Разнообразие веществ.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Химия – наука о веществах. Наиболее распространенные в быту вещества (соль, сахар, крахмал, кислоты). Кислотные дожди.</w:t>
            </w:r>
          </w:p>
        </w:tc>
        <w:tc>
          <w:tcPr>
            <w:tcW w:w="177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Выполнить задания из электронного приложения к учебнику.</w:t>
            </w:r>
          </w:p>
        </w:tc>
        <w:tc>
          <w:tcPr>
            <w:tcW w:w="486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понимать учебную задачу урока и стремиться ее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-наблюдать и характеризовать свойства поваренной соли, сахара, кислоты, крахмала, различать их по характерным признакам;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наблюдать опыт по обнаружению крахмала в продуктах питания, использовать лабораторное оборудование, фиксировать результаты исследования в рабочей тетради;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работать в группе;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-работать в паре;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3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Практическая работа.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Определение наличие крахмала в продуктах. 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530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21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Воздух и его охрана.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Воздух как смесь газов. Свойства воздуха. Охрана чистоты воздуха.</w:t>
            </w:r>
          </w:p>
        </w:tc>
        <w:tc>
          <w:tcPr>
            <w:tcW w:w="177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MacBook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6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понимать учебную задачу урока и стремиться ее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анализировать схему с целью определения состава  воздуха;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наблюдать опыт о свойствах воздуха, фиксировать результаты исследования в рабочей тетради;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-высказывать предположения;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-работать в паре: работать с текстом учебника с целью извлечения необходимой информации, объяснять свойства воздуха, используя знания о частицах;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3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Практическая работа.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Состав и свойства воздуха.</w:t>
            </w:r>
          </w:p>
        </w:tc>
        <w:tc>
          <w:tcPr>
            <w:tcW w:w="1054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530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21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Вода.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Вода как вещество. Значение воды для жизни на Земле. Свойства воды.</w:t>
            </w:r>
          </w:p>
        </w:tc>
        <w:tc>
          <w:tcPr>
            <w:tcW w:w="177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Выполнить задания из электронного приложения к учебнику.</w:t>
            </w:r>
          </w:p>
        </w:tc>
        <w:tc>
          <w:tcPr>
            <w:tcW w:w="486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понимать учебную задачу урока и стремиться ее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практическая работа: исследование свойств воды по инструкции учебника фиксировать результаты исследования в рабочей тетради,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-работать в паре: работать с текстом учебника с целью извлечения необходимой информации, объяснять свойства воды; 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проводить мини-исследование об использовании питьевой воды в семье;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3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Практическая работа: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«Свойства воды. Очистка загрязненной воды с помощью фильтра»</w:t>
            </w:r>
          </w:p>
        </w:tc>
        <w:tc>
          <w:tcPr>
            <w:tcW w:w="1054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530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321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Превращения и круговорот воды.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Три состояния воды. Круговорот воды в природе.</w:t>
            </w:r>
          </w:p>
        </w:tc>
        <w:tc>
          <w:tcPr>
            <w:tcW w:w="177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Выполнить задания из электронного приложения к учебнику.</w:t>
            </w:r>
          </w:p>
        </w:tc>
        <w:tc>
          <w:tcPr>
            <w:tcW w:w="486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понимать учебную задачу урока и стремиться ее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наблюдать в ходе научного  эксперимента образование капель при охлаждении пара;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-высказывать предположения о состояниях воды в природе;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-формулировать на основе опыта вывод о причинах образования облаков и выпадении дождя;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-работать в паре: анализировать рисунок-схему, объяснять с его помощью особенности образования льда, рассказывать по схеме о круговороте воды в природе, моделировать его, осуществлять само и взаимопроверку;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3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Опыт.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Оборудование</w:t>
            </w: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: спиртовка, стакан с водой, треножник с сеткой, блюдце со льдом. Наблюдение за круговоротом воды.</w:t>
            </w:r>
          </w:p>
        </w:tc>
        <w:tc>
          <w:tcPr>
            <w:tcW w:w="1054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530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321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Берегите воду!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Использование воды человеком. Источники загрязнения воды. Меры по охране чистоты воды и её экономному использованию.</w:t>
            </w:r>
          </w:p>
        </w:tc>
        <w:tc>
          <w:tcPr>
            <w:tcW w:w="177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Выполнить задания из электронного приложения к учебнику.</w:t>
            </w:r>
          </w:p>
        </w:tc>
        <w:tc>
          <w:tcPr>
            <w:tcW w:w="486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понимать учебную задачу урока и стремиться ее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наблюдать опыт фильтрация воды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-высказывать предположения о том, почему надо беречь воду, находить  цифровые данные из учебника;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-доказывать на основе опыта необходимость бережного отношения к водным ресурсам;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-работать в паре:  работать с текстом учебника с целью извлечения необходимой информации, моделировать в виде схемы источники загрязнения воды;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3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Моделирование в виде динамической схемы источники загрязнения воды.</w:t>
            </w:r>
          </w:p>
        </w:tc>
        <w:tc>
          <w:tcPr>
            <w:tcW w:w="1054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530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321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Что такое почва.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Почва как верхний плодородный слой земли. Состав почвы. Значение плодородия почвы для жизни растений. Образование и разрушение почвы. Охрана почвы.</w:t>
            </w:r>
          </w:p>
        </w:tc>
        <w:tc>
          <w:tcPr>
            <w:tcW w:w="177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Выполнить задания из электронного приложения к учебнику.</w:t>
            </w:r>
          </w:p>
        </w:tc>
        <w:tc>
          <w:tcPr>
            <w:tcW w:w="486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понимать учебную задачу урока и стремиться ее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-характеризовать процессы образования и разрушения почвы;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-анализировать рисунок учебника, схему связей почвы и растения, обсуждать вопрос о взаимосвязи живого и неживого в почве, рассказ «Уважайте жизнь дождевого червя из книги «Великан на планете»;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-высказывать предположения о плодородии почвы;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3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Практическая работа.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Исследование состава почвы.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530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321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Разнообразие растений.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Группы: водоросли, мхи, папоротники, хвойные, цветковые. Ботаника – наука о растениях.</w:t>
            </w:r>
          </w:p>
        </w:tc>
        <w:tc>
          <w:tcPr>
            <w:tcW w:w="177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MacBook</w:t>
            </w:r>
          </w:p>
        </w:tc>
        <w:tc>
          <w:tcPr>
            <w:tcW w:w="486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понимать учебную задачу урока и стремиться ее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-классифицировать группы растений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приводить примеры разнообразия растений;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работать в группе определение растения с помощью «Атласа-определителя»;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3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Практическая работа.</w:t>
            </w: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Рассматривание живых и гербарных растений. Заполнение таблицы.</w:t>
            </w:r>
          </w:p>
        </w:tc>
        <w:tc>
          <w:tcPr>
            <w:tcW w:w="1054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530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321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Солнце, растения и мы с вами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Дыхание и питание растений, связи между растениями и окружающей средой. Роль растений в жизни животных и  человека.</w:t>
            </w:r>
          </w:p>
        </w:tc>
        <w:tc>
          <w:tcPr>
            <w:tcW w:w="177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Выполнить задания из электронного приложения к учебнику.</w:t>
            </w:r>
          </w:p>
        </w:tc>
        <w:tc>
          <w:tcPr>
            <w:tcW w:w="486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понимать учебную задачу урока и стремиться ее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-характеризовать процессы питания и дыхания растений;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-выявлять роль листьев, стебля и корня в питании растений;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-доказывать, что без растений невозможна жизнь животных и человека;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3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530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321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Размножение и развитие растений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Опыление. Рол насекомых в опылении растений. Приспособленность растений к разным способам распространения семян. Развитие растений из семян.</w:t>
            </w:r>
          </w:p>
        </w:tc>
        <w:tc>
          <w:tcPr>
            <w:tcW w:w="177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Выполнить задания из электронного приложения к учебнику.</w:t>
            </w:r>
          </w:p>
        </w:tc>
        <w:tc>
          <w:tcPr>
            <w:tcW w:w="486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понимать учебную задачу урока и стремиться ее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характеризовать условия, необходимые для размножения растений и  их распространения;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приводить примеры распространения семян в природе, выявлять роль животных в распространении семян;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3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Практическая работа.</w:t>
            </w: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«Рассматривание плодов и семян растений. Определение признаков их приспособленности к распространению ветром, животными»</w:t>
            </w:r>
          </w:p>
        </w:tc>
        <w:tc>
          <w:tcPr>
            <w:tcW w:w="1054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530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321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Охрана растений.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Факторы отрицательного воздействия человека на мир растений. Растения, нуждающиеся в охране. Меры охраны растений. Правила поведения в природе.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7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MacBook</w:t>
            </w: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86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-понимать учебную задачу урока и стремиться ее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-характеризовать факторы отрицательного воздействия человека на мир растений, Красная книга; 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правила поведения человека в природе (обсуждение материала книги «Великан на поляне»);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3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530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321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Разнообразие животных.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Многообразие животного мира, классификация животных: черви, моллюски, иглокожие, ракообразные, паукообразные.  Насекомые, рыбы, земноводные, пресмыкающиеся, птицы, звери. Зоология – наука о животных.</w:t>
            </w:r>
          </w:p>
        </w:tc>
        <w:tc>
          <w:tcPr>
            <w:tcW w:w="177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Выполнить задания из электронного приложения к учебнику.</w:t>
            </w:r>
          </w:p>
        </w:tc>
        <w:tc>
          <w:tcPr>
            <w:tcW w:w="486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понимать учебную задачу урока и стремиться ее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-характеризовать группы животных;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-классифицировать животных из предложенного списка;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приводить примеры животных разных групп;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работать с электронным приложением к учебнику;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3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Практическая работа.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Признаки животных. Заполнение таблицы.</w:t>
            </w:r>
          </w:p>
        </w:tc>
        <w:tc>
          <w:tcPr>
            <w:tcW w:w="1054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530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321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Кто что ест.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Классификация животных по способу питания: растительноядные, насекомоядные, хищники, всеядные. Цепи питания. Приспособление животных к добыванию пищи, к защите от врагов.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7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MacBook</w:t>
            </w:r>
          </w:p>
        </w:tc>
        <w:tc>
          <w:tcPr>
            <w:tcW w:w="486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понимать учебную задачу урока и стремиться ее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-характеризовать животных по типу питания;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-классифицировать животных по типу питания;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приводить примеры цепей питания;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наблюдать опыт;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-высказывать предположения;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-доказывать на основе опыта;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3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Практическая работа.</w:t>
            </w: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«Моделирование цепей питания»</w:t>
            </w:r>
          </w:p>
        </w:tc>
        <w:tc>
          <w:tcPr>
            <w:tcW w:w="1054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530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321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Проект: «Разнообразие природы нашего края».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Подготовка к выполнению проекта: знакомство с мат-ми учебника, распределение заданий, обсуждение способов и сроков работы.</w:t>
            </w:r>
          </w:p>
        </w:tc>
        <w:tc>
          <w:tcPr>
            <w:tcW w:w="177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6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определять цель и этапы работы;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распределять обязанности;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совместно со взрослыми определять с помощью атласа – определителя растения, птиц, другие природные объекты, делать фотографии, зарисовки;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находить в литературе материалы о природе родного края;</w:t>
            </w:r>
          </w:p>
        </w:tc>
        <w:tc>
          <w:tcPr>
            <w:tcW w:w="33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Составление и презентация книги «Книга природы родного края»</w:t>
            </w:r>
          </w:p>
        </w:tc>
        <w:tc>
          <w:tcPr>
            <w:tcW w:w="1054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530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321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Размножение  и развитие животных.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Размножение и развитие животных разных групп.</w:t>
            </w:r>
          </w:p>
        </w:tc>
        <w:tc>
          <w:tcPr>
            <w:tcW w:w="177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Выполнить задания из электронного приложения к учебнику.</w:t>
            </w:r>
          </w:p>
        </w:tc>
        <w:tc>
          <w:tcPr>
            <w:tcW w:w="486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понимать учебную задачу урока и стремиться ее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-характеризовать животных разных групп  по способу размножения;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моделировать стадии размножения животных разных групп;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приводить примеры как заботятся домашние животные о своем потомстве;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3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Моделирование этапов развития бабочки и (или) лягушки.</w:t>
            </w:r>
          </w:p>
        </w:tc>
        <w:tc>
          <w:tcPr>
            <w:tcW w:w="1054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530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321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Охрана животных.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Факторы отрицательного воздействия человека на мир животных. Исчезающие и редкие животные, внесенные в Красную книгу. Правила поведения в природе. Меры по охране животного мира.</w:t>
            </w:r>
          </w:p>
        </w:tc>
        <w:tc>
          <w:tcPr>
            <w:tcW w:w="177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Выполнить задания из электронного приложения к учебнику.</w:t>
            </w:r>
          </w:p>
        </w:tc>
        <w:tc>
          <w:tcPr>
            <w:tcW w:w="486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понимать учебную задачу урока и стремиться ее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-характеризовать факторы отрицательного воздействия человека на животный мир;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-обсуждать меры по охране животных;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3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530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321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 царстве грибов.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Разнообразие грибов. Строение шляпочных грибов. Взаимосвязи грибов с деревьями. Съедобные и несъедобные грибы, ядовитые грибы. 3,Правила сбора грибов.</w:t>
            </w:r>
          </w:p>
        </w:tc>
        <w:tc>
          <w:tcPr>
            <w:tcW w:w="177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Выполнить задания из электронного приложения к учебнику.</w:t>
            </w:r>
          </w:p>
        </w:tc>
        <w:tc>
          <w:tcPr>
            <w:tcW w:w="486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понимать учебную задачу урока и стремиться ее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-характеризовать понятия строение шляпочных грибов;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-классифицировать съедобные, несъедобные, ядовитые грибы;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приводить примеры грибов-двойников;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-высказывать предположения и обсуждать материал рассказа «Кому нужен мухомор» из книги «Великан на поляне»;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3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Составление правил сбора грибов.</w:t>
            </w:r>
          </w:p>
        </w:tc>
        <w:tc>
          <w:tcPr>
            <w:tcW w:w="1054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530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321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Великий круговорот жизни.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Круговорот веществ. Основные звенья круговорота веществ: производители, потребители, разрушители. Роль почвы в круговороте веществ.</w:t>
            </w:r>
          </w:p>
        </w:tc>
        <w:tc>
          <w:tcPr>
            <w:tcW w:w="177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MacBook</w:t>
            </w:r>
          </w:p>
        </w:tc>
        <w:tc>
          <w:tcPr>
            <w:tcW w:w="4862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понимать учебную задачу урока и стремиться ее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-характеризовать понятия организмы-производители, потребители, разрушители;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приводить примеры круговорота веществ;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-обсуждать опасность исчезновения хотя бы одного звена цепи круговорота веществ;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3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Моделирование круговорота веществ в природе.</w:t>
            </w:r>
          </w:p>
        </w:tc>
        <w:tc>
          <w:tcPr>
            <w:tcW w:w="1054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005CB0" w:rsidRPr="00E01F8A" w:rsidRDefault="00005CB0" w:rsidP="00005C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1"/>
        <w:gridCol w:w="3253"/>
        <w:gridCol w:w="2467"/>
        <w:gridCol w:w="3369"/>
        <w:gridCol w:w="3055"/>
        <w:gridCol w:w="1495"/>
      </w:tblGrid>
      <w:tr w:rsidR="00005CB0" w:rsidRPr="00E01F8A" w:rsidTr="00BB0C3A">
        <w:tc>
          <w:tcPr>
            <w:tcW w:w="14790" w:type="dxa"/>
            <w:gridSpan w:val="6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«Мы и наше здоровье» (10ч)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Планируемые результаты.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Предметные результаты:</w:t>
            </w:r>
          </w:p>
          <w:p w:rsidR="00005CB0" w:rsidRPr="00E01F8A" w:rsidRDefault="00005CB0" w:rsidP="00005CB0">
            <w:pPr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знать, чем человек отличается от других живых существ;</w:t>
            </w:r>
          </w:p>
          <w:p w:rsidR="00005CB0" w:rsidRPr="00E01F8A" w:rsidRDefault="00005CB0" w:rsidP="00005CB0">
            <w:pPr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различать внешность человека и его внутренний мир;</w:t>
            </w:r>
          </w:p>
          <w:p w:rsidR="00005CB0" w:rsidRPr="00E01F8A" w:rsidRDefault="00005CB0" w:rsidP="00005CB0">
            <w:pPr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наблюдать и описывать проявления внутреннего мира человека; </w:t>
            </w:r>
          </w:p>
          <w:p w:rsidR="00005CB0" w:rsidRPr="00E01F8A" w:rsidRDefault="00005CB0" w:rsidP="00005CB0">
            <w:pPr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перечислять ступеньки познания человеком окружающего (восприятие, память, мышление, воображение). 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Метапредметные результаты:</w:t>
            </w:r>
          </w:p>
          <w:p w:rsidR="00005CB0" w:rsidRPr="00E01F8A" w:rsidRDefault="00005CB0" w:rsidP="00005CB0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принимать и сохранять целевые установки урока;</w:t>
            </w:r>
          </w:p>
          <w:p w:rsidR="00005CB0" w:rsidRPr="00E01F8A" w:rsidRDefault="00005CB0" w:rsidP="00005CB0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извлекать из иллюстраций и текста учебника необходимую информацию; </w:t>
            </w:r>
          </w:p>
          <w:p w:rsidR="00005CB0" w:rsidRPr="00E01F8A" w:rsidRDefault="00005CB0" w:rsidP="00005CB0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моделировать ступеньки познания, размещая на доске соответствующие таблички;</w:t>
            </w:r>
          </w:p>
          <w:p w:rsidR="00005CB0" w:rsidRPr="00E01F8A" w:rsidRDefault="00005CB0" w:rsidP="00005CB0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анализировать проявления внутреннего мира человека (в его поступках, внешности, взаимоотношениях с людьми, отношении к природе); </w:t>
            </w:r>
          </w:p>
          <w:p w:rsidR="00005CB0" w:rsidRPr="00E01F8A" w:rsidRDefault="00005CB0" w:rsidP="00005CB0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взаимодействовать в паре и группе при выполнении учебных заданий;</w:t>
            </w:r>
          </w:p>
          <w:p w:rsidR="00005CB0" w:rsidRPr="00E01F8A" w:rsidRDefault="00005CB0" w:rsidP="00005CB0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формулировать выводы из изученного материала;</w:t>
            </w:r>
          </w:p>
          <w:p w:rsidR="00005CB0" w:rsidRPr="00E01F8A" w:rsidRDefault="00005CB0" w:rsidP="00005CB0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осуществлять самопроверку и оценивать свои достижения на уроке.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Личностные результаты:</w:t>
            </w:r>
          </w:p>
          <w:p w:rsidR="00005CB0" w:rsidRPr="00E01F8A" w:rsidRDefault="00005CB0" w:rsidP="00005CB0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      </w:r>
          </w:p>
          <w:p w:rsidR="00005CB0" w:rsidRPr="00E01F8A" w:rsidRDefault="00005CB0" w:rsidP="00005CB0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      </w:r>
          </w:p>
        </w:tc>
      </w:tr>
      <w:tr w:rsidR="00005CB0" w:rsidRPr="00E01F8A" w:rsidTr="00BB0C3A">
        <w:tc>
          <w:tcPr>
            <w:tcW w:w="11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3253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Тема</w:t>
            </w:r>
          </w:p>
        </w:tc>
        <w:tc>
          <w:tcPr>
            <w:tcW w:w="246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Использование ТСО и компьютерной техники</w:t>
            </w:r>
          </w:p>
        </w:tc>
        <w:tc>
          <w:tcPr>
            <w:tcW w:w="3369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Характеристика деятельности учащихся</w:t>
            </w:r>
          </w:p>
        </w:tc>
        <w:tc>
          <w:tcPr>
            <w:tcW w:w="305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Возможные направления творческой, исследовательской, проектной деятельности уч-ся</w:t>
            </w:r>
          </w:p>
        </w:tc>
        <w:tc>
          <w:tcPr>
            <w:tcW w:w="149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Дата</w:t>
            </w:r>
          </w:p>
        </w:tc>
      </w:tr>
      <w:tr w:rsidR="00005CB0" w:rsidRPr="00E01F8A" w:rsidTr="00BB0C3A">
        <w:tc>
          <w:tcPr>
            <w:tcW w:w="11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3253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Организм человека.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Анатомия, физиология. Гигиена как науки. Понятие об органах, системе органов тела человека: нервная, кровеносная, пищеварительная.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6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Выполнить задания из электронного приложения к учебнику.</w:t>
            </w:r>
          </w:p>
        </w:tc>
        <w:tc>
          <w:tcPr>
            <w:tcW w:w="3369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понимать учебную задачу урока и стремиться ее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-характеризовать  системы органов тела;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-обсуждать взаимосвязь наук анатомии, физиологии, гигиены;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-работать в паре во время проведения опыта;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05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Практическая работа. 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Измерение роста и массы тела человека.</w:t>
            </w:r>
          </w:p>
        </w:tc>
        <w:tc>
          <w:tcPr>
            <w:tcW w:w="149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11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3253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Органы чувств.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Глаза, уши нос, язык, кожа, их рол в восприятии мира. Гигиена органов чувств.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6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Выполнить задания из электронного приложения к учебнику.</w:t>
            </w:r>
          </w:p>
        </w:tc>
        <w:tc>
          <w:tcPr>
            <w:tcW w:w="3369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понимать учебную задачу урока и стремиться ее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-формулировать правила гигиены органов чувств;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работать в группе: самостоятельно изучить материал темы и подготовить рассказы по предложенному плану;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05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Практическая работа. 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Распознать предметы на ощупь и по запаху в ходе учебного эксперимента.</w:t>
            </w:r>
          </w:p>
        </w:tc>
        <w:tc>
          <w:tcPr>
            <w:tcW w:w="149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11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3253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Надежная защита организма</w:t>
            </w: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Кожа как орган защиты от повреждений и внешних воздействий. Свойства кожи, Гигиена кожных покровов. Первая помощь при  обмораживании, ожогах, ранах, ушибах</w:t>
            </w:r>
          </w:p>
        </w:tc>
        <w:tc>
          <w:tcPr>
            <w:tcW w:w="246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Выполнить задания из электронного приложения к учебнику.</w:t>
            </w:r>
          </w:p>
        </w:tc>
        <w:tc>
          <w:tcPr>
            <w:tcW w:w="3369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понимать учебную задачу урока и стремиться ее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-характеризовать средства гигиены и уход за кожей; 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-формулировать правила первой помощи при повреждениях кожи;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-работать в паре: осваивать приемы первой помощи при повреждениях кожи;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05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Практическая работа 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Свойства кожи.</w:t>
            </w:r>
          </w:p>
        </w:tc>
        <w:tc>
          <w:tcPr>
            <w:tcW w:w="149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11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3253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Опора тела и движение.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Опорно-двигательная система, ее роль в организме человека. Осанка и ее роль. Роль физической  культуры в поддержании тонуса мышц.</w:t>
            </w:r>
          </w:p>
        </w:tc>
        <w:tc>
          <w:tcPr>
            <w:tcW w:w="246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MacBook</w:t>
            </w:r>
          </w:p>
        </w:tc>
        <w:tc>
          <w:tcPr>
            <w:tcW w:w="3369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-понимать учебную задачу урока и стремиться ее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-характеризовать роль скелета и мышц в жизнедеятельности организма;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-доказывать необходимость правильной осанки для здоровья человека;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05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Практическая работа 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Правила выработки хорошей осанки.</w:t>
            </w:r>
          </w:p>
        </w:tc>
        <w:tc>
          <w:tcPr>
            <w:tcW w:w="149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11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3253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Наше питание.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Проект «Школа кулинаров».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Питательные вещества, необходимые организму ( белки, жиры,  углеводы, витамины), продукты, в которых они содержатся . Пищеварительная система, ее строение и функционирование. Гигиена питания. 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Подготовка к выполнению проекта.</w:t>
            </w:r>
          </w:p>
        </w:tc>
        <w:tc>
          <w:tcPr>
            <w:tcW w:w="246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Выполнить задания из электронного приложения к учебнику.</w:t>
            </w:r>
          </w:p>
        </w:tc>
        <w:tc>
          <w:tcPr>
            <w:tcW w:w="3369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понимать учебную задачу урока и стремиться ее выполнить; 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-характеризовать изменения, которые происходят с пищей в процессе пищеварения;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моделировать строение пищеварительной системы;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приводить примеры правильного питания;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-составлять меню здорового питания;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05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Практическая работа 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Наличие питательных веществ в продуктах питания. Моделирование строения пищеварительной системы.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Выявление в пищевых продуктах вредных добавок.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Подготовка к выполнению проекта «Школа кулинаров»</w:t>
            </w:r>
          </w:p>
        </w:tc>
        <w:tc>
          <w:tcPr>
            <w:tcW w:w="149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11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3253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Дыхание и кровообращение.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Дыхательная и кровеносная системы, их строение и работа. Взаимосвязь дыхательной и кровеносной систем. 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Пульс и его частота</w:t>
            </w:r>
          </w:p>
        </w:tc>
        <w:tc>
          <w:tcPr>
            <w:tcW w:w="246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Выполнить задания из электронного приложения к учебнику.</w:t>
            </w:r>
          </w:p>
        </w:tc>
        <w:tc>
          <w:tcPr>
            <w:tcW w:w="3369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понимать учебную задачу урока и стремиться ее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-характеризовать строение дыхательной системы и ее роль в организме, строение кровеносной системы и ее роль в организме;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-доказывать на основе опыта взаимосвязь кровеносной и дыхательной системы;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-работать в паре;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05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Практическая работа 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«Подсчет ударов пульса»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Моделирование строения дыхательной и кровеносной систем.</w:t>
            </w:r>
          </w:p>
        </w:tc>
        <w:tc>
          <w:tcPr>
            <w:tcW w:w="149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11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3253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Умей побеждать болезни.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Закаливание как фактор предупреждения заболеваний, способы закаливания. Правила поведения в случае заболевания.</w:t>
            </w:r>
          </w:p>
        </w:tc>
        <w:tc>
          <w:tcPr>
            <w:tcW w:w="246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MacBook</w:t>
            </w:r>
          </w:p>
        </w:tc>
        <w:tc>
          <w:tcPr>
            <w:tcW w:w="3369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понимать учебную задачу урока и стремиться ее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-характеризовать факторы закаливания; 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приводить примеры факторов закаливания, составлять памятку;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-работать в паре: составлять инструкцию по предупреждению инфекционных заболеваний;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5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Составление памятки по закаливанию.</w:t>
            </w:r>
          </w:p>
        </w:tc>
        <w:tc>
          <w:tcPr>
            <w:tcW w:w="149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11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3253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Здоровый образ жизни.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Понятие о ЗОЖ, правила ЗОЖ для школьников</w:t>
            </w:r>
          </w:p>
        </w:tc>
        <w:tc>
          <w:tcPr>
            <w:tcW w:w="246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Выполнить задания из электронного приложения к учебнику.</w:t>
            </w:r>
          </w:p>
        </w:tc>
        <w:tc>
          <w:tcPr>
            <w:tcW w:w="3369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понимать учебную задачу урока и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стремиться ее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-характеризовать понятие ЗОЖ;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-формулировать правила ЗОЖ;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приводить примеры факторов влияющих на укрепление здоровья и наоборот;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05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Определение 5 шагов к здоровому образу жизни.</w:t>
            </w:r>
          </w:p>
        </w:tc>
        <w:tc>
          <w:tcPr>
            <w:tcW w:w="149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11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3253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Проверим себя и оценим свои достижения за первое полугодие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Тесты</w:t>
            </w:r>
          </w:p>
        </w:tc>
        <w:tc>
          <w:tcPr>
            <w:tcW w:w="246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MacBook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69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-выполнять тесты с выбором ответа,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оценивать правильность работы 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адекватно оценивать свои знания.</w:t>
            </w:r>
          </w:p>
        </w:tc>
        <w:tc>
          <w:tcPr>
            <w:tcW w:w="305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11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3253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Презентация проектов</w:t>
            </w: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«Богатства, отданные людям»,  «Разнообразие природы родного края», 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«Школа кулинаров».</w:t>
            </w:r>
          </w:p>
        </w:tc>
        <w:tc>
          <w:tcPr>
            <w:tcW w:w="246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Презентации.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69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выступать с подготовленными сообщениями, иллюстрировать  их наглядными материалами,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-обсуждать выступления учащихся, 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оценивать свои достижения</w:t>
            </w:r>
          </w:p>
        </w:tc>
        <w:tc>
          <w:tcPr>
            <w:tcW w:w="305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 проектов.</w:t>
            </w:r>
          </w:p>
        </w:tc>
        <w:tc>
          <w:tcPr>
            <w:tcW w:w="149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14790" w:type="dxa"/>
            <w:gridSpan w:val="6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Наша безопасность (7 ч)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Планируемые результаты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Предметные результаты.</w:t>
            </w:r>
          </w:p>
          <w:p w:rsidR="00005CB0" w:rsidRPr="00E01F8A" w:rsidRDefault="00005CB0" w:rsidP="00005CB0">
            <w:pPr>
              <w:numPr>
                <w:ilvl w:val="0"/>
                <w:numId w:val="3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правильно вести себя при пожаре, аварии водопровода, утечке газа;</w:t>
            </w:r>
          </w:p>
          <w:p w:rsidR="00005CB0" w:rsidRPr="00E01F8A" w:rsidRDefault="00005CB0" w:rsidP="00005CB0">
            <w:pPr>
              <w:numPr>
                <w:ilvl w:val="0"/>
                <w:numId w:val="3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соблюдать правила безопасности на улицах и дорогах, различать дорожные знаки разных групп, следовать их указаниям;</w:t>
            </w:r>
          </w:p>
          <w:p w:rsidR="00005CB0" w:rsidRPr="00E01F8A" w:rsidRDefault="00005CB0" w:rsidP="00005CB0">
            <w:pPr>
              <w:numPr>
                <w:ilvl w:val="0"/>
                <w:numId w:val="3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понимать, какие места вокруг нас могут быть особенно опасны, предвидеть скрытую опасность и избегать её;</w:t>
            </w:r>
          </w:p>
          <w:p w:rsidR="00005CB0" w:rsidRPr="00E01F8A" w:rsidRDefault="00005CB0" w:rsidP="00005CB0">
            <w:pPr>
              <w:numPr>
                <w:ilvl w:val="0"/>
                <w:numId w:val="3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соблюдать правила безопасного поведения в природе;</w:t>
            </w:r>
          </w:p>
          <w:p w:rsidR="00005CB0" w:rsidRPr="00E01F8A" w:rsidRDefault="00005CB0" w:rsidP="00005CB0">
            <w:pPr>
              <w:numPr>
                <w:ilvl w:val="0"/>
                <w:numId w:val="3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понимать, что такое экологическая безопасность, соблюдать правила экологической безопасности в повседневной жизни;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Метапредметные результаты:</w:t>
            </w:r>
          </w:p>
          <w:p w:rsidR="00005CB0" w:rsidRPr="00E01F8A" w:rsidRDefault="00005CB0" w:rsidP="00005CB0">
            <w:pPr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понимать учебную задачу, сформулированную самостоятельно и уточнённую учителем;</w:t>
            </w:r>
          </w:p>
          <w:p w:rsidR="00005CB0" w:rsidRPr="00E01F8A" w:rsidRDefault="00005CB0" w:rsidP="00005CB0">
            <w:pPr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сохранять учебную задачу урока (самостоятельно воспроизводить её в ходе выполнения работы на различных этапах урока);</w:t>
            </w:r>
          </w:p>
          <w:p w:rsidR="00005CB0" w:rsidRPr="00E01F8A" w:rsidRDefault="00005CB0" w:rsidP="00005CB0">
            <w:pPr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выделять из темы урока известные и неизвестные знания и умения;</w:t>
            </w:r>
          </w:p>
          <w:p w:rsidR="00005CB0" w:rsidRPr="00E01F8A" w:rsidRDefault="00005CB0" w:rsidP="00005CB0">
            <w:pPr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планировать своё высказывание (выстраивать последовательность предложений для раскрытия темы, приводить примеры);</w:t>
            </w:r>
          </w:p>
          <w:p w:rsidR="00005CB0" w:rsidRPr="00E01F8A" w:rsidRDefault="00005CB0" w:rsidP="00005CB0">
            <w:pPr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планировать свои действия в течение урока;</w:t>
            </w:r>
          </w:p>
          <w:p w:rsidR="00005CB0" w:rsidRPr="00E01F8A" w:rsidRDefault="00005CB0" w:rsidP="00005CB0">
            <w:pPr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      </w:r>
          </w:p>
          <w:p w:rsidR="00005CB0" w:rsidRPr="00E01F8A" w:rsidRDefault="00005CB0" w:rsidP="00005CB0">
            <w:pPr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понимать содержание текста, интерпретировать смысл, фиксировать полученную информацию в виде схем, рисунков, фотографий, таблиц;</w:t>
            </w:r>
          </w:p>
          <w:p w:rsidR="00005CB0" w:rsidRPr="00E01F8A" w:rsidRDefault="00005CB0" w:rsidP="00005CB0">
            <w:pPr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включаться в диалог и коллективное обсуждение проблем и вопросов с учителем и сверстниками;</w:t>
            </w:r>
          </w:p>
          <w:p w:rsidR="00005CB0" w:rsidRPr="00E01F8A" w:rsidRDefault="00005CB0" w:rsidP="00005CB0">
            <w:pPr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формулировать ответы на вопросы;</w:t>
            </w:r>
          </w:p>
          <w:p w:rsidR="00005CB0" w:rsidRPr="00E01F8A" w:rsidRDefault="00005CB0" w:rsidP="00005CB0">
            <w:pPr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слушать партнёра по общению и деятельности, не перебивать, не обрывать на полуслове, вникать в смысл того, о чём говорит собеседник;</w:t>
            </w:r>
          </w:p>
          <w:p w:rsidR="00005CB0" w:rsidRPr="00E01F8A" w:rsidRDefault="00005CB0" w:rsidP="00005CB0">
            <w:pPr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</w:p>
          <w:p w:rsidR="00005CB0" w:rsidRPr="00E01F8A" w:rsidRDefault="00005CB0" w:rsidP="00005CB0">
            <w:pPr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высказывать мотивированное, аргументированное суждение по теме урока;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Личностные результаты:</w:t>
            </w:r>
          </w:p>
          <w:p w:rsidR="00005CB0" w:rsidRPr="00E01F8A" w:rsidRDefault="00005CB0" w:rsidP="00005CB0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11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3253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Тема</w:t>
            </w:r>
          </w:p>
        </w:tc>
        <w:tc>
          <w:tcPr>
            <w:tcW w:w="246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Использование ТСО и компьютерной техники</w:t>
            </w:r>
          </w:p>
        </w:tc>
        <w:tc>
          <w:tcPr>
            <w:tcW w:w="3369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Характеристика деятельности учащихся</w:t>
            </w:r>
          </w:p>
        </w:tc>
        <w:tc>
          <w:tcPr>
            <w:tcW w:w="305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Возможные направления творческой, исследовательской, проектной деятельности учащихся</w:t>
            </w:r>
          </w:p>
        </w:tc>
        <w:tc>
          <w:tcPr>
            <w:tcW w:w="149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Дата</w:t>
            </w:r>
          </w:p>
        </w:tc>
      </w:tr>
      <w:tr w:rsidR="00005CB0" w:rsidRPr="00E01F8A" w:rsidTr="00BB0C3A">
        <w:tc>
          <w:tcPr>
            <w:tcW w:w="11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3253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Огонь, вода и газ.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Знакомство с целями и задачами раздела. Действия при пожаре, аварии водопровода, утечке газа.</w:t>
            </w:r>
          </w:p>
        </w:tc>
        <w:tc>
          <w:tcPr>
            <w:tcW w:w="246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Выполнить задания из электронного приложения к учебнику.</w:t>
            </w:r>
          </w:p>
        </w:tc>
        <w:tc>
          <w:tcPr>
            <w:tcW w:w="3369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понимать учебную задачу урока и стремиться ее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-характеризовать действия при пожаре, аварии водопровода, утечке газа, моделировать их в виде ролевой игры;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анализировать схему эвакуации;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наизусть называть номера телефонов экстренных служб, родителей;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05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Составить схему эвакуации.</w:t>
            </w:r>
          </w:p>
        </w:tc>
        <w:tc>
          <w:tcPr>
            <w:tcW w:w="149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11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3253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Чтобы путь был счастливым.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Правила поведения по дроге в школу, при переходе улицы, езде на велосипеде, транспорте.</w:t>
            </w:r>
          </w:p>
        </w:tc>
        <w:tc>
          <w:tcPr>
            <w:tcW w:w="246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MacBook</w:t>
            </w:r>
          </w:p>
        </w:tc>
        <w:tc>
          <w:tcPr>
            <w:tcW w:w="3369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понимать учебную задачу урока и стремиться ее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работать в группах: изучать по материалам учебника правила поведения на улице и в транспорте, готовить сообщения;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-обсуждать предложенные ситуации, моделировать правила поведения;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05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Моделирование правил поведения в ходе ролевых игр.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11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37</w:t>
            </w:r>
          </w:p>
        </w:tc>
        <w:tc>
          <w:tcPr>
            <w:tcW w:w="3253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Дорожные знаки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Знаки предупреждающие, запрещающие, предписывающие, информационно-указательные, знаки сервиса.</w:t>
            </w:r>
          </w:p>
        </w:tc>
        <w:tc>
          <w:tcPr>
            <w:tcW w:w="246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Выполнить задания из электронного приложения к учебнику.</w:t>
            </w:r>
          </w:p>
        </w:tc>
        <w:tc>
          <w:tcPr>
            <w:tcW w:w="3369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-понимать учебную задачу урока и стремиться ее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-классифицировать дорожные знаки;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-моделировать в виде схемы безопасный путь в школу;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05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Моделирование в виде схемы безопасного пути в школу.</w:t>
            </w:r>
          </w:p>
        </w:tc>
        <w:tc>
          <w:tcPr>
            <w:tcW w:w="149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11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38</w:t>
            </w:r>
          </w:p>
        </w:tc>
        <w:tc>
          <w:tcPr>
            <w:tcW w:w="3253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Проект «Кто нас защищает».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Подготовка к выполнению проекта.</w:t>
            </w:r>
          </w:p>
        </w:tc>
        <w:tc>
          <w:tcPr>
            <w:tcW w:w="246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69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-интервьюировать ветеранов ВОВ, МЧС, полиции и др;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-оформлять собранные материалы в виде стендов, альбомов и т.д;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презентовать и оценивать результаты проектной деятельности.</w:t>
            </w:r>
          </w:p>
        </w:tc>
        <w:tc>
          <w:tcPr>
            <w:tcW w:w="305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Выполнение проектов.</w:t>
            </w:r>
          </w:p>
        </w:tc>
        <w:tc>
          <w:tcPr>
            <w:tcW w:w="149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11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39</w:t>
            </w:r>
          </w:p>
        </w:tc>
        <w:tc>
          <w:tcPr>
            <w:tcW w:w="3253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Опасные места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Правила поведения в потенциально опасных местах: на балконе, в лифте. На стройплощадке, пустыре, в парке, лесу ит.д.</w:t>
            </w:r>
          </w:p>
        </w:tc>
        <w:tc>
          <w:tcPr>
            <w:tcW w:w="246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MacBook</w:t>
            </w: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369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понимать учебную задачу урока и стремиться ее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обсуждать потенциальные опасности в доме и вне его;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05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Составить схему своего двора и окрестностей с указанием опасных мест.</w:t>
            </w:r>
          </w:p>
        </w:tc>
        <w:tc>
          <w:tcPr>
            <w:tcW w:w="149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11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3253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Природа и наша безопасность.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Опасности природного характера (гроза, ядовитые растения и грибы, змеи, собаки, кошки).</w:t>
            </w:r>
          </w:p>
        </w:tc>
        <w:tc>
          <w:tcPr>
            <w:tcW w:w="246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Выполнить задания из электронного приложения к учебнику.</w:t>
            </w:r>
          </w:p>
        </w:tc>
        <w:tc>
          <w:tcPr>
            <w:tcW w:w="3369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понимать учебную задачу урока и стремиться ее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-характеризовать опасности природного характера;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находить в атласе определители информацию о ядовитых растениях и грибах;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характеризовать правила гигиены при общении с домашними животными;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05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11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3253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Экологическая безопасность. 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Цепь загрязнения. Правила экологической безопасности.</w:t>
            </w:r>
          </w:p>
        </w:tc>
        <w:tc>
          <w:tcPr>
            <w:tcW w:w="246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MacBook</w:t>
            </w:r>
          </w:p>
        </w:tc>
        <w:tc>
          <w:tcPr>
            <w:tcW w:w="3369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понимать учебную задачу урока и стремиться ее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анализировать по схеме цепь загрязнения, приводить примеры цепей загрязнения;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обсудить проблему экологической ситуации;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05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Практическая работа.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Знакомство с устройством и работой бытового фильтра для очистки воды.</w:t>
            </w:r>
          </w:p>
        </w:tc>
        <w:tc>
          <w:tcPr>
            <w:tcW w:w="149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14790" w:type="dxa"/>
            <w:gridSpan w:val="6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Чему учит экономика (12 ч)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Планируемые результаты</w:t>
            </w: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Предметные результаты.</w:t>
            </w:r>
          </w:p>
          <w:p w:rsidR="00005CB0" w:rsidRPr="00E01F8A" w:rsidRDefault="00005CB0" w:rsidP="00005CB0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раскрывать роль экономики в нашей жизни;</w:t>
            </w:r>
          </w:p>
          <w:p w:rsidR="00005CB0" w:rsidRPr="00E01F8A" w:rsidRDefault="00005CB0" w:rsidP="00005CB0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осознавать значение природных богатств в хозяйственной деятельности человека, необходимость бережного отношения к природным богатствам;</w:t>
            </w:r>
          </w:p>
          <w:p w:rsidR="00005CB0" w:rsidRPr="00E01F8A" w:rsidRDefault="00005CB0" w:rsidP="00005CB0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различать отрасли экономики, обнаруживать взаимосвязи между ними;</w:t>
            </w:r>
          </w:p>
          <w:p w:rsidR="00005CB0" w:rsidRPr="00E01F8A" w:rsidRDefault="00005CB0" w:rsidP="00005CB0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понимать роль денег в экономике, различать денежные единицы некоторых стран;</w:t>
            </w:r>
          </w:p>
          <w:p w:rsidR="00005CB0" w:rsidRPr="00E01F8A" w:rsidRDefault="00005CB0" w:rsidP="00005CB0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объяснять, что такое государственный бюджет, осознавать необходимость уплаты налогов гражданами страны;</w:t>
            </w:r>
          </w:p>
          <w:p w:rsidR="00005CB0" w:rsidRPr="00E01F8A" w:rsidRDefault="00005CB0" w:rsidP="00005CB0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понимать, как ведётся хозяйство семьи;</w:t>
            </w:r>
          </w:p>
          <w:p w:rsidR="00005CB0" w:rsidRPr="00E01F8A" w:rsidRDefault="00005CB0" w:rsidP="00005CB0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обнаруживать связи между экономикой и экологией, строить простейшие экологические прогнозы;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Метапредметные результаты:</w:t>
            </w:r>
          </w:p>
          <w:p w:rsidR="00005CB0" w:rsidRPr="00E01F8A" w:rsidRDefault="00005CB0" w:rsidP="00005CB0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сохранять учебную задачу урока (самостоятельно воспроизводить её в ходе выполнения работы на различных этапах урока);</w:t>
            </w:r>
          </w:p>
          <w:p w:rsidR="00005CB0" w:rsidRPr="00E01F8A" w:rsidRDefault="00005CB0" w:rsidP="00005CB0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выделять из темы урока известные и неизвестные знания и умения;</w:t>
            </w:r>
          </w:p>
          <w:p w:rsidR="00005CB0" w:rsidRPr="00E01F8A" w:rsidRDefault="00005CB0" w:rsidP="00005CB0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планировать своё высказывание (выстраивать последовательность предложений для раскрытия темы, приводить примеры);</w:t>
            </w:r>
          </w:p>
          <w:p w:rsidR="00005CB0" w:rsidRPr="00E01F8A" w:rsidRDefault="00005CB0" w:rsidP="00005CB0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планировать свои действия в течение урока;</w:t>
            </w:r>
          </w:p>
          <w:p w:rsidR="00005CB0" w:rsidRPr="00E01F8A" w:rsidRDefault="00005CB0" w:rsidP="00005CB0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      </w:r>
          </w:p>
          <w:p w:rsidR="00005CB0" w:rsidRPr="00E01F8A" w:rsidRDefault="00005CB0" w:rsidP="00005CB0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оценивать правильность выполнения заданий, используя «Странички для самопроверки» и критерии, заданные учителем;</w:t>
            </w:r>
          </w:p>
          <w:p w:rsidR="00005CB0" w:rsidRPr="00E01F8A" w:rsidRDefault="00005CB0" w:rsidP="00005CB0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соотносить выполнение работы с алгоритмом и результатом;</w:t>
            </w:r>
          </w:p>
          <w:p w:rsidR="00005CB0" w:rsidRPr="00E01F8A" w:rsidRDefault="00005CB0" w:rsidP="00005CB0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контролировать и корректировать своё поведение с учётом установленных правил;</w:t>
            </w:r>
          </w:p>
          <w:p w:rsidR="00005CB0" w:rsidRPr="00E01F8A" w:rsidRDefault="00005CB0" w:rsidP="00005CB0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сотрудничестве с учителем ставить новые учебные задачи.</w:t>
            </w:r>
          </w:p>
          <w:p w:rsidR="00005CB0" w:rsidRPr="00E01F8A" w:rsidRDefault="00005CB0" w:rsidP="00005CB0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готовить сообщения, фоторассказы, проекты с помощью взрослых;</w:t>
            </w:r>
          </w:p>
          <w:p w:rsidR="00005CB0" w:rsidRPr="00E01F8A" w:rsidRDefault="00005CB0" w:rsidP="00005CB0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составлять рассказ на заданную тему;</w:t>
            </w:r>
          </w:p>
          <w:p w:rsidR="00005CB0" w:rsidRPr="00E01F8A" w:rsidRDefault="00005CB0" w:rsidP="00005CB0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осуществлять взаимный контроль и оказывать в сотрудничестве необходимую взаимопомощь;</w:t>
            </w:r>
          </w:p>
          <w:p w:rsidR="00005CB0" w:rsidRPr="00E01F8A" w:rsidRDefault="00005CB0" w:rsidP="00005CB0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продуктивно разрешать конфликт на основе учёта интересов всех его участников.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Личностные результаты:</w:t>
            </w:r>
          </w:p>
          <w:p w:rsidR="00005CB0" w:rsidRPr="00E01F8A" w:rsidRDefault="00005CB0" w:rsidP="00005CB0">
            <w:pPr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способность к сотрудничеству со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      </w:r>
          </w:p>
          <w:p w:rsidR="00AE1589" w:rsidRDefault="00005CB0" w:rsidP="00005CB0">
            <w:pPr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мотивация к творческому труду, работе на результат, бережное отношение к материальным и духовным ценностям в </w:t>
            </w:r>
          </w:p>
          <w:p w:rsidR="00AE1589" w:rsidRDefault="00AE1589" w:rsidP="00005CB0">
            <w:pPr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E1589" w:rsidRDefault="00AE1589" w:rsidP="00005CB0">
            <w:pPr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005CB0" w:rsidRPr="00E01F8A" w:rsidRDefault="00005CB0" w:rsidP="00005CB0">
            <w:pPr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ходе освоения знаний из области экономики.</w:t>
            </w:r>
          </w:p>
        </w:tc>
      </w:tr>
      <w:tr w:rsidR="00005CB0" w:rsidRPr="00E01F8A" w:rsidTr="00BB0C3A">
        <w:tc>
          <w:tcPr>
            <w:tcW w:w="11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3253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Тема</w:t>
            </w:r>
          </w:p>
        </w:tc>
        <w:tc>
          <w:tcPr>
            <w:tcW w:w="246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Использование ТСО и компьютерной техники</w:t>
            </w:r>
          </w:p>
        </w:tc>
        <w:tc>
          <w:tcPr>
            <w:tcW w:w="3369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Характеристика деятельности учащихся</w:t>
            </w:r>
          </w:p>
        </w:tc>
        <w:tc>
          <w:tcPr>
            <w:tcW w:w="305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Возможные направления творческой, исследовательской, проектной деятельности учащихся</w:t>
            </w:r>
          </w:p>
        </w:tc>
        <w:tc>
          <w:tcPr>
            <w:tcW w:w="149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Дата</w:t>
            </w:r>
          </w:p>
        </w:tc>
      </w:tr>
      <w:tr w:rsidR="00005CB0" w:rsidRPr="00E01F8A" w:rsidTr="00BB0C3A">
        <w:tc>
          <w:tcPr>
            <w:tcW w:w="11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42</w:t>
            </w:r>
          </w:p>
        </w:tc>
        <w:tc>
          <w:tcPr>
            <w:tcW w:w="3253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Для чего нужна экономика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Потребности людей. Удовлетворение потребностей людей – главная задача экономики. Товары и услуги.</w:t>
            </w:r>
          </w:p>
        </w:tc>
        <w:tc>
          <w:tcPr>
            <w:tcW w:w="246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Выполнить задания из электронного приложения к учебнику.</w:t>
            </w:r>
          </w:p>
        </w:tc>
        <w:tc>
          <w:tcPr>
            <w:tcW w:w="3369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понимать учебную задачу урока и стремиться ее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-раскрывать понятия «экономика», «потребности», «товары», «услуги»;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различать товары и услуги; приводить примеры товаров и услуг;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характеризовать роль труда в создании товаров и услуг;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работать с терминологическим словариком;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05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11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43</w:t>
            </w:r>
          </w:p>
        </w:tc>
        <w:tc>
          <w:tcPr>
            <w:tcW w:w="3253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Природные богатства и труд людей – основа экономики.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Бережное использование природных богатств. Роль труда людей в экономике, труд умственный и физический. Роль образования в экономике.</w:t>
            </w:r>
          </w:p>
        </w:tc>
        <w:tc>
          <w:tcPr>
            <w:tcW w:w="246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Выполнить задания из электронного приложения к учебнику.</w:t>
            </w:r>
          </w:p>
        </w:tc>
        <w:tc>
          <w:tcPr>
            <w:tcW w:w="3369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понимать учебную задачу урока и стремиться ее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раскрывать роль природных богатств и труда людей в экономике по предложенному плану;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приводить примеры использование природных богатств;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прослеживать взаимосвязь труда людей разных профессий;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раскрывать роль науки в экономическом развитии;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работать с терминологическим словариком;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05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11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44</w:t>
            </w:r>
          </w:p>
        </w:tc>
        <w:tc>
          <w:tcPr>
            <w:tcW w:w="3253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Полезные ископаемые. 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Наиболее важные в экономике полезные ископаемые. Значение, способы добычи охрана полезных ископаемых.</w:t>
            </w:r>
          </w:p>
        </w:tc>
        <w:tc>
          <w:tcPr>
            <w:tcW w:w="246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Выполнить задания из электронного приложения к учебнику.</w:t>
            </w:r>
          </w:p>
        </w:tc>
        <w:tc>
          <w:tcPr>
            <w:tcW w:w="3369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понимать учебную задачу урока и стремиться ее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актуализировать знания о полезных ископаемых полученные в 1-2 классах;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определять полезные ископаемые с помощью атласа определителя;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работать с терминологическим словариком;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05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Практическая работа 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Определение полезного ископаемого по атласу определителю.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Приготовить сообщения о каком-либо полезном ископаемом.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Работа со взрослыми: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краеведческом музее выяснить, какие полезные ископаемые добываются в нашем крае.</w:t>
            </w:r>
          </w:p>
        </w:tc>
        <w:tc>
          <w:tcPr>
            <w:tcW w:w="149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11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3253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Растениеводство.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Сельское хозяйство как составная часть экономики. Растениеводство как отрасль сельского хозяйства. </w:t>
            </w:r>
          </w:p>
        </w:tc>
        <w:tc>
          <w:tcPr>
            <w:tcW w:w="246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MacBook</w:t>
            </w:r>
          </w:p>
        </w:tc>
        <w:tc>
          <w:tcPr>
            <w:tcW w:w="3369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понимать учебную задачу урока и стремиться ее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актуализировать знания о дикорастущих и культурных растениях полученные в 1-2 классах;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различать и классифицировать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культурные растения;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определять их с помощью атласа определителя;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выявлять связь растениеводства и промышленности;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05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Практическая работа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Исследовать сельскохозяйственное растение и описать его по плану.</w:t>
            </w:r>
          </w:p>
        </w:tc>
        <w:tc>
          <w:tcPr>
            <w:tcW w:w="149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11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46</w:t>
            </w:r>
          </w:p>
        </w:tc>
        <w:tc>
          <w:tcPr>
            <w:tcW w:w="3253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Животноводство.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Животноводство как отрасль сельского хозяйства. Домашние сельскохозяйственные животные. Содержание  и разведение сельскохозяйственных животных.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6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Выполнить задания из электронного приложения к учебнику.</w:t>
            </w:r>
          </w:p>
        </w:tc>
        <w:tc>
          <w:tcPr>
            <w:tcW w:w="3369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понимать учебную задачу урока и стремиться ее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актуализировать знания о диких и домашних животных полученные в 1-2 классах;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- классифицировать домашних сельскохозяйственных животных; 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-выявлять взаимосвязь растениеводства, животноводства и промышленности;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работать с терминологическим словариком;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05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Исследовать, какие продукты животноводства использует семья в течение дня.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Интервьюировать работников животноводства.</w:t>
            </w:r>
          </w:p>
        </w:tc>
        <w:tc>
          <w:tcPr>
            <w:tcW w:w="149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11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47</w:t>
            </w:r>
          </w:p>
        </w:tc>
        <w:tc>
          <w:tcPr>
            <w:tcW w:w="3253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Какая бывает промышленность.</w:t>
            </w: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Промышленность как составная часть экономики. Отрасли промышленности. </w:t>
            </w:r>
          </w:p>
        </w:tc>
        <w:tc>
          <w:tcPr>
            <w:tcW w:w="246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MacBook</w:t>
            </w: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369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понимать учебную задачу урока и стремиться ее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характеризовать отрасли промышленности по их роли в производстве товаров;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соотносить продукцию и отросли промышленности;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выявлять взаимосвязь отраслей промышленности;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работать с терминологическим словариком;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работать с терминологическим словариком;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05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11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48</w:t>
            </w:r>
          </w:p>
        </w:tc>
        <w:tc>
          <w:tcPr>
            <w:tcW w:w="3253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Проект «Экономика родного края».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Подготовка к выполнению проекта.</w:t>
            </w:r>
          </w:p>
        </w:tc>
        <w:tc>
          <w:tcPr>
            <w:tcW w:w="246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69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собирать информацию об экономике своего края;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-оформлять собранные материалы в виде фотовыставки, стенгазеты, альбома и т.д.;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презентовать и оценивать результаты проектной деятельности.</w:t>
            </w:r>
          </w:p>
        </w:tc>
        <w:tc>
          <w:tcPr>
            <w:tcW w:w="305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Коллективно составить книгу «Экономика родного края»</w:t>
            </w:r>
          </w:p>
        </w:tc>
        <w:tc>
          <w:tcPr>
            <w:tcW w:w="149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11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49</w:t>
            </w:r>
          </w:p>
        </w:tc>
        <w:tc>
          <w:tcPr>
            <w:tcW w:w="3253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Что такое деньги.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Обмен товарами: бартер, купля – продажа. Роль денег в экономике. Виды денежных знаков.</w:t>
            </w:r>
          </w:p>
        </w:tc>
        <w:tc>
          <w:tcPr>
            <w:tcW w:w="246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Выполнить задания из электронного приложения к учебнику.</w:t>
            </w:r>
          </w:p>
        </w:tc>
        <w:tc>
          <w:tcPr>
            <w:tcW w:w="3369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понимать учебную задачу урока и стремиться ее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-характеризовать понятия  виды обмена товарами;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моделировать ситуации бартера и купли – продажи;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раскрывать роль денег в экономики;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различать денежные единицы разных стран;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работать с терминологическим словариком;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05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Практическая работа 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Рассматривать и сравнивать монеты России по внешнему виду, устно описывать их.</w:t>
            </w:r>
          </w:p>
        </w:tc>
        <w:tc>
          <w:tcPr>
            <w:tcW w:w="149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11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3253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Государственный бюджет.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Понятие о государственном бюджете, расходах и доходах. Источники доходов.</w:t>
            </w:r>
          </w:p>
        </w:tc>
        <w:tc>
          <w:tcPr>
            <w:tcW w:w="246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Выполнить задания из электронного приложения к учебнику.</w:t>
            </w:r>
          </w:p>
        </w:tc>
        <w:tc>
          <w:tcPr>
            <w:tcW w:w="3369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понимать учебную задачу урока и стремиться ее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-характеризовать государственный бюджет, его расходы  и доходы;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выявить взаимосвязь между доходами и расходами государства;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работать с терминологическим словариком;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05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11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51</w:t>
            </w:r>
          </w:p>
        </w:tc>
        <w:tc>
          <w:tcPr>
            <w:tcW w:w="3253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Семейный бюджет.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Понятие о семейном бюджете, доходах и расходах семьи.</w:t>
            </w:r>
          </w:p>
        </w:tc>
        <w:tc>
          <w:tcPr>
            <w:tcW w:w="246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Выполнить задания из электронного приложения к учебнику.</w:t>
            </w:r>
          </w:p>
        </w:tc>
        <w:tc>
          <w:tcPr>
            <w:tcW w:w="3369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понимать учебную задачу урока и стремиться ее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-характеризовать  семейный бюджет, его доходы и расходы;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определить какие доходы и из каких источников может иметь семья;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работать с терминологическим словариком;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5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Моделирование семейного бюджета.</w:t>
            </w:r>
          </w:p>
        </w:tc>
        <w:tc>
          <w:tcPr>
            <w:tcW w:w="149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11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52</w:t>
            </w:r>
          </w:p>
        </w:tc>
        <w:tc>
          <w:tcPr>
            <w:tcW w:w="3253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Экономика и экология.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Положительное и отрицательное воздействие экономики на окружающую  среду.</w:t>
            </w:r>
          </w:p>
        </w:tc>
        <w:tc>
          <w:tcPr>
            <w:tcW w:w="246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Выполнить задания из электронного приложения к учебнику.</w:t>
            </w:r>
          </w:p>
        </w:tc>
        <w:tc>
          <w:tcPr>
            <w:tcW w:w="3369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понимать учебную задачу урока и стремиться ее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актуализировать знания о влиянии человека на окружающую среду; полученные в 1-2 классах;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-характеризовать вредное воздействие различных отраслей экономики на окружающую среду;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05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11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53</w:t>
            </w:r>
          </w:p>
        </w:tc>
        <w:tc>
          <w:tcPr>
            <w:tcW w:w="3253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Экономика и экология.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Экологические прогнозы, их влияние на экономику.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6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MacBook</w:t>
            </w: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369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понимать учебную задачу урока и стремиться ее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раскрыть взаимосвязь между экономикой и экологией;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обсудить необходимость экологической экспертизы при осуществлении любого экономического проекта;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5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Моделирование экологических прогнозов.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Выяснение: какие меры экологической безопасности предпринимаются в нашем крае.</w:t>
            </w:r>
          </w:p>
        </w:tc>
        <w:tc>
          <w:tcPr>
            <w:tcW w:w="149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14790" w:type="dxa"/>
            <w:gridSpan w:val="6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Путешествия по городам и странам (15 ч)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Планируемые результаты</w:t>
            </w: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Предметные результаты.</w:t>
            </w:r>
          </w:p>
          <w:p w:rsidR="00005CB0" w:rsidRPr="00E01F8A" w:rsidRDefault="00005CB0" w:rsidP="00005CB0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      </w:r>
          </w:p>
          <w:p w:rsidR="00005CB0" w:rsidRPr="00E01F8A" w:rsidRDefault="00005CB0" w:rsidP="00005CB0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приводить примеры достопримечательностей разных стран, ценить уважительные, добрососедские отношения между странами и народами;</w:t>
            </w:r>
          </w:p>
          <w:p w:rsidR="00005CB0" w:rsidRPr="00E01F8A" w:rsidRDefault="00005CB0" w:rsidP="00005CB0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использовать различные справочные издания, детскую литературу для поиска информации о человеке и обществе.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Метапредметные результаты:</w:t>
            </w:r>
          </w:p>
          <w:p w:rsidR="00005CB0" w:rsidRPr="00E01F8A" w:rsidRDefault="00005CB0" w:rsidP="00005CB0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сохранять учебную задачу урока (самостоятельно воспроизводить её в ходе выполнения работы на различных этапах урока);</w:t>
            </w:r>
          </w:p>
          <w:p w:rsidR="00005CB0" w:rsidRPr="00E01F8A" w:rsidRDefault="00005CB0" w:rsidP="00005CB0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выделять из темы урока известные и неизвестные знания и умения;</w:t>
            </w:r>
          </w:p>
          <w:p w:rsidR="00005CB0" w:rsidRPr="00E01F8A" w:rsidRDefault="00005CB0" w:rsidP="00005CB0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планировать своё высказывание (выстраивать последовательность предложений для раскрытия темы, приводить примеры);</w:t>
            </w:r>
          </w:p>
          <w:p w:rsidR="00005CB0" w:rsidRPr="00E01F8A" w:rsidRDefault="00005CB0" w:rsidP="00005CB0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планировать свои действия в течение урока;</w:t>
            </w:r>
          </w:p>
          <w:p w:rsidR="00005CB0" w:rsidRPr="00E01F8A" w:rsidRDefault="00005CB0" w:rsidP="00005CB0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      </w:r>
          </w:p>
          <w:p w:rsidR="00005CB0" w:rsidRPr="00E01F8A" w:rsidRDefault="00005CB0" w:rsidP="00005CB0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оценивать правильность выполнения заданий, используя «Странички для самопроверки» и критерии, заданные учителем;</w:t>
            </w:r>
          </w:p>
          <w:p w:rsidR="00005CB0" w:rsidRPr="00E01F8A" w:rsidRDefault="00005CB0" w:rsidP="00005CB0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соотносить выполнение работы с алгоритмом и результатом;</w:t>
            </w:r>
          </w:p>
          <w:p w:rsidR="00005CB0" w:rsidRPr="00E01F8A" w:rsidRDefault="00005CB0" w:rsidP="00005CB0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контролировать и корректировать своё поведение с учётом установленных правил;</w:t>
            </w:r>
          </w:p>
          <w:p w:rsidR="00005CB0" w:rsidRPr="00E01F8A" w:rsidRDefault="00005CB0" w:rsidP="00005CB0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сотрудничестве с учителем ставить новые учебные задачи.</w:t>
            </w:r>
          </w:p>
          <w:p w:rsidR="00005CB0" w:rsidRPr="00E01F8A" w:rsidRDefault="00005CB0" w:rsidP="00005CB0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готовить сообщения, фоторассказы, проекты с помощью взрослых;</w:t>
            </w:r>
          </w:p>
          <w:p w:rsidR="00005CB0" w:rsidRPr="00E01F8A" w:rsidRDefault="00005CB0" w:rsidP="00005CB0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составлять рассказ на заданную тему;</w:t>
            </w:r>
          </w:p>
          <w:p w:rsidR="00005CB0" w:rsidRPr="00E01F8A" w:rsidRDefault="00005CB0" w:rsidP="00005CB0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осуществлять взаимный контроль и оказывать в сотрудничестве необходимую взаимопомощь;</w:t>
            </w:r>
          </w:p>
          <w:p w:rsidR="00005CB0" w:rsidRPr="00E01F8A" w:rsidRDefault="00005CB0" w:rsidP="00005CB0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продуктивно разрешать конфликт на основе учёта интересов всех его участников.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Личностные результаты:</w:t>
            </w:r>
          </w:p>
          <w:p w:rsidR="00005CB0" w:rsidRPr="00E01F8A" w:rsidRDefault="00005CB0" w:rsidP="00005CB0">
            <w:pPr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      </w:r>
          </w:p>
          <w:p w:rsidR="00005CB0" w:rsidRPr="00E01F8A" w:rsidRDefault="00005CB0" w:rsidP="00005CB0">
            <w:pPr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проявление чувства гордости за свою Родину, в том числе через знакомство с историко-культурным наследием городов Золотого кольца России;</w:t>
            </w:r>
          </w:p>
          <w:p w:rsidR="00005CB0" w:rsidRPr="00E01F8A" w:rsidRDefault="00005CB0" w:rsidP="00005CB0">
            <w:pPr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формирование гуманистических и демократических ценностных ориентаций на основе знакомства с историко- культурным наследием и современной жизнью разных стран, в том числе стран зарубежной Европы;</w:t>
            </w:r>
          </w:p>
          <w:p w:rsidR="00005CB0" w:rsidRPr="00E01F8A" w:rsidRDefault="00005CB0" w:rsidP="00005CB0">
            <w:pPr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      </w:r>
          </w:p>
          <w:p w:rsidR="00005CB0" w:rsidRPr="00E01F8A" w:rsidRDefault="00005CB0" w:rsidP="00005CB0">
            <w:pPr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11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3253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Тема</w:t>
            </w:r>
          </w:p>
        </w:tc>
        <w:tc>
          <w:tcPr>
            <w:tcW w:w="246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Использование ТСО и компьютерной техники</w:t>
            </w:r>
          </w:p>
        </w:tc>
        <w:tc>
          <w:tcPr>
            <w:tcW w:w="3369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Характеристика деятельности учащихся</w:t>
            </w:r>
          </w:p>
        </w:tc>
        <w:tc>
          <w:tcPr>
            <w:tcW w:w="305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Возможные направления творческой, исследовательской, проектной деятельности учащихся</w:t>
            </w:r>
          </w:p>
        </w:tc>
        <w:tc>
          <w:tcPr>
            <w:tcW w:w="149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Дата</w:t>
            </w:r>
          </w:p>
        </w:tc>
      </w:tr>
      <w:tr w:rsidR="00005CB0" w:rsidRPr="00E01F8A" w:rsidTr="00BB0C3A">
        <w:tc>
          <w:tcPr>
            <w:tcW w:w="11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54</w:t>
            </w:r>
          </w:p>
        </w:tc>
        <w:tc>
          <w:tcPr>
            <w:tcW w:w="3253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Золотое кольцо России – </w:t>
            </w: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слава и гордость страны. Города Золотого кольца – Сергиев – Посад, Переславль – Залесский, Ростов и их достопримечательности.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6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Выполнить задания из электронного приложения к учебнику.</w:t>
            </w:r>
          </w:p>
        </w:tc>
        <w:tc>
          <w:tcPr>
            <w:tcW w:w="3369" w:type="dxa"/>
            <w:vMerge w:val="restart"/>
            <w:shd w:val="clear" w:color="auto" w:fill="auto"/>
          </w:tcPr>
          <w:p w:rsidR="00005CB0" w:rsidRPr="00E01F8A" w:rsidRDefault="00005CB0" w:rsidP="00005CB0">
            <w:pPr>
              <w:keepNext/>
              <w:widowControl w:val="0"/>
              <w:numPr>
                <w:ilvl w:val="0"/>
                <w:numId w:val="41"/>
              </w:num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spacing w:val="6"/>
                <w:sz w:val="28"/>
                <w:szCs w:val="28"/>
              </w:rPr>
            </w:pPr>
            <w:r w:rsidRPr="00E01F8A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понимать</w:t>
            </w:r>
            <w:r w:rsidRPr="00E01F8A">
              <w:rPr>
                <w:rFonts w:ascii="Times New Roman" w:eastAsia="Century Schoolbook" w:hAnsi="Times New Roman" w:cs="Times New Roman"/>
                <w:spacing w:val="6"/>
                <w:sz w:val="28"/>
                <w:szCs w:val="28"/>
              </w:rPr>
              <w:t>учебную задачу урока и стремиться её выполнить;</w:t>
            </w:r>
          </w:p>
          <w:p w:rsidR="00005CB0" w:rsidRPr="00E01F8A" w:rsidRDefault="00005CB0" w:rsidP="00005CB0">
            <w:pPr>
              <w:keepNext/>
              <w:widowControl w:val="0"/>
              <w:numPr>
                <w:ilvl w:val="0"/>
                <w:numId w:val="41"/>
              </w:num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spacing w:val="6"/>
                <w:sz w:val="28"/>
                <w:szCs w:val="28"/>
              </w:rPr>
            </w:pPr>
            <w:r w:rsidRPr="00E01F8A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прослеживать</w:t>
            </w:r>
            <w:r w:rsidRPr="00E01F8A">
              <w:rPr>
                <w:rFonts w:ascii="Times New Roman" w:eastAsia="Century Schoolbook" w:hAnsi="Times New Roman" w:cs="Times New Roman"/>
                <w:spacing w:val="6"/>
                <w:sz w:val="28"/>
                <w:szCs w:val="28"/>
              </w:rPr>
              <w:t>маршрут путешествия по карте в учебнике и настенной карте России;</w:t>
            </w:r>
          </w:p>
          <w:p w:rsidR="00005CB0" w:rsidRPr="00E01F8A" w:rsidRDefault="00005CB0" w:rsidP="00005CB0">
            <w:pPr>
              <w:keepNext/>
              <w:widowControl w:val="0"/>
              <w:numPr>
                <w:ilvl w:val="0"/>
                <w:numId w:val="41"/>
              </w:num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spacing w:val="6"/>
                <w:sz w:val="28"/>
                <w:szCs w:val="28"/>
              </w:rPr>
            </w:pPr>
            <w:r w:rsidRPr="00E01F8A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рассказывать</w:t>
            </w:r>
            <w:r w:rsidRPr="00E01F8A">
              <w:rPr>
                <w:rFonts w:ascii="Times New Roman" w:eastAsia="Century Schoolbook" w:hAnsi="Times New Roman" w:cs="Times New Roman"/>
                <w:spacing w:val="6"/>
                <w:sz w:val="28"/>
                <w:szCs w:val="28"/>
              </w:rPr>
              <w:t>о достопримечательностях городов Золотого кольца;</w:t>
            </w:r>
          </w:p>
          <w:p w:rsidR="00005CB0" w:rsidRPr="00E01F8A" w:rsidRDefault="00005CB0" w:rsidP="00005CB0">
            <w:pPr>
              <w:keepNext/>
              <w:widowControl w:val="0"/>
              <w:numPr>
                <w:ilvl w:val="0"/>
                <w:numId w:val="41"/>
              </w:num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spacing w:val="6"/>
                <w:sz w:val="28"/>
                <w:szCs w:val="28"/>
              </w:rPr>
            </w:pPr>
            <w:r w:rsidRPr="00E01F8A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узнавать </w:t>
            </w:r>
            <w:r w:rsidRPr="00E01F8A">
              <w:rPr>
                <w:rFonts w:ascii="Times New Roman" w:eastAsia="Century Schoolbook" w:hAnsi="Times New Roman" w:cs="Times New Roman"/>
                <w:spacing w:val="6"/>
                <w:sz w:val="28"/>
                <w:szCs w:val="28"/>
              </w:rPr>
              <w:t>достопримечательности городов Золотого кольца по фотографиям;</w:t>
            </w:r>
          </w:p>
          <w:p w:rsidR="00005CB0" w:rsidRPr="00E01F8A" w:rsidRDefault="00005CB0" w:rsidP="00005CB0">
            <w:pPr>
              <w:keepNext/>
              <w:widowControl w:val="0"/>
              <w:numPr>
                <w:ilvl w:val="0"/>
                <w:numId w:val="41"/>
              </w:num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spacing w:val="6"/>
                <w:sz w:val="28"/>
                <w:szCs w:val="28"/>
              </w:rPr>
            </w:pPr>
            <w:r w:rsidRPr="00E01F8A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составлять</w:t>
            </w:r>
            <w:r w:rsidRPr="00E01F8A">
              <w:rPr>
                <w:rFonts w:ascii="Times New Roman" w:eastAsia="Century Schoolbook" w:hAnsi="Times New Roman" w:cs="Times New Roman"/>
                <w:spacing w:val="6"/>
                <w:sz w:val="28"/>
                <w:szCs w:val="28"/>
              </w:rPr>
              <w:t>вопросы к викторине по Золотому кольцу;</w:t>
            </w:r>
          </w:p>
          <w:p w:rsidR="00005CB0" w:rsidRPr="00E01F8A" w:rsidRDefault="00005CB0" w:rsidP="00005CB0">
            <w:pPr>
              <w:keepNext/>
              <w:widowControl w:val="0"/>
              <w:numPr>
                <w:ilvl w:val="0"/>
                <w:numId w:val="41"/>
              </w:num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spacing w:val="6"/>
                <w:sz w:val="28"/>
                <w:szCs w:val="28"/>
              </w:rPr>
            </w:pPr>
            <w:r w:rsidRPr="00E01F8A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моделировать</w:t>
            </w:r>
            <w:r w:rsidRPr="00E01F8A">
              <w:rPr>
                <w:rFonts w:ascii="Times New Roman" w:eastAsia="Century Schoolbook" w:hAnsi="Times New Roman" w:cs="Times New Roman"/>
                <w:spacing w:val="6"/>
                <w:sz w:val="28"/>
                <w:szCs w:val="28"/>
              </w:rPr>
              <w:t>маршрут Золотого кольца, используя фотографии достопримечательностей, сувениры и т. д.;</w:t>
            </w:r>
          </w:p>
          <w:p w:rsidR="00005CB0" w:rsidRPr="00E01F8A" w:rsidRDefault="00005CB0" w:rsidP="00005CB0">
            <w:pPr>
              <w:keepNext/>
              <w:widowControl w:val="0"/>
              <w:numPr>
                <w:ilvl w:val="0"/>
                <w:numId w:val="41"/>
              </w:num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spacing w:val="6"/>
                <w:sz w:val="28"/>
                <w:szCs w:val="28"/>
              </w:rPr>
            </w:pPr>
            <w:r w:rsidRPr="00E01F8A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выполнять </w:t>
            </w:r>
            <w:r w:rsidRPr="00E01F8A">
              <w:rPr>
                <w:rFonts w:ascii="Times New Roman" w:eastAsia="Century Schoolbook" w:hAnsi="Times New Roman" w:cs="Times New Roman"/>
                <w:spacing w:val="6"/>
                <w:sz w:val="28"/>
                <w:szCs w:val="28"/>
              </w:rPr>
              <w:t>задания из электронного приложения к учебнику;</w:t>
            </w:r>
          </w:p>
          <w:p w:rsidR="00005CB0" w:rsidRPr="00E01F8A" w:rsidRDefault="00005CB0" w:rsidP="00005CB0">
            <w:pPr>
              <w:keepNext/>
              <w:widowControl w:val="0"/>
              <w:numPr>
                <w:ilvl w:val="0"/>
                <w:numId w:val="41"/>
              </w:numPr>
              <w:tabs>
                <w:tab w:val="left" w:pos="427"/>
              </w:tabs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spacing w:val="6"/>
                <w:sz w:val="28"/>
                <w:szCs w:val="28"/>
              </w:rPr>
            </w:pPr>
            <w:r w:rsidRPr="00E01F8A">
              <w:rPr>
                <w:rFonts w:ascii="Times New Roman" w:eastAsia="Century Schoolbook" w:hAnsi="Times New Roman" w:cs="Times New Roman"/>
                <w:spacing w:val="6"/>
                <w:sz w:val="28"/>
                <w:szCs w:val="28"/>
              </w:rPr>
              <w:t xml:space="preserve">с помощью Интернета </w:t>
            </w:r>
            <w:r w:rsidRPr="00E01F8A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готовить</w:t>
            </w:r>
            <w:r w:rsidRPr="00E01F8A">
              <w:rPr>
                <w:rFonts w:ascii="Times New Roman" w:eastAsia="Century Schoolbook" w:hAnsi="Times New Roman" w:cs="Times New Roman"/>
                <w:spacing w:val="6"/>
                <w:sz w:val="28"/>
                <w:szCs w:val="28"/>
              </w:rPr>
              <w:t>сообщение о любом городе Золотого кольца;</w:t>
            </w:r>
          </w:p>
          <w:p w:rsidR="00005CB0" w:rsidRPr="00E01F8A" w:rsidRDefault="00005CB0" w:rsidP="00005CB0">
            <w:pPr>
              <w:keepNext/>
              <w:widowControl w:val="0"/>
              <w:numPr>
                <w:ilvl w:val="0"/>
                <w:numId w:val="41"/>
              </w:num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spacing w:val="6"/>
                <w:sz w:val="28"/>
                <w:szCs w:val="28"/>
              </w:rPr>
            </w:pPr>
            <w:r w:rsidRPr="00E01F8A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формулировать </w:t>
            </w:r>
            <w:r w:rsidRPr="00E01F8A">
              <w:rPr>
                <w:rFonts w:ascii="Times New Roman" w:eastAsia="Century Schoolbook" w:hAnsi="Times New Roman" w:cs="Times New Roman"/>
                <w:spacing w:val="6"/>
                <w:sz w:val="28"/>
                <w:szCs w:val="28"/>
              </w:rPr>
              <w:t xml:space="preserve">выводы из изученного материала, </w:t>
            </w:r>
            <w:r w:rsidRPr="00E01F8A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отвечать </w:t>
            </w:r>
            <w:r w:rsidRPr="00E01F8A">
              <w:rPr>
                <w:rFonts w:ascii="Times New Roman" w:eastAsia="Century Schoolbook" w:hAnsi="Times New Roman" w:cs="Times New Roman"/>
                <w:spacing w:val="6"/>
                <w:sz w:val="28"/>
                <w:szCs w:val="28"/>
              </w:rPr>
              <w:t>на итоговые во</w:t>
            </w:r>
            <w:r w:rsidRPr="00E01F8A">
              <w:rPr>
                <w:rFonts w:ascii="Times New Roman" w:eastAsia="Century Schoolbook" w:hAnsi="Times New Roman" w:cs="Times New Roman"/>
                <w:spacing w:val="6"/>
                <w:sz w:val="28"/>
                <w:szCs w:val="28"/>
              </w:rPr>
              <w:softHyphen/>
              <w:t>просы и</w:t>
            </w:r>
            <w:r w:rsidRPr="00E01F8A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оценивать</w:t>
            </w:r>
            <w:r w:rsidRPr="00E01F8A">
              <w:rPr>
                <w:rFonts w:ascii="Times New Roman" w:eastAsia="Century Schoolbook" w:hAnsi="Times New Roman" w:cs="Times New Roman"/>
                <w:spacing w:val="6"/>
                <w:sz w:val="28"/>
                <w:szCs w:val="28"/>
              </w:rPr>
              <w:t>достижения на уроке</w:t>
            </w:r>
          </w:p>
        </w:tc>
        <w:tc>
          <w:tcPr>
            <w:tcW w:w="3055" w:type="dxa"/>
            <w:vMerge w:val="restart"/>
            <w:shd w:val="clear" w:color="auto" w:fill="auto"/>
          </w:tcPr>
          <w:p w:rsidR="00005CB0" w:rsidRPr="00E01F8A" w:rsidRDefault="00005CB0" w:rsidP="00BB0C3A">
            <w:pPr>
              <w:keepNext/>
              <w:widowControl w:val="0"/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spacing w:val="6"/>
                <w:sz w:val="28"/>
                <w:szCs w:val="28"/>
              </w:rPr>
            </w:pPr>
            <w:r w:rsidRPr="00E01F8A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Составить</w:t>
            </w:r>
            <w:r w:rsidRPr="00E01F8A">
              <w:rPr>
                <w:rFonts w:ascii="Times New Roman" w:eastAsia="Century Schoolbook" w:hAnsi="Times New Roman" w:cs="Times New Roman"/>
                <w:spacing w:val="6"/>
                <w:sz w:val="28"/>
                <w:szCs w:val="28"/>
              </w:rPr>
              <w:t>вопросы к викторине по Золотому кольцу.</w:t>
            </w:r>
          </w:p>
          <w:p w:rsidR="00005CB0" w:rsidRPr="00E01F8A" w:rsidRDefault="00005CB0" w:rsidP="00BB0C3A">
            <w:pPr>
              <w:keepNext/>
              <w:widowControl w:val="0"/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spacing w:val="6"/>
                <w:sz w:val="28"/>
                <w:szCs w:val="28"/>
              </w:rPr>
            </w:pPr>
            <w:r w:rsidRPr="00E01F8A">
              <w:rPr>
                <w:rFonts w:ascii="Times New Roman" w:eastAsia="Century Schoolbook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Моделирование</w:t>
            </w:r>
            <w:r w:rsidRPr="00E01F8A">
              <w:rPr>
                <w:rFonts w:ascii="Times New Roman" w:eastAsia="Century Schoolbook" w:hAnsi="Times New Roman" w:cs="Times New Roman"/>
                <w:spacing w:val="6"/>
                <w:sz w:val="28"/>
                <w:szCs w:val="28"/>
              </w:rPr>
              <w:t>маршрута Золотого кольца, используя фотографии достопри</w:t>
            </w:r>
            <w:r w:rsidRPr="00E01F8A">
              <w:rPr>
                <w:rFonts w:ascii="Times New Roman" w:eastAsia="Century Schoolbook" w:hAnsi="Times New Roman" w:cs="Times New Roman"/>
                <w:spacing w:val="6"/>
                <w:sz w:val="28"/>
                <w:szCs w:val="28"/>
              </w:rPr>
              <w:softHyphen/>
              <w:t>мечательностей, сувениры и т. д.;</w:t>
            </w:r>
          </w:p>
          <w:p w:rsidR="00005CB0" w:rsidRPr="00E01F8A" w:rsidRDefault="00005CB0" w:rsidP="00BB0C3A">
            <w:pPr>
              <w:keepNext/>
              <w:widowControl w:val="0"/>
              <w:tabs>
                <w:tab w:val="left" w:pos="427"/>
              </w:tabs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spacing w:val="6"/>
                <w:sz w:val="28"/>
                <w:szCs w:val="28"/>
              </w:rPr>
            </w:pPr>
            <w:r w:rsidRPr="00E01F8A">
              <w:rPr>
                <w:rFonts w:ascii="Times New Roman" w:eastAsia="Century Schoolbook" w:hAnsi="Times New Roman" w:cs="Times New Roman"/>
                <w:spacing w:val="6"/>
                <w:sz w:val="28"/>
                <w:szCs w:val="28"/>
              </w:rPr>
              <w:t>Подготовить с помощью Интернета сообщение о любом городе Золотого кольца.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11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3253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Золотое кольцо России.</w:t>
            </w: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Города Золотого кольца – Ярославль, Кострома   и их достопримечательности.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6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Выполнить задания из электронного приложения к учебнику.</w:t>
            </w:r>
          </w:p>
        </w:tc>
        <w:tc>
          <w:tcPr>
            <w:tcW w:w="3369" w:type="dxa"/>
            <w:vMerge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55" w:type="dxa"/>
            <w:vMerge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11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56</w:t>
            </w:r>
          </w:p>
        </w:tc>
        <w:tc>
          <w:tcPr>
            <w:tcW w:w="3253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Города Золотого кольца </w:t>
            </w: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– Иваново, Суздаль, Владимир  и их достопримечательности.</w:t>
            </w:r>
          </w:p>
        </w:tc>
        <w:tc>
          <w:tcPr>
            <w:tcW w:w="246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MacBook</w:t>
            </w: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..</w:t>
            </w:r>
          </w:p>
        </w:tc>
        <w:tc>
          <w:tcPr>
            <w:tcW w:w="3369" w:type="dxa"/>
            <w:vMerge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55" w:type="dxa"/>
            <w:vMerge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11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57</w:t>
            </w:r>
          </w:p>
        </w:tc>
        <w:tc>
          <w:tcPr>
            <w:tcW w:w="3253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Проект «Музей путешествий»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Подготовка к выполнению проекта.</w:t>
            </w:r>
          </w:p>
        </w:tc>
        <w:tc>
          <w:tcPr>
            <w:tcW w:w="246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Выполнить задания из электронного приложения к учебнику.</w:t>
            </w:r>
          </w:p>
        </w:tc>
        <w:tc>
          <w:tcPr>
            <w:tcW w:w="3369" w:type="dxa"/>
            <w:shd w:val="clear" w:color="auto" w:fill="auto"/>
          </w:tcPr>
          <w:p w:rsidR="00005CB0" w:rsidRPr="00E01F8A" w:rsidRDefault="00005CB0" w:rsidP="00BB0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 собирать экспонаты для музея (фотографии, открытки, значки и др.), составлять этикетки (кем, когда и где собран материал);</w:t>
            </w:r>
          </w:p>
          <w:p w:rsidR="00005CB0" w:rsidRPr="00E01F8A" w:rsidRDefault="00005CB0" w:rsidP="00BB0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 оформлять экспозицию музея;</w:t>
            </w:r>
          </w:p>
          <w:p w:rsidR="00005CB0" w:rsidRPr="00E01F8A" w:rsidRDefault="00005CB0" w:rsidP="00BB0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 готовить сообщения (экскурсии по музею);</w:t>
            </w:r>
          </w:p>
          <w:p w:rsidR="00005CB0" w:rsidRPr="00E01F8A" w:rsidRDefault="00005CB0" w:rsidP="00BB0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 презентовать свои сообщения с демонстрацией экспонатов</w:t>
            </w:r>
          </w:p>
        </w:tc>
        <w:tc>
          <w:tcPr>
            <w:tcW w:w="305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149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11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58</w:t>
            </w:r>
          </w:p>
        </w:tc>
        <w:tc>
          <w:tcPr>
            <w:tcW w:w="3253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Наши ближайшие соседи.</w:t>
            </w: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Государства, граничащие с Россией, их столицы.</w:t>
            </w:r>
          </w:p>
        </w:tc>
        <w:tc>
          <w:tcPr>
            <w:tcW w:w="246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Выполнить задания из электронного приложения к учебнику.</w:t>
            </w:r>
          </w:p>
        </w:tc>
        <w:tc>
          <w:tcPr>
            <w:tcW w:w="3369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 понимать учебную задачу урока и стремиться её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 показывать на карте России её границы и пограничные государства, их столицы, в том числе страны, граничащие только с Калининградской областью или имеющие с Россией только морские границы;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 обсуждать, почему с государствами-соседями нужно иметь добрососедские отношения;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 работать с терминологическим словариком;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 формулировать выводы из изученного материала, отвечать на итоговые вопросы и оценивать достижения на уроке</w:t>
            </w:r>
          </w:p>
        </w:tc>
        <w:tc>
          <w:tcPr>
            <w:tcW w:w="305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 помощью дополнительной литературы подготовить сообщения о странах, граничащих с Россией;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11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59</w:t>
            </w:r>
          </w:p>
        </w:tc>
        <w:tc>
          <w:tcPr>
            <w:tcW w:w="3253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 севере Европы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Страны севера Европы (Норвегия, Швеция, Финляндия, Дания, Исландия) , их столицы, государственное устройство. государственные языки, флаги и т.д.</w:t>
            </w:r>
          </w:p>
        </w:tc>
        <w:tc>
          <w:tcPr>
            <w:tcW w:w="246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Выполнить задания из электронного приложения к учебнику.</w:t>
            </w:r>
          </w:p>
        </w:tc>
        <w:tc>
          <w:tcPr>
            <w:tcW w:w="3369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 понимать учебную задачу урока и стремиться её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 работать в группе: самостоятельно изучить материал учебника о странах севера Европы (каждой группе по одной стране), подготовить сообщения с показом местоположения страны и её столицы на политической карте Европы; выступать одному из представителей группы или распределять материал на несколько сообщений;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 соотносить государства и их флаги;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 узнавать по фотографиям достопримечательности изучаемых стран; её замечательных людей;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 формулировать выводы из изученного материала, отвечать на итоговые вопросы и оценивать достижения на уроке</w:t>
            </w:r>
          </w:p>
        </w:tc>
        <w:tc>
          <w:tcPr>
            <w:tcW w:w="305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Составить вопросы к викторине по странам севера Европы.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Работа со взрослыми: в магазинах выяснять, какие товары поступают из стран севера Европы.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11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60</w:t>
            </w:r>
          </w:p>
        </w:tc>
        <w:tc>
          <w:tcPr>
            <w:tcW w:w="3253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Что такое Бенилюкс?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Страны Бенилюкса (Бельгия, Нидерланды, Люксембург), их столицы, государственное устройство, флаги, достопримечательности.</w:t>
            </w:r>
          </w:p>
        </w:tc>
        <w:tc>
          <w:tcPr>
            <w:tcW w:w="246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Выполнить задания из электронного приложения к учебнику.</w:t>
            </w:r>
          </w:p>
        </w:tc>
        <w:tc>
          <w:tcPr>
            <w:tcW w:w="3369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 понимать учебную задачу урока и стремиться её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 работать в группе: самостоятельно изучить материал о странах Бенилюкса (каждой группе по одной стране), подготовить сообщения с показом местоположения страны и её столицы на политической карте Европы; выступать одному из представителей группы или распределять материал на несколько сообщений;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 описывать достопримечательности стран Бенилюкса по фотографиям;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 формулировать выводы из изученного материала, отвечать на итоговые вопросы и оценивать достижения на уроке</w:t>
            </w:r>
          </w:p>
        </w:tc>
        <w:tc>
          <w:tcPr>
            <w:tcW w:w="305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Составить вопросы для викторины о странах Бенилюкса.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дополнительной литературе и Интернете найти интересные факты о Бельгии, Голландии, Люксембурге.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Работа со взрослыми: в магазине выяснять, какие товары поступают из Бельгии, Голландии, Люксембурга.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11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61</w:t>
            </w:r>
          </w:p>
        </w:tc>
        <w:tc>
          <w:tcPr>
            <w:tcW w:w="3253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 центре Европы.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Страны центра Европы: Германия, Австрия, Швейцария, их столицы, флаги, достопримечательности, знаменитые люди.</w:t>
            </w:r>
          </w:p>
        </w:tc>
        <w:tc>
          <w:tcPr>
            <w:tcW w:w="246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Выполнить задания из электронного приложения к учебнику.</w:t>
            </w:r>
          </w:p>
        </w:tc>
        <w:tc>
          <w:tcPr>
            <w:tcW w:w="3369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 понимать учебную задачу урока и стремиться её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 работать в группе: самостоятельно изучить материал о странах центра Европы (каждой группе по одной стране), подготовить сообщения с показом местоположения страны и её столицы на политической карте Европы; выступать одному из представителей группы или распределять материал на несколько сообщений;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— узнавать и описывать достопримечательности по фотографиям;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 формулировать выводы из изученного материала, отвечать на итоговые вопросы и оценивать достижения на уроке</w:t>
            </w:r>
          </w:p>
        </w:tc>
        <w:tc>
          <w:tcPr>
            <w:tcW w:w="305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Моделирование достопримечательностей из пластилина;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Работа со взрослыми: в магазинах выяснять, какие товары поступают из Германии, Австрии, Швейцарии.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11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62</w:t>
            </w:r>
          </w:p>
        </w:tc>
        <w:tc>
          <w:tcPr>
            <w:tcW w:w="3253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Путешествие по Франции.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Франция, её местоположение на карте, столица, государственные символы, достопримечательности, знаменитые люди. </w:t>
            </w:r>
          </w:p>
        </w:tc>
        <w:tc>
          <w:tcPr>
            <w:tcW w:w="246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Выполнить задания из электронного приложения к учебнику.</w:t>
            </w:r>
          </w:p>
        </w:tc>
        <w:tc>
          <w:tcPr>
            <w:tcW w:w="3369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 понимать учебную задачу урока и стремиться её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 работать в группе: самостоятельно изучить материал о Франции, подготовить сообщения с показом местоположения страны и её столицы на политической карте Европы; выступать одному из представителей группы или распределять материал на несколько сообщений;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 описывать достопримечательности Франции по фотографиям;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—— формулировать выводы из изученного материала, отвечать на итоговые вопросы и оценивать достижения на уроке</w:t>
            </w:r>
          </w:p>
        </w:tc>
        <w:tc>
          <w:tcPr>
            <w:tcW w:w="305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Составить вопросы для викторины о Франции.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дополнительной литературе и Интернете найти интересные факты о Франции;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Работа со взрослыми: в магазине выяснять, какие товары поступают из Франции.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11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63</w:t>
            </w:r>
          </w:p>
        </w:tc>
        <w:tc>
          <w:tcPr>
            <w:tcW w:w="3253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Путешествие по Великобритании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Великобритания, её местоположение на карте, столица, государственные символы, достопримечательности, знаменитые люди.</w:t>
            </w:r>
          </w:p>
        </w:tc>
        <w:tc>
          <w:tcPr>
            <w:tcW w:w="246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Выполнить задания из электронного приложения к учебнику.</w:t>
            </w:r>
          </w:p>
        </w:tc>
        <w:tc>
          <w:tcPr>
            <w:tcW w:w="3369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 понимать учебную задачу урока и стремиться её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 работать в группе: самостоятельно изучить материал о Великобритании, подготовить сообщения с показом местоположения страны и её столицы на политической карте Европы; выступать одному из представителей группы или распределять материал на несколько сообщений;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 описывать достопримечательности Великобритании по фотографиям;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 соотносить государства и их флаги: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 узнавать по фотографиям достопримечательности изучаемых стран; её замечательных людей;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 составлять вопросы к викторине по странам севера Европы;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 работать со взрослыми: в магазинах выяснять, какие товары поступают из стран севера Европы;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 формулировать выводы из изученного материала, отвечать на итоговые вопросы и оценивать достижения на уроке</w:t>
            </w:r>
          </w:p>
        </w:tc>
        <w:tc>
          <w:tcPr>
            <w:tcW w:w="305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Составить вопросы для викторины о Великобритании.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дополнительной литературе и Интернете найти интересные факты о Великобритании.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Работа со взрослыми: в магазине выяснять, какие товары поступают из Великобритании.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11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64</w:t>
            </w:r>
          </w:p>
        </w:tc>
        <w:tc>
          <w:tcPr>
            <w:tcW w:w="3253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 юге Европы.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Греция и Италия, их географическое положение, столица, государственное устройство, факты истории, памятники архитектуры и искусства, города.</w:t>
            </w:r>
          </w:p>
        </w:tc>
        <w:tc>
          <w:tcPr>
            <w:tcW w:w="246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Выполнить задания из электронного приложения к учебнику.</w:t>
            </w:r>
          </w:p>
        </w:tc>
        <w:tc>
          <w:tcPr>
            <w:tcW w:w="3369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 понимать учебную задачу урока и стремиться её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 работать в группе: самостоятельно изучить материал о Греции и Италии, подготовить сообщения с показом местоположения стран и их столиц на политической карте Европы; выступать одному из представителей группы или распределять материал на несколько сообщений;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 описывать достопримечательности Греции и Италии по фотографиям;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 формулировать выводы из изученного материала, отвечать на итоговые вопросы и оценивать достижения на уроке</w:t>
            </w:r>
          </w:p>
        </w:tc>
        <w:tc>
          <w:tcPr>
            <w:tcW w:w="305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Составить вопросы для викторины по Греции и Италии.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дополнительной литературе и Интернете найти интересные факты о изучаемых странах.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Работа со взрослыми: в магазине выяснять, какие товары поступают из Греции и Италии.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11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65</w:t>
            </w:r>
          </w:p>
        </w:tc>
        <w:tc>
          <w:tcPr>
            <w:tcW w:w="3253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 знаменитым местам Мира.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Отдельные памятники архитектуры и искусства. Являющиеся символами стран, в которых они находятся (Тадж-Махал в Индии, египетские пирамиды, статуя Свободы в США, здание Сиднейской оперы). </w:t>
            </w:r>
          </w:p>
        </w:tc>
        <w:tc>
          <w:tcPr>
            <w:tcW w:w="246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Выполнить задания из электронного приложения к учебнику.</w:t>
            </w:r>
          </w:p>
        </w:tc>
        <w:tc>
          <w:tcPr>
            <w:tcW w:w="3369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 понимать учебную задачу урока и стремиться её выполнить;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 соотносить памятники архитектуры и искусства с той страной, в которой они находятся;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 обсуждать цели международного туризма;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 работать с картой;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 описывать по фотографиям изучаемые достопримечательности: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 формулировать выводы из изученного материала, отвечать на итоговые вопросы и оценивать достижения на уроке</w:t>
            </w:r>
          </w:p>
        </w:tc>
        <w:tc>
          <w:tcPr>
            <w:tcW w:w="305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Найти в дополнительной литературе и в Интернете материал о достопримечательностях разных стран, приготовить сообщения.</w:t>
            </w:r>
          </w:p>
        </w:tc>
        <w:tc>
          <w:tcPr>
            <w:tcW w:w="149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11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66</w:t>
            </w:r>
          </w:p>
        </w:tc>
        <w:tc>
          <w:tcPr>
            <w:tcW w:w="3253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Проверим себя и оценим свои достижения за второе полугодие</w:t>
            </w:r>
          </w:p>
        </w:tc>
        <w:tc>
          <w:tcPr>
            <w:tcW w:w="246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MacBook</w:t>
            </w: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369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 выполнять тесты с выбором ответа;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 оценивать правильность/неправильность предложенных ответов;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 адекватно оценивать свои знания в соответствии с набранными баллами.</w:t>
            </w:r>
          </w:p>
        </w:tc>
        <w:tc>
          <w:tcPr>
            <w:tcW w:w="305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0" w:rsidRPr="00E01F8A" w:rsidTr="00BB0C3A">
        <w:tc>
          <w:tcPr>
            <w:tcW w:w="1151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67</w:t>
            </w:r>
          </w:p>
        </w:tc>
        <w:tc>
          <w:tcPr>
            <w:tcW w:w="3253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Презентация проектов</w:t>
            </w: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«Кто нас защищает», «Экономика родного края», «Музей путешествий» </w:t>
            </w:r>
          </w:p>
        </w:tc>
        <w:tc>
          <w:tcPr>
            <w:tcW w:w="2467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Презентации.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69" w:type="dxa"/>
            <w:vMerge w:val="restart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 выступать с подготовленными сообщениями, иллюстрировать их наглядными материалами;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 обсуждать выступления учащихся;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 оценивать свои достижения и достижения других учащихся;</w:t>
            </w:r>
          </w:p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— формирование адекватной оценки своих достижений.</w:t>
            </w:r>
          </w:p>
        </w:tc>
        <w:tc>
          <w:tcPr>
            <w:tcW w:w="3055" w:type="dxa"/>
            <w:vMerge w:val="restart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01F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Представление результатов проектной деятельности.</w:t>
            </w:r>
          </w:p>
        </w:tc>
        <w:tc>
          <w:tcPr>
            <w:tcW w:w="1495" w:type="dxa"/>
            <w:shd w:val="clear" w:color="auto" w:fill="auto"/>
          </w:tcPr>
          <w:p w:rsidR="00005CB0" w:rsidRPr="00E01F8A" w:rsidRDefault="00005CB0" w:rsidP="00BB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BB0C3A" w:rsidRPr="00E01F8A" w:rsidRDefault="00BB0C3A" w:rsidP="006277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C3A" w:rsidRPr="00E01F8A" w:rsidRDefault="00BB0C3A" w:rsidP="006277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C3A" w:rsidRPr="00E01F8A" w:rsidRDefault="00BB0C3A" w:rsidP="006277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C3A" w:rsidRPr="00E01F8A" w:rsidRDefault="00BB0C3A" w:rsidP="006277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C3A" w:rsidRPr="00E01F8A" w:rsidRDefault="00BB0C3A" w:rsidP="006277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C3A" w:rsidRPr="00E01F8A" w:rsidRDefault="00BB0C3A" w:rsidP="006277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C3A" w:rsidRPr="00E01F8A" w:rsidRDefault="00BB0C3A" w:rsidP="006277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4D9" w:rsidRPr="00E01F8A" w:rsidRDefault="00D734D9" w:rsidP="00D734D9">
      <w:pPr>
        <w:pStyle w:val="af9"/>
        <w:shd w:val="clear" w:color="auto" w:fill="auto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D734D9" w:rsidRPr="00E01F8A" w:rsidSect="00BB0C3A">
          <w:pgSz w:w="16443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E01F8A" w:rsidRDefault="00D734D9" w:rsidP="00D734D9">
      <w:pPr>
        <w:pStyle w:val="af9"/>
        <w:shd w:val="clear" w:color="auto" w:fill="auto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hAnsi="Times New Roman" w:cs="Times New Roman"/>
          <w:sz w:val="28"/>
          <w:szCs w:val="28"/>
        </w:rPr>
        <w:t xml:space="preserve">Тематическое планирование </w:t>
      </w:r>
    </w:p>
    <w:p w:rsidR="00D734D9" w:rsidRPr="00E01F8A" w:rsidRDefault="00D734D9" w:rsidP="00D734D9">
      <w:pPr>
        <w:pStyle w:val="af9"/>
        <w:shd w:val="clear" w:color="auto" w:fill="auto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hAnsi="Times New Roman" w:cs="Times New Roman"/>
          <w:sz w:val="28"/>
          <w:szCs w:val="28"/>
        </w:rPr>
        <w:t>4 класс</w:t>
      </w:r>
      <w:r w:rsidR="00F15334" w:rsidRPr="00E01F8A">
        <w:rPr>
          <w:rFonts w:ascii="Times New Roman" w:hAnsi="Times New Roman" w:cs="Times New Roman"/>
          <w:sz w:val="28"/>
          <w:szCs w:val="28"/>
        </w:rPr>
        <w:t xml:space="preserve"> (68 часов)</w:t>
      </w:r>
    </w:p>
    <w:p w:rsidR="00D734D9" w:rsidRPr="00E01F8A" w:rsidRDefault="00D734D9" w:rsidP="00D734D9">
      <w:pPr>
        <w:pStyle w:val="af9"/>
        <w:shd w:val="clear" w:color="auto" w:fill="auto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34D9" w:rsidRPr="00E01F8A" w:rsidRDefault="00D734D9" w:rsidP="00D734D9">
      <w:pPr>
        <w:pStyle w:val="af9"/>
        <w:shd w:val="clear" w:color="auto" w:fill="auto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0C3A" w:rsidRPr="00E01F8A" w:rsidRDefault="00BB0C3A" w:rsidP="00D734D9">
      <w:pPr>
        <w:pStyle w:val="af9"/>
        <w:shd w:val="clear" w:color="auto" w:fill="auto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hAnsi="Times New Roman" w:cs="Times New Roman"/>
          <w:sz w:val="28"/>
          <w:szCs w:val="28"/>
        </w:rPr>
        <w:t>График проведения практических и проверочных работ</w:t>
      </w:r>
    </w:p>
    <w:p w:rsidR="00BB0C3A" w:rsidRPr="00E01F8A" w:rsidRDefault="00BB0C3A" w:rsidP="00BB0C3A">
      <w:pPr>
        <w:pStyle w:val="af9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19"/>
        <w:gridCol w:w="1565"/>
        <w:gridCol w:w="1801"/>
        <w:gridCol w:w="1801"/>
        <w:gridCol w:w="2114"/>
        <w:gridCol w:w="1452"/>
      </w:tblGrid>
      <w:tr w:rsidR="00BB0C3A" w:rsidRPr="00E01F8A" w:rsidTr="00BB0C3A">
        <w:trPr>
          <w:trHeight w:hRule="exact" w:val="729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shd w:val="clear" w:color="auto" w:fill="auto"/>
              <w:spacing w:before="0" w:after="6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BB0C3A" w:rsidRPr="00E01F8A" w:rsidRDefault="00BB0C3A" w:rsidP="00BB0C3A">
            <w:pPr>
              <w:pStyle w:val="63"/>
              <w:shd w:val="clear" w:color="auto" w:fill="auto"/>
              <w:spacing w:before="6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shd w:val="clear" w:color="auto" w:fill="auto"/>
              <w:spacing w:before="0" w:after="6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BB0C3A" w:rsidRPr="00E01F8A" w:rsidRDefault="00BB0C3A" w:rsidP="00BB0C3A">
            <w:pPr>
              <w:pStyle w:val="63"/>
              <w:shd w:val="clear" w:color="auto" w:fill="auto"/>
              <w:spacing w:before="6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shd w:val="clear" w:color="auto" w:fill="auto"/>
              <w:spacing w:before="0" w:after="6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  <w:p w:rsidR="00BB0C3A" w:rsidRPr="00E01F8A" w:rsidRDefault="00BB0C3A" w:rsidP="00BB0C3A">
            <w:pPr>
              <w:pStyle w:val="63"/>
              <w:shd w:val="clear" w:color="auto" w:fill="auto"/>
              <w:spacing w:before="6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shd w:val="clear" w:color="auto" w:fill="auto"/>
              <w:spacing w:before="0" w:after="6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Проверочная</w:t>
            </w:r>
          </w:p>
          <w:p w:rsidR="00BB0C3A" w:rsidRPr="00E01F8A" w:rsidRDefault="00BB0C3A" w:rsidP="00BB0C3A">
            <w:pPr>
              <w:pStyle w:val="63"/>
              <w:shd w:val="clear" w:color="auto" w:fill="auto"/>
              <w:spacing w:before="6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shd w:val="clear" w:color="auto" w:fill="auto"/>
              <w:spacing w:before="0" w:after="6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</w:p>
          <w:p w:rsidR="00BB0C3A" w:rsidRPr="00E01F8A" w:rsidRDefault="00BB0C3A" w:rsidP="00BB0C3A">
            <w:pPr>
              <w:pStyle w:val="63"/>
              <w:shd w:val="clear" w:color="auto" w:fill="auto"/>
              <w:spacing w:before="6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shd w:val="clear" w:color="auto" w:fill="auto"/>
              <w:spacing w:before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BB0C3A" w:rsidRPr="00E01F8A" w:rsidTr="00BB0C3A">
        <w:trPr>
          <w:trHeight w:hRule="exact" w:val="319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shd w:val="clear" w:color="auto" w:fill="auto"/>
              <w:spacing w:before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shd w:val="clear" w:color="auto" w:fill="auto"/>
              <w:spacing w:before="0" w:line="240" w:lineRule="auto"/>
              <w:ind w:left="14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18 часов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shd w:val="clear" w:color="auto" w:fill="auto"/>
              <w:spacing w:before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shd w:val="clear" w:color="auto" w:fill="auto"/>
              <w:spacing w:before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shd w:val="clear" w:color="auto" w:fill="auto"/>
              <w:spacing w:before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shd w:val="clear" w:color="auto" w:fill="auto"/>
              <w:spacing w:before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0C3A" w:rsidRPr="00E01F8A" w:rsidTr="00BB0C3A">
        <w:trPr>
          <w:trHeight w:hRule="exact" w:val="319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shd w:val="clear" w:color="auto" w:fill="auto"/>
              <w:spacing w:before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shd w:val="clear" w:color="auto" w:fill="auto"/>
              <w:spacing w:before="0" w:line="240" w:lineRule="auto"/>
              <w:ind w:left="14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14 часов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shd w:val="clear" w:color="auto" w:fill="auto"/>
              <w:spacing w:before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shd w:val="clear" w:color="auto" w:fill="auto"/>
              <w:spacing w:before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4pt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shd w:val="clear" w:color="auto" w:fill="auto"/>
              <w:spacing w:before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shd w:val="clear" w:color="auto" w:fill="auto"/>
              <w:spacing w:before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0C3A" w:rsidRPr="00E01F8A" w:rsidTr="00BB0C3A">
        <w:trPr>
          <w:trHeight w:hRule="exact" w:val="319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shd w:val="clear" w:color="auto" w:fill="auto"/>
              <w:spacing w:before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shd w:val="clear" w:color="auto" w:fill="auto"/>
              <w:spacing w:before="0" w:line="240" w:lineRule="auto"/>
              <w:ind w:left="14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20 часов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shd w:val="clear" w:color="auto" w:fill="auto"/>
              <w:spacing w:before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4pt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shd w:val="clear" w:color="auto" w:fill="auto"/>
              <w:spacing w:before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shd w:val="clear" w:color="auto" w:fill="auto"/>
              <w:spacing w:before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4pt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shd w:val="clear" w:color="auto" w:fill="auto"/>
              <w:spacing w:before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0C3A" w:rsidRPr="00E01F8A" w:rsidTr="00BB0C3A">
        <w:trPr>
          <w:trHeight w:hRule="exact" w:val="325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shd w:val="clear" w:color="auto" w:fill="auto"/>
              <w:spacing w:before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shd w:val="clear" w:color="auto" w:fill="auto"/>
              <w:spacing w:before="0" w:line="240" w:lineRule="auto"/>
              <w:ind w:left="14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16 часов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shd w:val="clear" w:color="auto" w:fill="auto"/>
              <w:spacing w:before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4pt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shd w:val="clear" w:color="auto" w:fill="auto"/>
              <w:spacing w:before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4pt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shd w:val="clear" w:color="auto" w:fill="auto"/>
              <w:spacing w:before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shd w:val="clear" w:color="auto" w:fill="auto"/>
              <w:spacing w:before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0C3A" w:rsidRPr="00E01F8A" w:rsidTr="00BB0C3A">
        <w:trPr>
          <w:trHeight w:hRule="exact" w:val="336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shd w:val="clear" w:color="auto" w:fill="auto"/>
              <w:spacing w:before="0" w:line="240" w:lineRule="auto"/>
              <w:ind w:left="14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shd w:val="clear" w:color="auto" w:fill="auto"/>
              <w:spacing w:before="0" w:line="240" w:lineRule="auto"/>
              <w:ind w:left="14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68 часов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shd w:val="clear" w:color="auto" w:fill="auto"/>
              <w:spacing w:before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shd w:val="clear" w:color="auto" w:fill="auto"/>
              <w:spacing w:before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shd w:val="clear" w:color="auto" w:fill="auto"/>
              <w:spacing w:before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shd w:val="clear" w:color="auto" w:fill="auto"/>
              <w:spacing w:before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B0C3A" w:rsidRPr="00E01F8A" w:rsidRDefault="00BB0C3A" w:rsidP="00D734D9">
      <w:pPr>
        <w:rPr>
          <w:rFonts w:ascii="Times New Roman" w:eastAsia="Arial" w:hAnsi="Times New Roman" w:cs="Times New Roman"/>
          <w:b/>
          <w:sz w:val="28"/>
          <w:szCs w:val="28"/>
        </w:rPr>
      </w:pPr>
    </w:p>
    <w:p w:rsidR="00BB0C3A" w:rsidRPr="00E01F8A" w:rsidRDefault="00BB0C3A" w:rsidP="00D734D9">
      <w:pPr>
        <w:pStyle w:val="63"/>
        <w:shd w:val="clear" w:color="auto" w:fill="auto"/>
        <w:tabs>
          <w:tab w:val="left" w:pos="866"/>
        </w:tabs>
        <w:spacing w:before="0" w:line="240" w:lineRule="auto"/>
        <w:ind w:left="60" w:right="60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B0C3A" w:rsidRPr="00E01F8A" w:rsidRDefault="00BB0C3A" w:rsidP="00D734D9">
      <w:pPr>
        <w:pStyle w:val="25"/>
        <w:framePr w:w="9715" w:wrap="notBeside" w:vAnchor="text" w:hAnchor="text" w:xAlign="center" w:y="1"/>
        <w:shd w:val="clear" w:color="auto" w:fill="auto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1F8A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BB0C3A" w:rsidRPr="00E01F8A" w:rsidRDefault="00BB0C3A" w:rsidP="00BB0C3A">
      <w:pPr>
        <w:pStyle w:val="25"/>
        <w:framePr w:w="9715" w:wrap="notBeside" w:vAnchor="text" w:hAnchor="text" w:xAlign="center" w:y="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6125"/>
        <w:gridCol w:w="2928"/>
      </w:tblGrid>
      <w:tr w:rsidR="00BB0C3A" w:rsidRPr="00E01F8A" w:rsidTr="00BB0C3A">
        <w:trPr>
          <w:trHeight w:hRule="exact" w:val="51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framePr w:w="9715" w:wrap="notBeside" w:vAnchor="text" w:hAnchor="text" w:xAlign="center" w:y="1"/>
              <w:shd w:val="clear" w:color="auto" w:fill="auto"/>
              <w:spacing w:before="0" w:line="240" w:lineRule="auto"/>
              <w:ind w:left="28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framePr w:w="9715" w:wrap="notBeside" w:vAnchor="text" w:hAnchor="text" w:xAlign="center" w:y="1"/>
              <w:shd w:val="clear" w:color="auto" w:fill="auto"/>
              <w:spacing w:before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framePr w:w="9715" w:wrap="notBeside" w:vAnchor="text" w:hAnchor="text" w:xAlign="center" w:y="1"/>
              <w:shd w:val="clear" w:color="auto" w:fill="auto"/>
              <w:spacing w:before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BB0C3A" w:rsidRPr="00E01F8A" w:rsidTr="00BB0C3A">
        <w:trPr>
          <w:trHeight w:hRule="exact" w:val="41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framePr w:w="9715" w:wrap="notBeside" w:vAnchor="text" w:hAnchor="text" w:xAlign="center" w:y="1"/>
              <w:shd w:val="clear" w:color="auto" w:fill="auto"/>
              <w:spacing w:before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framePr w:w="9715" w:wrap="notBeside" w:vAnchor="text" w:hAnchor="text" w:xAlign="center" w:y="1"/>
              <w:shd w:val="clear" w:color="auto" w:fill="auto"/>
              <w:spacing w:before="0" w:line="240" w:lineRule="auto"/>
              <w:ind w:left="120" w:firstLine="709"/>
              <w:contextualSpacing/>
              <w:rPr>
                <w:rStyle w:val="31"/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Земля и человечество</w:t>
            </w:r>
          </w:p>
          <w:p w:rsidR="00BB0C3A" w:rsidRPr="00E01F8A" w:rsidRDefault="00BB0C3A" w:rsidP="00BB0C3A">
            <w:pPr>
              <w:pStyle w:val="63"/>
              <w:framePr w:w="9715" w:wrap="notBeside" w:vAnchor="text" w:hAnchor="text" w:xAlign="center" w:y="1"/>
              <w:shd w:val="clear" w:color="auto" w:fill="auto"/>
              <w:spacing w:before="0" w:line="240" w:lineRule="auto"/>
              <w:ind w:left="120" w:firstLine="709"/>
              <w:contextualSpacing/>
              <w:rPr>
                <w:rStyle w:val="31"/>
                <w:rFonts w:ascii="Times New Roman" w:hAnsi="Times New Roman" w:cs="Times New Roman"/>
                <w:sz w:val="28"/>
                <w:szCs w:val="28"/>
              </w:rPr>
            </w:pPr>
          </w:p>
          <w:p w:rsidR="00BB0C3A" w:rsidRPr="00E01F8A" w:rsidRDefault="00BB0C3A" w:rsidP="00BB0C3A">
            <w:pPr>
              <w:pStyle w:val="63"/>
              <w:framePr w:w="9715" w:wrap="notBeside" w:vAnchor="text" w:hAnchor="text" w:xAlign="center" w:y="1"/>
              <w:shd w:val="clear" w:color="auto" w:fill="auto"/>
              <w:spacing w:before="0" w:line="240" w:lineRule="auto"/>
              <w:ind w:left="12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framePr w:w="9715" w:wrap="notBeside" w:vAnchor="text" w:hAnchor="text" w:xAlign="center" w:y="1"/>
              <w:shd w:val="clear" w:color="auto" w:fill="auto"/>
              <w:spacing w:before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9ч</w:t>
            </w:r>
          </w:p>
        </w:tc>
      </w:tr>
      <w:tr w:rsidR="00BB0C3A" w:rsidRPr="00E01F8A" w:rsidTr="00BB0C3A">
        <w:trPr>
          <w:trHeight w:hRule="exact" w:val="41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framePr w:w="9715" w:wrap="notBeside" w:vAnchor="text" w:hAnchor="text" w:xAlign="center" w:y="1"/>
              <w:shd w:val="clear" w:color="auto" w:fill="auto"/>
              <w:spacing w:before="0" w:line="240" w:lineRule="auto"/>
              <w:ind w:left="28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framePr w:w="9715" w:wrap="notBeside" w:vAnchor="text" w:hAnchor="text" w:xAlign="center" w:y="1"/>
              <w:shd w:val="clear" w:color="auto" w:fill="auto"/>
              <w:spacing w:before="0" w:line="240" w:lineRule="auto"/>
              <w:ind w:left="12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Природа России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framePr w:w="9715" w:wrap="notBeside" w:vAnchor="text" w:hAnchor="text" w:xAlign="center" w:y="1"/>
              <w:shd w:val="clear" w:color="auto" w:fill="auto"/>
              <w:spacing w:before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10ч</w:t>
            </w:r>
          </w:p>
        </w:tc>
      </w:tr>
      <w:tr w:rsidR="00BB0C3A" w:rsidRPr="00E01F8A" w:rsidTr="00BB0C3A">
        <w:trPr>
          <w:trHeight w:hRule="exact" w:val="42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framePr w:w="9715" w:wrap="notBeside" w:vAnchor="text" w:hAnchor="text" w:xAlign="center" w:y="1"/>
              <w:shd w:val="clear" w:color="auto" w:fill="auto"/>
              <w:spacing w:before="0" w:line="240" w:lineRule="auto"/>
              <w:ind w:left="28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framePr w:w="9715" w:wrap="notBeside" w:vAnchor="text" w:hAnchor="text" w:xAlign="center" w:y="1"/>
              <w:shd w:val="clear" w:color="auto" w:fill="auto"/>
              <w:spacing w:before="0" w:line="240" w:lineRule="auto"/>
              <w:ind w:left="12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Родной край - часто большой страны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framePr w:w="9715" w:wrap="notBeside" w:vAnchor="text" w:hAnchor="text" w:xAlign="center" w:y="1"/>
              <w:shd w:val="clear" w:color="auto" w:fill="auto"/>
              <w:spacing w:before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</w:tr>
      <w:tr w:rsidR="00BB0C3A" w:rsidRPr="00E01F8A" w:rsidTr="00BB0C3A">
        <w:trPr>
          <w:trHeight w:hRule="exact" w:val="4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framePr w:w="9715" w:wrap="notBeside" w:vAnchor="text" w:hAnchor="text" w:xAlign="center" w:y="1"/>
              <w:shd w:val="clear" w:color="auto" w:fill="auto"/>
              <w:spacing w:before="0" w:line="240" w:lineRule="auto"/>
              <w:ind w:right="26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framePr w:w="9715" w:wrap="notBeside" w:vAnchor="text" w:hAnchor="text" w:xAlign="center" w:y="1"/>
              <w:shd w:val="clear" w:color="auto" w:fill="auto"/>
              <w:spacing w:before="0" w:line="240" w:lineRule="auto"/>
              <w:ind w:left="12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Страницы Всемирной истории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framePr w:w="9715" w:wrap="notBeside" w:vAnchor="text" w:hAnchor="text" w:xAlign="center" w:y="1"/>
              <w:shd w:val="clear" w:color="auto" w:fill="auto"/>
              <w:spacing w:before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</w:tr>
      <w:tr w:rsidR="00BB0C3A" w:rsidRPr="00E01F8A" w:rsidTr="00BB0C3A">
        <w:trPr>
          <w:trHeight w:hRule="exact" w:val="42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framePr w:w="9715" w:wrap="notBeside" w:vAnchor="text" w:hAnchor="text" w:xAlign="center" w:y="1"/>
              <w:shd w:val="clear" w:color="auto" w:fill="auto"/>
              <w:spacing w:before="0" w:line="240" w:lineRule="auto"/>
              <w:ind w:right="26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framePr w:w="9715" w:wrap="notBeside" w:vAnchor="text" w:hAnchor="text" w:xAlign="center" w:y="1"/>
              <w:shd w:val="clear" w:color="auto" w:fill="auto"/>
              <w:spacing w:before="0" w:line="240" w:lineRule="auto"/>
              <w:ind w:left="12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Страницы истории России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framePr w:w="9715" w:wrap="notBeside" w:vAnchor="text" w:hAnchor="text" w:xAlign="center" w:y="1"/>
              <w:shd w:val="clear" w:color="auto" w:fill="auto"/>
              <w:spacing w:before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20 ч</w:t>
            </w:r>
          </w:p>
        </w:tc>
      </w:tr>
      <w:tr w:rsidR="00BB0C3A" w:rsidRPr="00E01F8A" w:rsidTr="00BB0C3A">
        <w:trPr>
          <w:trHeight w:hRule="exact" w:val="56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framePr w:w="9715" w:wrap="notBeside" w:vAnchor="text" w:hAnchor="text" w:xAlign="center" w:y="1"/>
              <w:shd w:val="clear" w:color="auto" w:fill="auto"/>
              <w:spacing w:before="0" w:line="240" w:lineRule="auto"/>
              <w:ind w:right="26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framePr w:w="9715" w:wrap="notBeside" w:vAnchor="text" w:hAnchor="text" w:xAlign="center" w:y="1"/>
              <w:shd w:val="clear" w:color="auto" w:fill="auto"/>
              <w:spacing w:before="0" w:line="240" w:lineRule="auto"/>
              <w:ind w:left="12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Современная Россия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framePr w:w="9715" w:wrap="notBeside" w:vAnchor="text" w:hAnchor="text" w:xAlign="center" w:y="1"/>
              <w:shd w:val="clear" w:color="auto" w:fill="auto"/>
              <w:spacing w:before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9ч</w:t>
            </w:r>
          </w:p>
        </w:tc>
      </w:tr>
      <w:tr w:rsidR="00BB0C3A" w:rsidRPr="00E01F8A" w:rsidTr="00BB0C3A">
        <w:trPr>
          <w:trHeight w:hRule="exact" w:val="57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framePr w:w="9715" w:wrap="notBeside" w:vAnchor="text" w:hAnchor="text" w:xAlign="center" w:y="1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framePr w:w="9715" w:wrap="notBeside" w:vAnchor="text" w:hAnchor="text" w:xAlign="center" w:y="1"/>
              <w:shd w:val="clear" w:color="auto" w:fill="auto"/>
              <w:spacing w:before="0" w:line="240" w:lineRule="auto"/>
              <w:ind w:right="12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C3A" w:rsidRPr="00E01F8A" w:rsidRDefault="00BB0C3A" w:rsidP="00BB0C3A">
            <w:pPr>
              <w:pStyle w:val="63"/>
              <w:framePr w:w="9715" w:wrap="notBeside" w:vAnchor="text" w:hAnchor="text" w:xAlign="center" w:y="1"/>
              <w:shd w:val="clear" w:color="auto" w:fill="auto"/>
              <w:spacing w:before="0" w:line="240" w:lineRule="auto"/>
              <w:ind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8A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68 часов</w:t>
            </w:r>
          </w:p>
        </w:tc>
      </w:tr>
    </w:tbl>
    <w:p w:rsidR="00D734D9" w:rsidRPr="00E01F8A" w:rsidRDefault="00D734D9" w:rsidP="00D734D9">
      <w:pPr>
        <w:pStyle w:val="121"/>
        <w:keepNext/>
        <w:keepLines/>
        <w:shd w:val="clear" w:color="auto" w:fill="auto"/>
        <w:spacing w:before="438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D734D9" w:rsidRPr="00E01F8A" w:rsidSect="00D734D9">
          <w:pgSz w:w="11907" w:h="16443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Overlap w:val="never"/>
        <w:tblW w:w="1200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1"/>
        <w:gridCol w:w="3756"/>
        <w:gridCol w:w="7469"/>
      </w:tblGrid>
      <w:tr w:rsidR="00D734D9" w:rsidRPr="00E01F8A" w:rsidTr="003A02C0">
        <w:trPr>
          <w:trHeight w:hRule="exact" w:val="873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уро</w:t>
            </w:r>
          </w:p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D734D9" w:rsidRPr="00E01F8A" w:rsidTr="003A02C0">
        <w:trPr>
          <w:trHeight w:hRule="exact" w:val="366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afd"/>
                <w:rFonts w:ascii="Times New Roman" w:hAnsi="Times New Roman" w:cs="Times New Roman"/>
                <w:sz w:val="28"/>
                <w:szCs w:val="28"/>
              </w:rPr>
              <w:t>Стартовая диагностика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Остаточные знания за 3 класс</w:t>
            </w:r>
          </w:p>
        </w:tc>
      </w:tr>
      <w:tr w:rsidR="00D734D9" w:rsidRPr="00E01F8A" w:rsidTr="003A02C0">
        <w:trPr>
          <w:trHeight w:hRule="exact" w:val="36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afd"/>
                <w:rFonts w:ascii="Times New Roman" w:hAnsi="Times New Roman" w:cs="Times New Roman"/>
                <w:sz w:val="28"/>
                <w:szCs w:val="28"/>
              </w:rPr>
              <w:t>Практическая работа № 1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Движение Земли вокруг своей оси и вокруг Солнца</w:t>
            </w:r>
          </w:p>
        </w:tc>
      </w:tr>
      <w:tr w:rsidR="00D734D9" w:rsidRPr="00E01F8A" w:rsidTr="003A02C0">
        <w:trPr>
          <w:trHeight w:hRule="exact" w:val="366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afd"/>
                <w:rFonts w:ascii="Times New Roman" w:hAnsi="Times New Roman" w:cs="Times New Roman"/>
                <w:sz w:val="28"/>
                <w:szCs w:val="28"/>
              </w:rPr>
              <w:t>Практическая работа № 2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Знакомство с картой звёздного мира</w:t>
            </w:r>
          </w:p>
        </w:tc>
      </w:tr>
      <w:tr w:rsidR="00D734D9" w:rsidRPr="00E01F8A" w:rsidTr="003A02C0">
        <w:trPr>
          <w:trHeight w:hRule="exact" w:val="583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afd"/>
                <w:rFonts w:ascii="Times New Roman" w:hAnsi="Times New Roman" w:cs="Times New Roman"/>
                <w:sz w:val="28"/>
                <w:szCs w:val="28"/>
              </w:rPr>
              <w:t>Практическая работа № 3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Поиск и показ изучаемых объектов на глобусе и географи</w:t>
            </w: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softHyphen/>
              <w:t>ческой карте</w:t>
            </w:r>
          </w:p>
        </w:tc>
      </w:tr>
      <w:tr w:rsidR="00D734D9" w:rsidRPr="00E01F8A" w:rsidTr="003A02C0">
        <w:trPr>
          <w:trHeight w:hRule="exact" w:val="36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afd"/>
                <w:rFonts w:ascii="Times New Roman" w:hAnsi="Times New Roman" w:cs="Times New Roman"/>
                <w:sz w:val="28"/>
                <w:szCs w:val="28"/>
              </w:rPr>
              <w:t>Практическая работа № 4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Знакомство с историческими картами</w:t>
            </w:r>
          </w:p>
        </w:tc>
      </w:tr>
      <w:tr w:rsidR="00D734D9" w:rsidRPr="00E01F8A" w:rsidTr="003A02C0">
        <w:trPr>
          <w:trHeight w:hRule="exact" w:val="366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afd"/>
                <w:rFonts w:ascii="Times New Roman" w:hAnsi="Times New Roman" w:cs="Times New Roman"/>
                <w:sz w:val="28"/>
                <w:szCs w:val="28"/>
              </w:rPr>
              <w:t>Тест № 1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Земля и человечество </w:t>
            </w:r>
            <w:r w:rsidRPr="00E01F8A">
              <w:rPr>
                <w:rStyle w:val="53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4D9" w:rsidRPr="00E01F8A" w:rsidTr="003A02C0">
        <w:trPr>
          <w:trHeight w:hRule="exact" w:val="36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afd"/>
                <w:rFonts w:ascii="Times New Roman" w:hAnsi="Times New Roman" w:cs="Times New Roman"/>
                <w:sz w:val="28"/>
                <w:szCs w:val="28"/>
              </w:rPr>
              <w:t>Практическая работа № 5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Поиск и показ на физической карте равнин и гор России</w:t>
            </w:r>
          </w:p>
        </w:tc>
      </w:tr>
      <w:tr w:rsidR="00D734D9" w:rsidRPr="00E01F8A" w:rsidTr="003A02C0">
        <w:trPr>
          <w:trHeight w:hRule="exact" w:val="57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afd"/>
                <w:rFonts w:ascii="Times New Roman" w:hAnsi="Times New Roman" w:cs="Times New Roman"/>
                <w:sz w:val="28"/>
                <w:szCs w:val="28"/>
              </w:rPr>
              <w:t>Практическая работа № 6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Поиск и показ на физической карте морей, озёр и рек России</w:t>
            </w:r>
          </w:p>
        </w:tc>
      </w:tr>
      <w:tr w:rsidR="00D734D9" w:rsidRPr="00E01F8A" w:rsidTr="003A02C0">
        <w:trPr>
          <w:trHeight w:hRule="exact" w:val="366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afd"/>
                <w:rFonts w:ascii="Times New Roman" w:hAnsi="Times New Roman" w:cs="Times New Roman"/>
                <w:sz w:val="28"/>
                <w:szCs w:val="28"/>
              </w:rPr>
              <w:t>Практическая работа № 7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Поиск и показ на карте природных зон России</w:t>
            </w:r>
          </w:p>
        </w:tc>
      </w:tr>
      <w:tr w:rsidR="00D734D9" w:rsidRPr="00E01F8A" w:rsidTr="003A02C0">
        <w:trPr>
          <w:trHeight w:hRule="exact" w:val="1113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afd"/>
                <w:rFonts w:ascii="Times New Roman" w:hAnsi="Times New Roman" w:cs="Times New Roman"/>
                <w:sz w:val="28"/>
                <w:szCs w:val="28"/>
              </w:rPr>
              <w:t>Практическая работа № 8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Рассматривание гербарных экземпляров растений, выявле</w:t>
            </w: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softHyphen/>
              <w:t>ние признаков их приспособленности к условиям жизни в Арктике</w:t>
            </w:r>
          </w:p>
        </w:tc>
      </w:tr>
      <w:tr w:rsidR="00D734D9" w:rsidRPr="00E01F8A" w:rsidTr="003A02C0">
        <w:trPr>
          <w:trHeight w:hRule="exact" w:val="1129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afd"/>
                <w:rFonts w:ascii="Times New Roman" w:hAnsi="Times New Roman" w:cs="Times New Roman"/>
                <w:sz w:val="28"/>
                <w:szCs w:val="28"/>
              </w:rPr>
              <w:t>Практическая работа № 9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Рассматривание гербарных экземпляров растений, выявле</w:t>
            </w: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softHyphen/>
              <w:t>ние признаков их приспособленности к условиям жизни в тундре</w:t>
            </w:r>
          </w:p>
        </w:tc>
      </w:tr>
      <w:tr w:rsidR="00D734D9" w:rsidRPr="00E01F8A" w:rsidTr="003A02C0">
        <w:trPr>
          <w:trHeight w:hRule="exact" w:val="123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afd"/>
                <w:rFonts w:ascii="Times New Roman" w:hAnsi="Times New Roman" w:cs="Times New Roman"/>
                <w:sz w:val="28"/>
                <w:szCs w:val="28"/>
              </w:rPr>
              <w:t>Практическая работа №10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Рассматривание гербарных экземпляров растений, выявле</w:t>
            </w: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softHyphen/>
              <w:t>ние признаков их приспособленности к условиям жизни в зоне лесов</w:t>
            </w:r>
          </w:p>
        </w:tc>
      </w:tr>
      <w:tr w:rsidR="00D734D9" w:rsidRPr="00E01F8A" w:rsidTr="003A02C0">
        <w:trPr>
          <w:trHeight w:hRule="exact" w:val="744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afd"/>
                <w:rFonts w:ascii="Times New Roman" w:hAnsi="Times New Roman" w:cs="Times New Roman"/>
                <w:sz w:val="28"/>
                <w:szCs w:val="28"/>
              </w:rPr>
              <w:t>Проверочная работа №1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Качество усвоения программного материала за первую чет</w:t>
            </w: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softHyphen/>
              <w:t>верть</w:t>
            </w:r>
          </w:p>
        </w:tc>
      </w:tr>
    </w:tbl>
    <w:p w:rsidR="00D734D9" w:rsidRPr="00E01F8A" w:rsidRDefault="00D734D9" w:rsidP="00D734D9">
      <w:pPr>
        <w:pStyle w:val="af2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553" w:tblpY="-7403"/>
        <w:tblW w:w="12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3897"/>
        <w:gridCol w:w="7792"/>
      </w:tblGrid>
      <w:tr w:rsidR="00D734D9" w:rsidRPr="00E01F8A" w:rsidTr="003A02C0">
        <w:trPr>
          <w:trHeight w:hRule="exact" w:val="1003"/>
        </w:trPr>
        <w:tc>
          <w:tcPr>
            <w:tcW w:w="849" w:type="dxa"/>
          </w:tcPr>
          <w:p w:rsidR="00D734D9" w:rsidRPr="00E01F8A" w:rsidRDefault="00D734D9" w:rsidP="00D734D9">
            <w:pPr>
              <w:pStyle w:val="af2"/>
              <w:rPr>
                <w:rStyle w:val="31"/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97" w:type="dxa"/>
          </w:tcPr>
          <w:p w:rsidR="00D734D9" w:rsidRPr="00E01F8A" w:rsidRDefault="00D734D9" w:rsidP="00D734D9">
            <w:pPr>
              <w:pStyle w:val="af2"/>
              <w:rPr>
                <w:rStyle w:val="afd"/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afd"/>
                <w:rFonts w:ascii="Times New Roman" w:hAnsi="Times New Roman" w:cs="Times New Roman"/>
                <w:sz w:val="28"/>
                <w:szCs w:val="28"/>
              </w:rPr>
              <w:t>Практическая работа №11</w:t>
            </w:r>
          </w:p>
        </w:tc>
        <w:tc>
          <w:tcPr>
            <w:tcW w:w="7792" w:type="dxa"/>
          </w:tcPr>
          <w:p w:rsidR="00D734D9" w:rsidRPr="00E01F8A" w:rsidRDefault="00D734D9" w:rsidP="00D734D9">
            <w:pPr>
              <w:pStyle w:val="af2"/>
              <w:rPr>
                <w:rStyle w:val="31"/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Рассматривание гербарных экземпляров растений, выявле</w:t>
            </w: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softHyphen/>
              <w:t>ние признаков их приспособленности к условиям жизни в зоне степей</w:t>
            </w:r>
          </w:p>
        </w:tc>
      </w:tr>
      <w:tr w:rsidR="00D734D9" w:rsidRPr="00E01F8A" w:rsidTr="003A02C0">
        <w:trPr>
          <w:trHeight w:hRule="exact" w:val="874"/>
        </w:trPr>
        <w:tc>
          <w:tcPr>
            <w:tcW w:w="849" w:type="dxa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97" w:type="dxa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afd"/>
                <w:rFonts w:ascii="Times New Roman" w:hAnsi="Times New Roman" w:cs="Times New Roman"/>
                <w:sz w:val="28"/>
                <w:szCs w:val="28"/>
              </w:rPr>
              <w:t>Практическая работа №12</w:t>
            </w:r>
          </w:p>
        </w:tc>
        <w:tc>
          <w:tcPr>
            <w:tcW w:w="7792" w:type="dxa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Рассматривание гербарных экземпляров растений, выявле</w:t>
            </w: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softHyphen/>
              <w:t>ние признаков их приспособленности к условиям жизни в зоне пустынь</w:t>
            </w:r>
          </w:p>
        </w:tc>
      </w:tr>
      <w:tr w:rsidR="00D734D9" w:rsidRPr="00E01F8A" w:rsidTr="003A02C0">
        <w:trPr>
          <w:trHeight w:hRule="exact" w:val="869"/>
        </w:trPr>
        <w:tc>
          <w:tcPr>
            <w:tcW w:w="849" w:type="dxa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97" w:type="dxa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afd"/>
                <w:rFonts w:ascii="Times New Roman" w:hAnsi="Times New Roman" w:cs="Times New Roman"/>
                <w:sz w:val="28"/>
                <w:szCs w:val="28"/>
              </w:rPr>
              <w:t>Практическая работа №13</w:t>
            </w:r>
          </w:p>
        </w:tc>
        <w:tc>
          <w:tcPr>
            <w:tcW w:w="7792" w:type="dxa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Рассматривание гербарных экземпляров растений, выявле</w:t>
            </w: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softHyphen/>
              <w:t>ние признаков их приспособленности к условиям жизни в зоне субтропиков</w:t>
            </w:r>
          </w:p>
        </w:tc>
      </w:tr>
      <w:tr w:rsidR="00D734D9" w:rsidRPr="00E01F8A" w:rsidTr="003A02C0">
        <w:trPr>
          <w:trHeight w:hRule="exact" w:val="364"/>
        </w:trPr>
        <w:tc>
          <w:tcPr>
            <w:tcW w:w="849" w:type="dxa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97" w:type="dxa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afd"/>
                <w:rFonts w:ascii="Times New Roman" w:hAnsi="Times New Roman" w:cs="Times New Roman"/>
                <w:sz w:val="28"/>
                <w:szCs w:val="28"/>
              </w:rPr>
              <w:t>Тест № 2</w:t>
            </w:r>
          </w:p>
        </w:tc>
        <w:tc>
          <w:tcPr>
            <w:tcW w:w="7792" w:type="dxa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Природа России</w:t>
            </w:r>
          </w:p>
        </w:tc>
      </w:tr>
      <w:tr w:rsidR="00D734D9" w:rsidRPr="00E01F8A" w:rsidTr="003A02C0">
        <w:trPr>
          <w:trHeight w:hRule="exact" w:val="369"/>
        </w:trPr>
        <w:tc>
          <w:tcPr>
            <w:tcW w:w="849" w:type="dxa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97" w:type="dxa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afd"/>
                <w:rFonts w:ascii="Times New Roman" w:hAnsi="Times New Roman" w:cs="Times New Roman"/>
                <w:sz w:val="28"/>
                <w:szCs w:val="28"/>
              </w:rPr>
              <w:t>Практическая работа №14</w:t>
            </w:r>
          </w:p>
        </w:tc>
        <w:tc>
          <w:tcPr>
            <w:tcW w:w="7792" w:type="dxa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Знакомство с картой родного края</w:t>
            </w:r>
          </w:p>
        </w:tc>
      </w:tr>
      <w:tr w:rsidR="00D734D9" w:rsidRPr="00E01F8A" w:rsidTr="003A02C0">
        <w:trPr>
          <w:trHeight w:hRule="exact" w:val="584"/>
        </w:trPr>
        <w:tc>
          <w:tcPr>
            <w:tcW w:w="849" w:type="dxa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97" w:type="dxa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afd"/>
                <w:rFonts w:ascii="Times New Roman" w:hAnsi="Times New Roman" w:cs="Times New Roman"/>
                <w:sz w:val="28"/>
                <w:szCs w:val="28"/>
              </w:rPr>
              <w:t>Практическая работа №15</w:t>
            </w:r>
          </w:p>
        </w:tc>
        <w:tc>
          <w:tcPr>
            <w:tcW w:w="7792" w:type="dxa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Рассматривание образцов полезных ископаемых, опреде</w:t>
            </w: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softHyphen/>
              <w:t>ление их свойств</w:t>
            </w:r>
          </w:p>
        </w:tc>
      </w:tr>
      <w:tr w:rsidR="00D734D9" w:rsidRPr="00E01F8A" w:rsidTr="003A02C0">
        <w:trPr>
          <w:trHeight w:hRule="exact" w:val="584"/>
        </w:trPr>
        <w:tc>
          <w:tcPr>
            <w:tcW w:w="849" w:type="dxa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97" w:type="dxa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afd"/>
                <w:rFonts w:ascii="Times New Roman" w:hAnsi="Times New Roman" w:cs="Times New Roman"/>
                <w:sz w:val="28"/>
                <w:szCs w:val="28"/>
              </w:rPr>
              <w:t>Практическая работа №16</w:t>
            </w:r>
          </w:p>
        </w:tc>
        <w:tc>
          <w:tcPr>
            <w:tcW w:w="7792" w:type="dxa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Рассматривание гербарных экземпляров растений леса и их распознавание</w:t>
            </w:r>
          </w:p>
        </w:tc>
      </w:tr>
      <w:tr w:rsidR="00D734D9" w:rsidRPr="00E01F8A" w:rsidTr="003A02C0">
        <w:trPr>
          <w:trHeight w:hRule="exact" w:val="584"/>
        </w:trPr>
        <w:tc>
          <w:tcPr>
            <w:tcW w:w="849" w:type="dxa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97" w:type="dxa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afd"/>
                <w:rFonts w:ascii="Times New Roman" w:hAnsi="Times New Roman" w:cs="Times New Roman"/>
                <w:sz w:val="28"/>
                <w:szCs w:val="28"/>
              </w:rPr>
              <w:t>Практическая работа №17</w:t>
            </w:r>
          </w:p>
        </w:tc>
        <w:tc>
          <w:tcPr>
            <w:tcW w:w="7792" w:type="dxa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Рассматривание гербарных экземпляров растений луга и их распознавание</w:t>
            </w:r>
          </w:p>
        </w:tc>
      </w:tr>
      <w:tr w:rsidR="00D734D9" w:rsidRPr="00E01F8A" w:rsidTr="003A02C0">
        <w:trPr>
          <w:trHeight w:hRule="exact" w:val="589"/>
        </w:trPr>
        <w:tc>
          <w:tcPr>
            <w:tcW w:w="849" w:type="dxa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97" w:type="dxa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afd"/>
                <w:rFonts w:ascii="Times New Roman" w:hAnsi="Times New Roman" w:cs="Times New Roman"/>
                <w:sz w:val="28"/>
                <w:szCs w:val="28"/>
              </w:rPr>
              <w:t>Практическая работа №18</w:t>
            </w:r>
          </w:p>
        </w:tc>
        <w:tc>
          <w:tcPr>
            <w:tcW w:w="7792" w:type="dxa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Рассматривание гербарных экземпляров растений пресных вод и их распознавание</w:t>
            </w:r>
          </w:p>
        </w:tc>
      </w:tr>
      <w:tr w:rsidR="00D734D9" w:rsidRPr="00E01F8A" w:rsidTr="003A02C0">
        <w:trPr>
          <w:trHeight w:hRule="exact" w:val="584"/>
        </w:trPr>
        <w:tc>
          <w:tcPr>
            <w:tcW w:w="849" w:type="dxa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97" w:type="dxa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afd"/>
                <w:rFonts w:ascii="Times New Roman" w:hAnsi="Times New Roman" w:cs="Times New Roman"/>
                <w:sz w:val="28"/>
                <w:szCs w:val="28"/>
              </w:rPr>
              <w:t>Практическая работа №19</w:t>
            </w:r>
          </w:p>
        </w:tc>
        <w:tc>
          <w:tcPr>
            <w:tcW w:w="7792" w:type="dxa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Рассматривание гербарных экземпляров полевых культур и их распознавание</w:t>
            </w:r>
          </w:p>
        </w:tc>
      </w:tr>
      <w:tr w:rsidR="00D734D9" w:rsidRPr="00E01F8A" w:rsidTr="003A02C0">
        <w:trPr>
          <w:trHeight w:hRule="exact" w:val="584"/>
        </w:trPr>
        <w:tc>
          <w:tcPr>
            <w:tcW w:w="849" w:type="dxa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97" w:type="dxa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afd"/>
                <w:rFonts w:ascii="Times New Roman" w:hAnsi="Times New Roman" w:cs="Times New Roman"/>
                <w:sz w:val="28"/>
                <w:szCs w:val="28"/>
              </w:rPr>
              <w:t>Промежуточная диагностическая работа</w:t>
            </w:r>
          </w:p>
        </w:tc>
        <w:tc>
          <w:tcPr>
            <w:tcW w:w="7792" w:type="dxa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Итоговая работа за 1 полугодие</w:t>
            </w:r>
          </w:p>
        </w:tc>
      </w:tr>
      <w:tr w:rsidR="00D734D9" w:rsidRPr="00E01F8A" w:rsidTr="003A02C0">
        <w:trPr>
          <w:trHeight w:hRule="exact" w:val="364"/>
        </w:trPr>
        <w:tc>
          <w:tcPr>
            <w:tcW w:w="849" w:type="dxa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97" w:type="dxa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afd"/>
                <w:rFonts w:ascii="Times New Roman" w:hAnsi="Times New Roman" w:cs="Times New Roman"/>
                <w:sz w:val="28"/>
                <w:szCs w:val="28"/>
              </w:rPr>
              <w:t>Тест № 3</w:t>
            </w:r>
          </w:p>
        </w:tc>
        <w:tc>
          <w:tcPr>
            <w:tcW w:w="7792" w:type="dxa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Родной край - часть большой страны</w:t>
            </w:r>
          </w:p>
        </w:tc>
      </w:tr>
      <w:tr w:rsidR="00D734D9" w:rsidRPr="00E01F8A" w:rsidTr="003A02C0">
        <w:trPr>
          <w:trHeight w:hRule="exact" w:val="369"/>
        </w:trPr>
        <w:tc>
          <w:tcPr>
            <w:tcW w:w="849" w:type="dxa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97" w:type="dxa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afd"/>
                <w:rFonts w:ascii="Times New Roman" w:hAnsi="Times New Roman" w:cs="Times New Roman"/>
                <w:sz w:val="28"/>
                <w:szCs w:val="28"/>
              </w:rPr>
              <w:t xml:space="preserve">Тест № 4 </w:t>
            </w:r>
            <w:r w:rsidRPr="00E01F8A">
              <w:rPr>
                <w:rStyle w:val="afd"/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792" w:type="dxa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Страницы Всемирной истории</w:t>
            </w:r>
          </w:p>
        </w:tc>
      </w:tr>
      <w:tr w:rsidR="00D734D9" w:rsidRPr="00E01F8A" w:rsidTr="003A02C0">
        <w:trPr>
          <w:trHeight w:hRule="exact" w:val="584"/>
        </w:trPr>
        <w:tc>
          <w:tcPr>
            <w:tcW w:w="849" w:type="dxa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897" w:type="dxa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afd"/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7792" w:type="dxa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Качество усвоения программного материала за третью четверть</w:t>
            </w:r>
          </w:p>
        </w:tc>
      </w:tr>
      <w:tr w:rsidR="00D734D9" w:rsidRPr="00E01F8A" w:rsidTr="003A02C0">
        <w:trPr>
          <w:trHeight w:hRule="exact" w:val="369"/>
        </w:trPr>
        <w:tc>
          <w:tcPr>
            <w:tcW w:w="849" w:type="dxa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897" w:type="dxa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afd"/>
                <w:rFonts w:ascii="Times New Roman" w:hAnsi="Times New Roman" w:cs="Times New Roman"/>
                <w:sz w:val="28"/>
                <w:szCs w:val="28"/>
              </w:rPr>
              <w:t>Тест № 5</w:t>
            </w:r>
          </w:p>
        </w:tc>
        <w:tc>
          <w:tcPr>
            <w:tcW w:w="7792" w:type="dxa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Страницы истории России</w:t>
            </w:r>
          </w:p>
        </w:tc>
      </w:tr>
      <w:tr w:rsidR="00D734D9" w:rsidRPr="00E01F8A" w:rsidTr="003A02C0">
        <w:trPr>
          <w:trHeight w:hRule="exact" w:val="607"/>
        </w:trPr>
        <w:tc>
          <w:tcPr>
            <w:tcW w:w="849" w:type="dxa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897" w:type="dxa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afd"/>
                <w:rFonts w:ascii="Times New Roman" w:hAnsi="Times New Roman" w:cs="Times New Roman"/>
                <w:sz w:val="28"/>
                <w:szCs w:val="28"/>
              </w:rPr>
              <w:t>Итоговая диагностическая работа</w:t>
            </w:r>
          </w:p>
        </w:tc>
        <w:tc>
          <w:tcPr>
            <w:tcW w:w="7792" w:type="dxa"/>
          </w:tcPr>
          <w:p w:rsidR="00D734D9" w:rsidRPr="00E01F8A" w:rsidRDefault="00D734D9" w:rsidP="00D734D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Качество усвоения программного материала за 4 класс</w:t>
            </w:r>
          </w:p>
        </w:tc>
      </w:tr>
    </w:tbl>
    <w:p w:rsidR="00D734D9" w:rsidRPr="00E01F8A" w:rsidRDefault="00D734D9" w:rsidP="00D734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34D9" w:rsidRPr="00E01F8A" w:rsidRDefault="00D734D9" w:rsidP="00D734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D734D9" w:rsidRPr="00E01F8A" w:rsidSect="003A02C0">
          <w:footerReference w:type="default" r:id="rId8"/>
          <w:pgSz w:w="16838" w:h="11909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734D9" w:rsidRPr="00E01F8A" w:rsidRDefault="00D734D9" w:rsidP="00D734D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"/>
        <w:gridCol w:w="720"/>
        <w:gridCol w:w="1701"/>
        <w:gridCol w:w="1732"/>
        <w:gridCol w:w="3773"/>
        <w:gridCol w:w="3260"/>
        <w:gridCol w:w="3042"/>
      </w:tblGrid>
      <w:tr w:rsidR="00D734D9" w:rsidRPr="00E01F8A" w:rsidTr="003A02C0">
        <w:trPr>
          <w:trHeight w:val="728"/>
          <w:jc w:val="center"/>
        </w:trPr>
        <w:tc>
          <w:tcPr>
            <w:tcW w:w="510" w:type="dxa"/>
            <w:vAlign w:val="center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720" w:type="dxa"/>
            <w:vAlign w:val="center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/>
                <w:sz w:val="28"/>
                <w:szCs w:val="28"/>
              </w:rPr>
              <w:t>ДДа-та</w:t>
            </w:r>
          </w:p>
        </w:tc>
        <w:tc>
          <w:tcPr>
            <w:tcW w:w="1701" w:type="dxa"/>
            <w:vAlign w:val="center"/>
          </w:tcPr>
          <w:p w:rsidR="00D734D9" w:rsidRPr="00E01F8A" w:rsidRDefault="00D734D9" w:rsidP="003A02C0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32" w:type="dxa"/>
            <w:vAlign w:val="center"/>
          </w:tcPr>
          <w:p w:rsidR="00D734D9" w:rsidRPr="00E01F8A" w:rsidRDefault="00D734D9" w:rsidP="003A02C0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3773" w:type="dxa"/>
            <w:vAlign w:val="center"/>
          </w:tcPr>
          <w:p w:rsidR="00D734D9" w:rsidRPr="00E01F8A" w:rsidRDefault="00D734D9" w:rsidP="003A02C0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3260" w:type="dxa"/>
            <w:vAlign w:val="center"/>
          </w:tcPr>
          <w:p w:rsidR="00D734D9" w:rsidRPr="00E01F8A" w:rsidRDefault="00D734D9" w:rsidP="003A02C0">
            <w:pPr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предметные</w:t>
            </w:r>
          </w:p>
          <w:p w:rsidR="00D734D9" w:rsidRPr="00E01F8A" w:rsidRDefault="00D734D9" w:rsidP="003A02C0">
            <w:pPr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освоения материала</w:t>
            </w:r>
          </w:p>
        </w:tc>
        <w:tc>
          <w:tcPr>
            <w:tcW w:w="3042" w:type="dxa"/>
            <w:vAlign w:val="center"/>
          </w:tcPr>
          <w:p w:rsidR="00D734D9" w:rsidRPr="00E01F8A" w:rsidRDefault="00D734D9" w:rsidP="003A02C0">
            <w:pPr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 учебные действия</w:t>
            </w:r>
          </w:p>
        </w:tc>
      </w:tr>
      <w:tr w:rsidR="00D734D9" w:rsidRPr="00E01F8A" w:rsidTr="003A02C0">
        <w:trPr>
          <w:trHeight w:val="303"/>
          <w:jc w:val="center"/>
        </w:trPr>
        <w:tc>
          <w:tcPr>
            <w:tcW w:w="14738" w:type="dxa"/>
            <w:gridSpan w:val="7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«Земля и человечество» (9 часов)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+ 1 природная экскурсия из раздела «Родной край – часть большой страны» (по усмотрению учителя*)</w:t>
            </w: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Мир глазами астронома.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Стартовая диагностика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введения в новую тему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Знакомиться с учебником и учебными пособиями, с целями и задачами раздела. Извлекать из текста учебника цифровые данные о Солнце, выписывать их в рабочую тетрадь.</w:t>
            </w: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Изучать по схеме строение Солнечной системы, перечислять планеты в правильной последовательности, моделировать строение Солнечной системы. Работать со взрослыми; находить в дополнительной литературе, Интернете научные сведения о Солнце и Солнечной системе, кометах, астероидах, готовить сообщения 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Объяснять значения слов: «астрономия», «астроном». Понимать учебную задачу урока и стремиться её выполнить.</w:t>
            </w:r>
            <w:r w:rsidRPr="00E01F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о мире с точки зрения астронома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Извлечение информации из учебника. Преобразование модели с целью выявления общих законов, определяющих данную предметную область. Построение логической цепочки рассуждений, анализ истинности утверждений. Работа в паре. Формулировать выводы из изученного материала, отвечать на итоговые вопросы и оценивать достижения на уроке </w:t>
            </w: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Планеты Солнечной системы.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 № 1 «Движение Земли вокруг своей оси и вокруг Солнца»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Понимать учебную задачу урока и стремиться её выполнить. На основе схемы строения Солнечной системы характеризовать планеты, перечислять их в порядке увеличения и уменьшения размеров, осуществлять самопроверку. Различать планеты и их спутники. Анализировать</w:t>
            </w:r>
            <w:r w:rsidRPr="00E01F8A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E01F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схемы вращения Земли вокруг своей оси и обращения вокруг Солнца. Устанавливать причинно-следственные связи между движением Земли и сменой дня и ночи, сменой времён года. Работать со взрослыми: наблюдать луну невооружённым глазом и с помощью бинокля (телескопа). Извлекать из дополнительной литературы, Интернета информацию об исследованиях астрономов и готовить сообщения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Характеризовать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планеты Солнечной системы. </w:t>
            </w: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естественные спутники планет.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об изучении планет астрономами, об особенностях движения Земли в космическом пространстве.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смены дня и ночи и времён года. </w:t>
            </w: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Моделировать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 Земли</w:t>
            </w: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вокруг своей оси и вокруг Солнца </w:t>
            </w: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Моделирование объектов окружающего мира.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учителем и учащимися </w:t>
            </w: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Звёздное небо – Великая книга Природы.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 №2 «Знакомство с картой звёздного мира»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Изучать по учебнику правила наблюдения звёздного неба, соотносить их с собственным практическим опытом, находить на карте звёздного неба знакомые созвездия. Моделировать изучаемые созвездия. Определять направление на север по Полярной звезде. Выполнять задания электронного приложения к учебнику. Работать с терминологическим словариком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наблюдения звёздного неба. </w:t>
            </w: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созвездия: Малая Медведица, Большой Пёс, Телец. </w:t>
            </w: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звёзды: Полярная звезда, Сириус, Альдебаран, Плеяды – скопления звёзд в созвездии Тельца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объектов окружающего мира. Выражение с достаточной полнотой и точностью своих мыслей в соответствии с задачами и условиями коммуникации. Сотрудничество с учителем и сверстниками </w:t>
            </w: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Мир глазами географа.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№3 «Поиск и показ изучаемых объектов на глобусе и географической карте»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Сравнивать глобус и карту полушарий.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Находить условные знаки на карте полушарий. Обсуждать значение глобуса и карт в жизни человечества. Составлять рассказ о географических объектах с помощью глобуса и карты полушарий.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информацию о географических объектах из дополнительных источников и Интернета и готовить сообщения о них. Работать с терминологическим словариком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об истории создания карт в мире и в России, об истории создания глобуса.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Понимать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, что изучает география. </w:t>
            </w: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с картами полушарий. </w:t>
            </w: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на карте, глобусе материки и океаны, горы, равнины, моря, тепловые пояса Земли. </w:t>
            </w: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Объяснять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слов: «география», «географ» </w:t>
            </w: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Поиск и выделение необходимой информации, в том числе решение рабочих задач с использованием общедоступных источников информации. 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 </w:t>
            </w: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Мир глазами историка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Комбинированный урок.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Составлять рассказы о мире с точки зрения историка. Характеризовать роль исторических источников для понимания событий прошлого. Обсуждать роль бытовых предметов для понимания событий прошлого. Посещать краеведческий музей и готовить рассказ на основании его экспонатов о прошлом своего региона, города (села). Работать с терминологическим словариком. Готовить сообщение о прошлом своего региона, города (села)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Понимать,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что история – это наука, которая изучает то, что было в прошлом людей. </w:t>
            </w: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 исторических сведений. </w:t>
            </w: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Понимать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летописей и археологии, архивов и музеев для изучения истории. </w:t>
            </w: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Объяснять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слов: «история», «историк», «исторический источник», «архив», «летопись», «археология», «археолог» </w:t>
            </w: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Достаточно полно и точно выражать свои мысли в соответствии с задачами и условиями коммуникации. Поиск и выделение необходимой информации, в том числе решение рабочих задач с использованием общедоступных источников информации. Сотрудничество с учителем и сверстниками </w:t>
            </w: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Когда и где?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 №4 «Знакомство с историческими картами»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по «ленте времени» век, в котором происходили упоминавшиеся ранее исторические события. Обсуждать сроки начала года в разных летоисчислениях. Анализировать историческую карту, рассказывать по ней об исторических событиях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Понимать,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что означают слова и выражения: «век», «тысячелетие», «наша эра», «до нашей эры». </w:t>
            </w: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о летоисчислении в древности и в наши дни. </w:t>
            </w: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с «лентой времени». </w:t>
            </w: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с исторической картой </w:t>
            </w: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характера; анализ объектов с целью выделения признаков (существенных, несущественных) </w:t>
            </w: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Мир глазами эколога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Рассказывать о мире с точки зрения эколога. Анализировать современные экологические проблемы, предлагать меры по их решению. Знакомиться с международным сотрудничеством в области охраны окружающей среды. Находить в Интернете информацию о способах решения экологических проблем и экологических организациях в России, готовить сообщения.</w:t>
            </w: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Изучать экологический календарь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Понимать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, что если люди погубят окружающую природу, то и сами не выживут. </w:t>
            </w: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 развитии человечества во взаимодействии с природой.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проблемы и пути их решения. </w:t>
            </w: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соглашения по охране окружающей среды, международные экологические организации. </w:t>
            </w: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приобретенные знания для оценки воздействия человека на природу, выполнение правил поведения в природе и участие в её охране </w:t>
            </w:r>
          </w:p>
        </w:tc>
        <w:tc>
          <w:tcPr>
            <w:tcW w:w="3042" w:type="dxa"/>
          </w:tcPr>
          <w:p w:rsidR="00D734D9" w:rsidRPr="00E01F8A" w:rsidRDefault="00D734D9" w:rsidP="003A02C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Построение логической цепочки рассуждений, анализ истинности утверждений. Интегрироваться в группу сверстников и строить продуктивное взаимодействие и сотрудничество со сверстниками. Моделирование связей организмов с окружающей средой, обсуждение и оценивание предложенных моделей.</w:t>
            </w:r>
            <w:r w:rsidRPr="00E01F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Инициативное сотрудничество в поиске и сборе информации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Природное сообщество «Водоем».</w:t>
            </w: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Экскурсия №1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Урок-экскурсия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Наблюдать объекты и явления природы.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Определять природные объекты с помощью атласа-определителя.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Фиксировать результаты наблюдений.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результаты наблюдений, сделанных в разных природных сообществах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 природных сообществах, характерных для края.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Наблюдать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объекты и явления природы </w:t>
            </w: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явлений.</w:t>
            </w: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Сокровища Земли под охраной человечества.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Всемирное наследие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Рассказывать о причинах появления Списка Всемирного наследия. Различать объекты Всемирного природного и культурного наследия. Знакомиться по карте-схеме с наиболее значимыми объектами Всемирного наследия, определять их по фотографиям. Читать в учебнике текст об одном из объектов Всемирного наследия, использовать его как образец для подготовки собственных сообщений.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из дополнительной литературы, Интернета информацию об объектах Всемирного наследия и готовить о них сообщения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Понимать,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всемирное наследие. </w:t>
            </w: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о составных частях Всемирного наследия: природном и культурном наследиях. </w:t>
            </w: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объекты Всемирного наследия, используя карту. </w:t>
            </w: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объекты Всемирного наследия, которые находятся в России </w:t>
            </w: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Построение логической цепочки рассуждений, анализ истинности утверждений. 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D734D9" w:rsidRPr="00E01F8A" w:rsidRDefault="00D734D9" w:rsidP="003A02C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Инициативное сотрудничество в поиске и сборе информации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Сокровища Земли под охраной человечества.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Международная Красная книга.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Тест № 1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Знакомиться по рисунку учебника с животными из Международной Красной книги. Читать в учебнике текст о животном из Международной Красной книги и использовать его как образец для подготовки собственных сообщений. Извлекать из дополнительной литературы, Интернета информацию о животных из Международной Красной книги и готовить о них сообщения. Подготовка сообщения о животных из Международной Красной книги. Моделирование в виде схемы воздействие человека на природу. Обсуждение, как каждый может помочь природе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о Международной Красной книге. </w:t>
            </w: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 том, что нужно сделать для спасения каждого вида.</w:t>
            </w:r>
            <w:r w:rsidRPr="00E01F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Объяснять,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почему животные оказались под угрозой исчезновения </w:t>
            </w: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учителем, другими взрослыми и учащимися </w:t>
            </w:r>
          </w:p>
        </w:tc>
      </w:tr>
      <w:tr w:rsidR="00D734D9" w:rsidRPr="00E01F8A" w:rsidTr="003A02C0">
        <w:trPr>
          <w:jc w:val="center"/>
        </w:trPr>
        <w:tc>
          <w:tcPr>
            <w:tcW w:w="14738" w:type="dxa"/>
            <w:gridSpan w:val="7"/>
            <w:vAlign w:val="center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«Природа России» (10 часов)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+ 1 природная экскурсия из раздела «Родной край – часть большой страны» (по усмотрению учителя*)</w:t>
            </w: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Равнины и горы России.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 №5 «Поиск и показ на физической карте равнин и гор России»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Находить и показывать на физической карте России изучаемые географические объекты, рассказывать о них по карте.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холмистые и плоские равнины. Характеризовать формы земной поверхности России, рассказывать о них по личным впечатлениям. Извлекать из дополнительной литературы, Интернета сведения об изучаемых географических объектах, готовить сообщения. Выполнять на компьютере задания из электронного приложения к учебнику. Готовить материалы к выставке «Где мы были»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формы земной поверхности. </w:t>
            </w: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наиболее крупные равнины и горы. </w:t>
            </w: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о вулканах Камчатки – объекте Всемирного наследия. </w:t>
            </w: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об Ильменском заповеднике </w:t>
            </w: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 Осознанное и произвольное построение речевого высказывания в устной и письменной форме </w:t>
            </w: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Моря, озёра и реки России.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 № 6 «Поиск и показ на физической карте морей, озёр и рек России»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Урок развития умений и навыков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Находить и показывать на физической карте России изучаемые моря, озёра, реки, рассказывать о них по карте.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моря Северного Ледовитого, Тихого и Атлантического океанов. Характеризовать особенности изучаемых водных объектов. Находить в Интернете сведения о загрязнении воды в морях, озёрах, реках и о мерах борьбы с загрязнениями. Готовить и оформлять выставку «Где мы были». Готовить сочинения по теме урока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Показывать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на карте и рассказывать о морях Северного Ледовитого, Тихого и Атлантического океанов. </w:t>
            </w: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Показывать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на карте озёра:   Байкал, Ладожское, Онежское Каспийское . </w:t>
            </w: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Показывать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на карте реки: Волгу, Обь, Енисей, Лену, Амур. </w:t>
            </w: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о Дальневосточном морском заповеднике </w:t>
            </w: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 Подготовка сообщения о загрязнении воды в морях, озёрах, реках и о мерах борьбы с загрязнениями </w:t>
            </w: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Природные зоны России.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 № 7 «Поиск и показ на карте природные зоны России»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Знакомиться с картой природных зон России, сравнивать её с физической картой России; определять на карте природные зоны России, высказывать предположения о причинах их смены, осуществлять самопроверку.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 между освещённостью Солнцем поверхности Земли и сменой природных зон; работать со схемой освещённости Земли солнечными лучами.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на карте природных зон области высотной поясности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природные зоны России.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Объяснять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причины смены природных зон с севера на юг.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Показывать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на карте природных зон области высотной поясности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Самостоятельное создание способов решения проблем поискового характера; умение с достаточной полнотой и точностью выражать свои мысли в соответствии с задачами и условиями коммуникации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4D9" w:rsidRPr="00E01F8A" w:rsidTr="003A02C0">
        <w:trPr>
          <w:trHeight w:val="3710"/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Зона арктических пустынь.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 №8 «Рассматривание гербарных экземпляров растений, выявление признаков их приспособленности к условиям жизни в Арктике»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Находить и показывать на карте зону арктических пустынь, осуществлять взаимопроверку.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Выявлять взаимосвязь природных особенностей зоны арктических пустынь и её оснащённости солнечными лучами.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Определять по рисунку учебника, какие организмы обитают в зоне арктических пустынь, объяснять, как они приспособлены к условиям жизни; рассказывать по рисунку об экологических связях в изучаемой природной зоне, моделировать характерные цепи питания.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Рассказывать об освоении природных богатств в зоне арктических пустынь и возникших вследствие этого экологических проблемах, о природоохранных мероприятиях и заповедниках.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Характеризовать зону арктических пустынь по плану.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из дополнительной литературы, Интернета сведения о животном мире изучаемой зоны, готовить сообщения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Показывать н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а карте природных зон зону арктических пустынь.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 зависимости природных особенностей Арктики от освещённости её Солнцем, о полярном дне и полярной ночи.</w:t>
            </w:r>
          </w:p>
          <w:p w:rsidR="00D734D9" w:rsidRPr="00E01F8A" w:rsidRDefault="00D734D9" w:rsidP="003A02C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условия, необходимые для жизни живых организмов.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</w:t>
            </w: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риводить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представителей разных групп растений и животных арктических пустынь.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об экологических проблемах и охране природы в зоне арктических пустынь.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о заповеднике «Остров Врангеля» </w:t>
            </w: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учителем и учащимися </w:t>
            </w:r>
          </w:p>
        </w:tc>
      </w:tr>
      <w:tr w:rsidR="00D734D9" w:rsidRPr="00E01F8A" w:rsidTr="003A02C0">
        <w:trPr>
          <w:trHeight w:val="7577"/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Тундра.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 №9 «Рассматривание гербарных экземпляров растений, выявление признаков их приспособленности к условиям жизни в тундре»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Сравнивать общий вид тундры и арктической пустыни, описывать тундру по фотографии; находить и показывать на карте природных зон зону тундры, рассказывать о ней по карте.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Выявлять взаимосвязь природных особенностей зоны тундры и её освещённости солнечными лучами.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Рассматривать в гербарии и на рисунке растения тундры, выявлять черты их приспособленности к условиям жизни; знакомиться по рисунку учебника с животным миром тундры, обнаруживать экологические связи в зоне тундры, рассказывать о них, моделировать характерные цепи питания.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Рассказывать об освоении природных богатств в зоне тундры и возникших вследствие этого экологических проблемах, о природоохранных мероприятиях и заповедниках.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Характеризовать зону тундры по плану; сравнивать природу тундры и арктических пустынь.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Изготавливать макет участка тундры.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Показывать н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а карте природных зон зону тундры.</w:t>
            </w:r>
          </w:p>
          <w:p w:rsidR="00D734D9" w:rsidRPr="00E01F8A" w:rsidRDefault="00D734D9" w:rsidP="003A02C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Называть </w:t>
            </w:r>
            <w:r w:rsidRPr="00E01F8A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природные особенности зоны тундры.</w:t>
            </w:r>
          </w:p>
          <w:p w:rsidR="00D734D9" w:rsidRPr="00E01F8A" w:rsidRDefault="00D734D9" w:rsidP="003A02C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Называть</w:t>
            </w:r>
            <w:r w:rsidRPr="00E01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общие условия, необходимые для жизни живых организмов в тундре.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Приводить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примеры представителей разных групп растений и животных тундры.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 занятиях местного населения.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экологические проблемы рассказывать об охране природы в зоне тундры.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о Таймырском заповеднике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логической цепочки рассуждений, анализ истинности утверждений. </w:t>
            </w:r>
          </w:p>
          <w:p w:rsidR="00D734D9" w:rsidRPr="00E01F8A" w:rsidRDefault="00D734D9" w:rsidP="003A02C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Инициативное сотрудничество в поиске и сборе информации.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Продуктивное взаимодействие и сотрудничество со сверстниками.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связей организмов с окружающей средой, обсуждение и оценивание предложенных моделей </w:t>
            </w:r>
          </w:p>
        </w:tc>
      </w:tr>
      <w:tr w:rsidR="00D734D9" w:rsidRPr="00E01F8A" w:rsidTr="003A02C0">
        <w:trPr>
          <w:trHeight w:val="4250"/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Леса России.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 №10 «Рассматривание гербарных экземпляров растений, выявление признаков их приспособленности к условиям жизни в зоне лесов»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Находить и показывать на карте зону тайги, зону смешанных и широколиственных лесов, рассказывать о них по карте.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Устанавливать зависимость особенностей лесных зон распределения тепла и влаги.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Знакомиться с природой лесных зон; определять с помощью атласа-определителя растения лесов; моделировать характерные цепи питания.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Сравнивать природу тундры и лесных зон.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в Интернете информацию о растениях и животных лесных зон, готовить сообщения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Показывать н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а карте природных зон зону тайги, смешанных и широколиственных лесов.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о зависимости природы лесов от распределения тепла и влаги.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Приводить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примеры представителей разных групп растений и животных леса.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связи в лесах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42" w:type="dxa"/>
          </w:tcPr>
          <w:p w:rsidR="00D734D9" w:rsidRPr="00E01F8A" w:rsidRDefault="00D734D9" w:rsidP="003A02C0">
            <w:pPr>
              <w:pStyle w:val="af2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D734D9" w:rsidRPr="00E01F8A" w:rsidRDefault="00D734D9" w:rsidP="003A02C0">
            <w:pPr>
              <w:pStyle w:val="af2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Осознанное и произвольное построение речевого высказывания в устной и письменной форме.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учебного сотрудничества с учителем и сверстниками </w:t>
            </w:r>
          </w:p>
        </w:tc>
      </w:tr>
      <w:tr w:rsidR="00D734D9" w:rsidRPr="00E01F8A" w:rsidTr="003A02C0">
        <w:trPr>
          <w:trHeight w:val="2261"/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Растения и животные леса.</w:t>
            </w: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Экскурсия № 2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Урок-экскурсия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Наблюдать объекты и явления природы.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Определять природные объекты с помощью атласа-определителя.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Фиксировать результаты наблюдений.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результаты наблюдений, сделанных в разных природных сообществах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 природных сообществах, характерных для края.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Наблюдать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объекты и явления природы </w:t>
            </w: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 </w:t>
            </w: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Лес и человек.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№1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 помощью схемы и текста учебника раскрывать роль леса в природе и жизни людей.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Обсуждать экологические проблемы леса, предлагать меры по его охране. Обсуждать правила поведения в лесу с использованием книги «Великан на поляне».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Извлекать из дополнительной литературы и Интернета сообщения о растениях и животных из Красной книги России. Готовить сообщения.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Совершать виртуальную экскурсию с помощью Интернета в национальный парк «Лосиный остров», обсуждать экологические проекты этого парка.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Характеризовать лесные зоны по плану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 роли леса в природе и жизни людей.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зоны лесов.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растения и животных леса, которые занесены в Красную книгу России.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 правилах поведения в лесу.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заповедники и национальные парки лесных зон.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о Приокско-Террасном заповеднике </w:t>
            </w: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Построение рассуждения в форме связи простых суждений об объекте, его строении, свойствах и связях</w:t>
            </w:r>
            <w:r w:rsidRPr="00E01F8A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E01F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 </w:t>
            </w:r>
          </w:p>
        </w:tc>
      </w:tr>
      <w:tr w:rsidR="00D734D9" w:rsidRPr="00E01F8A" w:rsidTr="003A02C0">
        <w:trPr>
          <w:trHeight w:val="6376"/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Зона степей.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 №11 «Рассматривание гербарных экземпляров растений, выявление признаков их приспособленности к условиям жизни в зоне степей» 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Сравнивать общий вид леса и степи, описывать степь по фотографиям.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Находить и показывать на карте природных зон зону степей, рассказывать о ней по карте.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Устанавливать зависимость особенностей степной зоны от распределения тепла и влаги.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Знакомиться с растительным и животным миром степей, рассказывать об экологических связях в степи, моделировать характерные цепи питания.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Сравнивать природу зоны степей с природой лесов и тундры.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Обсуждать экологические проблемы зоны степей и пути их решения.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Извлекать из дополнительной литературы и Интернета информацию о растениях и животных степей, готовить сообщения.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Совершать виртуальные экскурсии с помощью Интернета в степные заповедники, обсуждать экологические проекты учёных в этих заповедниках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Показывать н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а карте природных зон зону степей.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о природных особенностях зоны степей.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экологические проблемы степной зоны и пути их решения.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заповедники степной зоны.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о питомниках для редких животных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42" w:type="dxa"/>
          </w:tcPr>
          <w:p w:rsidR="00D734D9" w:rsidRPr="00E01F8A" w:rsidRDefault="00D734D9" w:rsidP="003A02C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Инициативное сотрудничество в поиске и сборе информации.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Построение рассуждения в форме связи простых суждений об объекте, его строении, свойствах и связях</w:t>
            </w:r>
            <w:r w:rsidRPr="00E01F8A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E01F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Построение логической цепочки рассуждений, анализ истинности утверждений.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 </w:t>
            </w: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Пустыни.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 №12 «Рассматривание гербарных экземпляров растений, выявление признаков их приспособленности к условиям жизни в зоне пустынь»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Сравнивать общий вид степи и пустыни, описывать пустыню по фотографиям.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Находить и показывать на карте природных зон полупустыни и пустыни, рассказывать о них по карте.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Устанавливать зависимость природы полупустынь от распределения тепла и влаги.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Знакомиться с растительным и животным миром пустынь, рассказывать об экологических связях в пустыне, моделировать характерные цепи питания.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Сравнивать природу зоны пустынь с природой степей.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Обсуждать экологические проблемы полупустынь и пустынь и пути их решения.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Изготавливать макет участка пустынь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Показывать н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а карте природных зон зону пустынь.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о природных особенностях зоны пустынь.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об освоении полупустынь и пустынь человеком.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экологические проблемы зоны пустынь и пути их решения.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о заповеднике «Чёрные Земли» </w:t>
            </w:r>
          </w:p>
        </w:tc>
        <w:tc>
          <w:tcPr>
            <w:tcW w:w="3042" w:type="dxa"/>
          </w:tcPr>
          <w:p w:rsidR="00D734D9" w:rsidRPr="00E01F8A" w:rsidRDefault="00D734D9" w:rsidP="003A02C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Инициативное сотрудничество в поиске и сборе информации.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У Чёрного моря.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№13</w:t>
            </w:r>
            <w:r w:rsidRPr="00E01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«Рассматривание гербарных экземпляров растений, выявление признаков их приспособленности к условиям жизни в зоне субтропиков»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Тест № 2 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Находить и показывать на карте природных зону субтропиков, рассказывать о них по карте.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причины своеобразия природы субтропической зоны.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Знакомиться с растительным и животным миром Черноморского побережья Кавказа, рассказывать об экологических связях, моделировать характерные цепи питания.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Обсуждать правила безопасности во время отдыха у моря, экологические проблемы Черноморского побережья Кавказа.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Совершать виртуальные экскурсии с помощью Интернета на курорты Черноморского побережья Кавказа, в Дендрарий  г. Сочи, в национальный парк «Сочинский».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Обсуждать рассказ «В пещере» из книги «Великан на поляне».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терминологическим словариком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Показывать н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а карте природных зон зону субтропиков.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во время отдыха у моря.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экологические проблемы Черноморского побережья Кавказа.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растения и животных, которые занесены в Красную книгу России.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о курортах Черноморского побережья Кавказа.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Объяснять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слов: «Черноморское побережье Кавказа», «субтропики»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42" w:type="dxa"/>
          </w:tcPr>
          <w:p w:rsidR="00D734D9" w:rsidRPr="00E01F8A" w:rsidRDefault="00D734D9" w:rsidP="003A02C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Инициативное сотрудничество в поиске и сборе информации.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 </w:t>
            </w:r>
          </w:p>
        </w:tc>
      </w:tr>
      <w:tr w:rsidR="00D734D9" w:rsidRPr="00E01F8A" w:rsidTr="003A02C0">
        <w:trPr>
          <w:jc w:val="center"/>
        </w:trPr>
        <w:tc>
          <w:tcPr>
            <w:tcW w:w="14738" w:type="dxa"/>
            <w:gridSpan w:val="7"/>
            <w:vAlign w:val="center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«Родной край – часть большой страны» (15 часов)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( - 2 часа) две экскурсии проведены ранее в соответствии с климатическими условиями региона*</w:t>
            </w: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Родной край – часть большой страны.  </w:t>
            </w: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Экскурсия №3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Урок-экскурсия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Наблюдать объекты и явления природы.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Определять природные объекты с помощью атласа-определителя.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Фиксировать результаты наблюдений.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результаты наблюдений, сделанных в разных природных сообществах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 природных сообществах, характерных для края.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Наблюдать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объекты и явления природы </w:t>
            </w: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 </w:t>
            </w: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Наш край.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 №14 «Знакомство с картой родного края»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Знакомиться с политико-административной картой России; находить на политико-административной карте России свой регион; знакомиться с картой своего региона, рассказывать по ней о родном крае.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родной край по предложенному плану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Показывать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 политико-административной карте России родной край.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Знакомиться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 картой родного края.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о родном крае </w:t>
            </w:r>
          </w:p>
        </w:tc>
        <w:tc>
          <w:tcPr>
            <w:tcW w:w="3042" w:type="dxa"/>
          </w:tcPr>
          <w:p w:rsidR="00D734D9" w:rsidRPr="00E01F8A" w:rsidRDefault="00D734D9" w:rsidP="003A02C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Инициативное сотрудничество в поиске и сборе информации.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последовательности промежуточных целей с учётом конечного результата; составление плана и последовательности действий </w:t>
            </w: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Поверхность нашего края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Описывать по своим наблюдениям формы земной поверхности родного края; находить на карте региона основные формы земной поверхности, крупные овраги и балки; извлекать из краеведческой литературы необходимую информацию о поверхности края.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Обсуждать меры по охране поверхности своего края.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Изготавливать макет знакомого участка поверхности родного края.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Интервьюировать взрослых о формах поверхности рядом с городом (селом), о наличии оврагов и истории их возникновения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формы земной поверхности родного края.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региона основные формы земной поверхности, крупные овраги и балки.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об охране поверхности края.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Объяснять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слов: «овраг», «балка»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учителем, родителями и учащимися </w:t>
            </w: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Водные богатства нашего края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Составлять список водных объектов своего региона; описывать одну из рек по плану; составлять план описания другого водного объекта (озера, пруда).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Моделировать значение водных богатств в жизни людей.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Выявлять источники загрязнения близлежащих водоёмов.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водоохранных мероприятиях в городе (селе)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водные объекты своего региона, рассказывать об их значении для жизни края.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 загрязнения вод в регионе.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на воде </w:t>
            </w: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Поиск и выделение необходимой информации. Структурирование знаний </w:t>
            </w: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Наши подземные богатства.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№15 «Рассматривание образцов полезных ископаемых, определение их свойств»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Урок-практика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Находить на физической карте России условные обозначения полезных ископаемых.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Определять полезное ископаемое, изучать его свойства, находить информацию о применении, местах и способах добычи полезного ископаемого; описывать изученное полезное ископаемое по плану; готовить сообщение и представлять его классу.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Сравнивать изученные полезные ископаемые.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Выяснять в краеведческом музее, какие полезные ископаемые имеются в регионе.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из краеведческой литературы сведения о предприятиях региона по переработке полезных ископаемых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Называть важнейшие полезные ископаемые родного края, их свойства, способы добычи, использование.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об охране подземных богатств </w:t>
            </w: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Поиск и выделение необходимой информации </w:t>
            </w: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Земля - кормилица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Различать типы почв на иллюстрациях учебника и образцах.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Извлекать из краеведческой литературы информацию о типах почв своего региона; изготавливать макет разреза почвы; доказывать огромное значение почвы для жизни на Земле, осуществлять самопроверку.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из краеведческой литературы информацию об охране почв в регионе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о разнообразии почв России, о наиболее распространённых типах почв.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Различать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типы почв родного края.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об охране почв </w:t>
            </w: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явлений. Осознанное и произвольное построение речевого высказывания, аргументация своего мнения и позиции в коммуникации </w:t>
            </w: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Жизнь леса.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№16 «Рассматривание гербарных экземпляров растений леса и их распознавание»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Урок-исследование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Определять с помощью атласа-определителя растения смешанного леса в гербарии; узнавать по иллюстрациям в учебнике представителей лесного сообщества; выявлять экологические связи в лесу.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Рассказывать по своим наблюдениям о том, какие растения, животные, грибы встречаются в лесах родного края.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Моделировать цепи питания, характерные для лесного сообщества региона.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Обсуждать нарушения экологических связей в лесном сообществе по вине человека, предлагать пути решения экологических проблем.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Характеризовать лесное сообщество региона по данному в учебнике плану.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за жизнью леса, определять его обитателей с помощью атласа-определителя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Понимать, что лес – сложное единство живой и неживой природы.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Объяснять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значение выражения «природное сообщество».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о природном сообществе смешанного леса.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обитателей леса с помощью атласа-определителя.</w:t>
            </w:r>
          </w:p>
          <w:p w:rsidR="00D734D9" w:rsidRPr="00E01F8A" w:rsidRDefault="00D734D9" w:rsidP="003A02C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знания для удовлетворения познавательных интересов, поиска дополнительной информации о родном крае, о жизни леса. </w:t>
            </w:r>
          </w:p>
          <w:p w:rsidR="00D734D9" w:rsidRPr="00E01F8A" w:rsidRDefault="00D734D9" w:rsidP="003A02C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Приводить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представителей разных групп растений и животных (2–3 представителя из изученных ), леса, раскрывать особенности их внешнего вида и жизни, различать части растения, отображать их в рисунке (схеме).</w:t>
            </w:r>
          </w:p>
          <w:p w:rsidR="00D734D9" w:rsidRPr="00E01F8A" w:rsidRDefault="00D734D9" w:rsidP="003A02C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Моделировать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цепи питания </w:t>
            </w: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D734D9" w:rsidRPr="00E01F8A" w:rsidRDefault="00D734D9" w:rsidP="003A02C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Давать аргументированный ответ на поставленный вопрос. Анализ объектов с целью выделения признаков (существенных, несущественных).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Поиск и выделение необходимой информации. Структурирование знаний </w:t>
            </w:r>
          </w:p>
          <w:p w:rsidR="00D734D9" w:rsidRPr="00E01F8A" w:rsidRDefault="00D734D9" w:rsidP="003A02C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Жизнь луга.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 №17 «Рассматривание гербарных экземпляров растений луга и их распознавание»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Описывать луг по фотографии, определять растения луга в гербарии; знакомиться с животными луга по иллюстрации учебника; выявлять экологические связи на лугу.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Рассказывать по своим наблюдениям о луговых растениях, животных и грибах своего региона.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Моделировать цепи питания на лугу, осуществлять взаимопроверку и коррекцию.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Характеризовать луговое сообщество по плану.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Сравнивать природные особенности леса и луга.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Приводить примеры правильного и неправильного поведения человека на лугу, выявлять нарушения экологических связей по вине человека, предлагать пути решения экологических проблем.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Составлять памятку «Как вести себя на лугу».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за жизнью луга, определять его обитателей с помощью атласа-определителя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о природном сообществе луга.</w:t>
            </w:r>
          </w:p>
          <w:p w:rsidR="00D734D9" w:rsidRPr="00E01F8A" w:rsidRDefault="00D734D9" w:rsidP="003A02C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знания для удовлетворения познавательных интересов, поиска дополнительной информации о жизни луга.</w:t>
            </w:r>
          </w:p>
          <w:p w:rsidR="00D734D9" w:rsidRPr="00E01F8A" w:rsidRDefault="00D734D9" w:rsidP="003A02C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Приводить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примеры представителей разных групп растений и животных (2–3 представителя из  изученных ) луга, раскрывать особенности их внешнего вида и жизни.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Моделировать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цепи питания.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 влиянии человека на жизнь луга.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об охране лугов </w:t>
            </w:r>
          </w:p>
        </w:tc>
        <w:tc>
          <w:tcPr>
            <w:tcW w:w="3042" w:type="dxa"/>
          </w:tcPr>
          <w:p w:rsidR="00D734D9" w:rsidRPr="00E01F8A" w:rsidRDefault="00D734D9" w:rsidP="003A02C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Инициативное сотрудничество в поиске и сборе информации. Выделение необходимой информации; установление причинно-следственных связей, представление цепочек объектов и явлений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Жизнь в пресных водах.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 №18 «Рассматривание гербарных экземпляров растений пресных вод и их распознавание»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Описывать водоём по фотографии; определять с помощью атласа-определителя растения пресного водоёма; узнавать по иллюстрациям учебника живые организмы пресных вод; выявлять экологические связи в пресном водоёме.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Рассказывать по своим наблюдениям об обитателях пресных вод родного края.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Моделировать цепи питания в пресноводном сообществе своего региона.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Характеризовать пресноводное сообщество своего региона по плану.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Обсуждать способы приспособления растений и животных к жизни в воде.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за жизнью пресного водоёма, определять его обитателей с помощью атласа-определителя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о природном сообществе пресных вод.</w:t>
            </w:r>
          </w:p>
          <w:p w:rsidR="00D734D9" w:rsidRPr="00E01F8A" w:rsidRDefault="00D734D9" w:rsidP="003A02C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знания для удовлетворения познавательных интересов, поиска дополнительной информации о жизни в пресных водах.</w:t>
            </w:r>
          </w:p>
          <w:p w:rsidR="00D734D9" w:rsidRPr="00E01F8A" w:rsidRDefault="00D734D9" w:rsidP="003A02C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Приводить примеры представителей разных групп растений и животных (2–3 представителя из изученных) пресных вод, раскрывать особенности их внешнего вида и жизни.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Моделировать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цепи питания.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поведения у водоёма.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об охране пресноводных растений и животных.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о болотах и об их охране </w:t>
            </w: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Растениеводство в нашем крае.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 №19 «Рассматривание гербарных экземпляров полевых культур и их распознавание»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Выявлять зависимость растениеводства в регионе от природных условий.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Знакомиться по материалам учебника и краеведческой литературе с одной из отраслей растениеводства, готовить сообщения, представлять их классу.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Определять с помощью иллюстраций учебника полевые культуры в гербарии; различать зёрна зерновых культур.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сорта культурных растений (на примерах, характерных для региона)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за весенними работами в поле, огороде, саду, участвовать в посильной работе по выращиванию растений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Рассказывать </w:t>
            </w:r>
            <w:r w:rsidRPr="00E01F8A">
              <w:rPr>
                <w:rFonts w:ascii="Times New Roman" w:hAnsi="Times New Roman" w:cs="Times New Roman"/>
                <w:bCs/>
                <w:sz w:val="28"/>
                <w:szCs w:val="28"/>
              </w:rPr>
              <w:t>о растениеводстве как об отрасли сельского хозяйства.</w:t>
            </w:r>
          </w:p>
          <w:p w:rsidR="00D734D9" w:rsidRPr="00E01F8A" w:rsidRDefault="00D734D9" w:rsidP="003A02C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Называть </w:t>
            </w:r>
            <w:r w:rsidRPr="00E01F8A">
              <w:rPr>
                <w:rFonts w:ascii="Times New Roman" w:hAnsi="Times New Roman" w:cs="Times New Roman"/>
                <w:bCs/>
                <w:sz w:val="28"/>
                <w:szCs w:val="28"/>
              </w:rPr>
              <w:t>сорта культурных растений.</w:t>
            </w:r>
          </w:p>
          <w:p w:rsidR="00D734D9" w:rsidRPr="00E01F8A" w:rsidRDefault="00D734D9" w:rsidP="003A02C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Называть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отрасли растениеводства в родном крае.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Называть</w:t>
            </w: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правила ухода за культурными растениями </w:t>
            </w: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учителем и учащимися </w:t>
            </w: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Промежуточная диагностическая работа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Выполнять тесты с выбором ответа.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Оценивать правильность/неправильность предложенных ответов.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 оценивать свои знания в соответствии с набранными баллами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Оценивать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свои достижения </w:t>
            </w: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Поиск и выделение необходимой информации; структурирование знаний; осознанное и произвольное построение речевого высказывания в устной и письменной форме </w:t>
            </w: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Животноводство в нашем крае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Выявлять зависимость животноводства в регионе от природных условий.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Знакомиться по материалам учебника и краеведческой литературе с одной из отраслей животноводства, готовить сообщения, представлять их классу.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Различать породы домашних животных (на примерах, характерных для региона).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за трудом животноводов, участвовать в посильной работе по уходу за домашними сельскохозяйственными животными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о животноводстве как об отрасли сельского хозяйства.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породы домашних животных.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отрасли животноводства в регионе и рассказывать об их развитии </w:t>
            </w: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и произвольное построение речевого высказывания, аргументация своего мнения и позиции в коммуникации </w:t>
            </w: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Тест № 3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Урок-проект 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Извлекать информацию из дополнительных источников.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Посещать музеи, обрабатывать материалы экскурсий.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Интервьюировать старших членов семьи, других взрослых.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Готовить иллюстрации для презентации проекта (фотографии, слайды, рисунки).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Готовить тексты сообщений.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Выступать с сообщением в классе.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свои достижения по выполнению проекта и достижения товарищей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презентацию проектов с демонстрацией иллюстраций и других подготовленных материалов </w:t>
            </w: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учителем, другими взрослыми и учащимися </w:t>
            </w:r>
          </w:p>
        </w:tc>
      </w:tr>
      <w:tr w:rsidR="00D734D9" w:rsidRPr="00E01F8A" w:rsidTr="003A02C0">
        <w:trPr>
          <w:trHeight w:val="284"/>
          <w:jc w:val="center"/>
        </w:trPr>
        <w:tc>
          <w:tcPr>
            <w:tcW w:w="14738" w:type="dxa"/>
            <w:gridSpan w:val="7"/>
            <w:vAlign w:val="center"/>
          </w:tcPr>
          <w:p w:rsidR="00D734D9" w:rsidRPr="00E01F8A" w:rsidRDefault="00D734D9" w:rsidP="003A02C0">
            <w:pPr>
              <w:pStyle w:val="Default"/>
              <w:ind w:firstLine="709"/>
              <w:contextualSpacing/>
              <w:jc w:val="both"/>
              <w:rPr>
                <w:b/>
                <w:color w:val="auto"/>
                <w:sz w:val="28"/>
                <w:szCs w:val="28"/>
              </w:rPr>
            </w:pPr>
            <w:r w:rsidRPr="00E01F8A">
              <w:rPr>
                <w:b/>
                <w:color w:val="auto"/>
                <w:sz w:val="28"/>
                <w:szCs w:val="28"/>
              </w:rPr>
              <w:t>Раздел «Страницы Всемирной истории» (5 часов)</w:t>
            </w: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Начало истории человечества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Знакомиться с разворотом «Наши проекты», выбирать проекты для выполнения.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Определять по «ленте времени» длительность периода первобытной истории.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Обсуждать роль огня и приручения животных.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на основе экскурсии в краеведческий музей о жизни, быте и культуре первобытных людей на территории региона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о первобытном обществе, о первобытном искусстве.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Понимать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роль археологии в изучении первобытного общества.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Объяснять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значение выражения «первобытные люди».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«ленту времени» </w:t>
            </w: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Поиск и выделение необходимой информации. Структурирование знаний </w:t>
            </w: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Мир древности: далёкий и близкий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Определять по «ленте времени» длительность Древнего мира.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Находить на карте местоположение древних государств.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Извлекать информацию из учебника, анализировать иллюстрации, готовить сообщения и презентовать их в классе.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Обобщать сведения о древних государствах, их культуре, религиях, выявлять общее и отличия.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роль появления и развития письменности в древности для развития человечества, сопоставлять алфавиты древности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о Древнем Египте, Древней Греции, Древнем Риме, об их культуре и религии.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«ленту времени».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Понимать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роль археологических находок для изучения истории древних государств.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слов и выражений: «Древний мир», «иероглифы», «пирамиды» </w:t>
            </w: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учителем, другими взрослыми и учащимися </w:t>
            </w: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Средние века: время рыцарей и замков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изучения нового материала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Сопоставлять длительность исторических периодов Древнего мира и средневековья, определять по «ленте времени» длительность средневековья.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Находить на карте местоположение крупных городов, возникших в средневековье.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Описывать по фотографиям средневековые достопримечательности современных городов.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Сопоставлять исторические источники по изучению Древнего мира и средневековья.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Развивать воображение, реконструируя быт и рыцарские турниры средневековья.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Сопоставлять мировые религии, выявлять их сходство и различия: место и время их возникновения, особенности храмов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 Средних веках в истории Европы, о возникновении городов.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Сопоставлять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мировые религии.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о рыцарях и замках.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Понимать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важность изобретения книгопечатания для человечества.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слов и выражений: «Средние века», «христианство», «ислам», «буддизм», «рыцарь», «замок» </w:t>
            </w: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Поиск и выделение необходимой информации, установление причинно-следственных связей, структурирование знаний; представление полученной информации; оценка результатов работы.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учителем, другими взрослыми и учащимися </w:t>
            </w: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Новое время: встреча Европы и Америки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изучения нового материала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Определять по «ленте времени» длительность периода Нового времени, сопоставлять её с длительностью Древнего мира и средневековья.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Сопоставлять жизненную философию людей в средневековье и в Новое время.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Обсуждать методы изучения истории Древнего мира и Нового времени.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Выявлять по фотографиям различия в архитектуре городов Древнего мира, средневековья и Нового времени.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Обсуждать роль великих географических открытий в истории человечества.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воображение, реконструируя историю технических изобретений в Новое время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о Новом времени в истории Европы,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Понимать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развития предпринимательства.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Характеризовать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научные открытия и технические изобретения Нового времени.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Прослеживать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по карте маршруты Великих географических открытий.</w:t>
            </w:r>
          </w:p>
          <w:p w:rsidR="00D734D9" w:rsidRPr="00E01F8A" w:rsidRDefault="00D734D9" w:rsidP="003A02C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Называть</w:t>
            </w: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выдающихся людей </w:t>
            </w:r>
            <w:r w:rsidRPr="00E01F8A">
              <w:rPr>
                <w:rFonts w:ascii="Times New Roman" w:hAnsi="Times New Roman" w:cs="Times New Roman"/>
                <w:caps/>
                <w:sz w:val="28"/>
                <w:szCs w:val="28"/>
              </w:rPr>
              <w:t>н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ового времени.</w:t>
            </w:r>
          </w:p>
          <w:p w:rsidR="00D734D9" w:rsidRPr="00E01F8A" w:rsidRDefault="00D734D9" w:rsidP="003A02C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с географической картой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D734D9" w:rsidRPr="00E01F8A" w:rsidRDefault="00D734D9" w:rsidP="003A02C0">
            <w:pPr>
              <w:pStyle w:val="af2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Новейшее время: история продолжается сегодня.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Тест № 4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изучения нового материала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Находить на «ленте времени» начало Новейшего времени.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Характеризовать значение исследования Арктики и Антарктики для развития науки.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Рассказывать о развитии парламентаризма и республиканской формы правления.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о об освоении космоса, об изобретении ядерного оружия, Первой и Второй мировой войнах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об исследованиях Арктики и Антарктики.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Характеризовать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в политическом устройстве стран мира.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научные открытия и технические изобретения ХХ – ХХ</w:t>
            </w:r>
            <w:r w:rsidRPr="00E01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веков.</w:t>
            </w:r>
          </w:p>
          <w:p w:rsidR="00D734D9" w:rsidRPr="00E01F8A" w:rsidRDefault="00D734D9" w:rsidP="003A02C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Называть</w:t>
            </w: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выдающихся людей </w:t>
            </w:r>
            <w:r w:rsidRPr="00E01F8A">
              <w:rPr>
                <w:rFonts w:ascii="Times New Roman" w:hAnsi="Times New Roman" w:cs="Times New Roman"/>
                <w:caps/>
                <w:sz w:val="28"/>
                <w:szCs w:val="28"/>
              </w:rPr>
              <w:t>н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овейшего времени.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Понимать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, что ХХ столетие – это время двух самых кровопролитных войн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D734D9" w:rsidRPr="00E01F8A" w:rsidRDefault="00D734D9" w:rsidP="003A02C0">
            <w:pPr>
              <w:pStyle w:val="af2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34D9" w:rsidRPr="00E01F8A" w:rsidTr="003A02C0">
        <w:trPr>
          <w:trHeight w:val="284"/>
          <w:jc w:val="center"/>
        </w:trPr>
        <w:tc>
          <w:tcPr>
            <w:tcW w:w="14738" w:type="dxa"/>
            <w:gridSpan w:val="7"/>
            <w:vAlign w:val="center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«Страницы истории России» (20 часов)</w:t>
            </w: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Жизнь древних славян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изучения нового материала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73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Анализировать карту расселения племён древних славян.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Выявлять взаимосвязь жизни древних славян и их занятий с природными условиями того времени.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Характеризовать верования древних славян.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Моделировать древнеславянское жилище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территории расселения древних славян.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о жизни древних славян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D734D9" w:rsidRPr="00E01F8A" w:rsidRDefault="00D734D9" w:rsidP="003A02C0">
            <w:pPr>
              <w:pStyle w:val="af2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  <w:p w:rsidR="00D734D9" w:rsidRPr="00E01F8A" w:rsidRDefault="00D734D9" w:rsidP="003A02C0">
            <w:pPr>
              <w:pStyle w:val="Default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Во времена Древней Руси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изучения нового материала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73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Прослеживать по карте Древней Руси путь «из варяг в греки» и расширении территории государства в </w:t>
            </w:r>
            <w:r w:rsidRPr="00E01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Х – Х</w:t>
            </w:r>
            <w:r w:rsidRPr="00E01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веках.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систему государственной власти в </w:t>
            </w:r>
            <w:r w:rsidRPr="00E01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Х – Х</w:t>
            </w:r>
            <w:r w:rsidRPr="00E01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веках в Древней Руси.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Отмечать на «ленте времени» дату Крещения Руси.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Обсуждать причину введения на Руси христианства и значение Крещения.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былину об Илье Муромце как отражение борьбы Древней Руси с кочевниками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столицу Древней Руси.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Понимать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значение принятия Русью христианства.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слов и выражений: «великий князь», «бояре», «дружина», «Крещение» </w:t>
            </w: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D734D9" w:rsidRPr="00E01F8A" w:rsidRDefault="00D734D9" w:rsidP="003A02C0">
            <w:pPr>
              <w:pStyle w:val="af2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Страна городов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3773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Анализировать карты Древнего Киева и Древнего Новгорода, характеризовать их местоположение, оборонительные сооружения, занятия горожан, систему правления, находки берестяных грамот в Новгороде.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реконструируя жизнь древних новгородцев.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Обсуждать, почему былина о Садко могла появиться только в Новгороде.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значение летописи об основании Москвы как исторического источника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важность находок археологами берестяных грамот.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летописи об основании Москвы.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Сопоставлять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жизнь двух главных городов Древней Руси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Поиск и выделение необходимой информации, установление причинно-следственных связей, структурирование знаний; представление полученной информации; оценка результатов работы.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Сотрудничество с учителем, другими взрослыми и учащимися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Из книжной сокровищницы Древней Руси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изучения нового материала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73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Обсуждать роль создания славянской письменности для распространения культуры в Древней Руси.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Характеризовать состояние грамотности на Руси после создания славянской азбуки.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Выявлять роль летописей для изучения истории России.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Характеризовать оформление рукописных книг как памятников древнерусского искусства.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Сопоставлять оформление древнерусских книг с современными.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Обсуждать роль рукописной книги в развитии русской культуры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имена создателей славянской азбуки.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Объяснять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значение слова «летопись».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роль летописей для изучения истории России.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роль рукописной книги в развитии русской культуры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 Сотрудничество с учителем, другими взрослыми и учащимися </w:t>
            </w: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Трудные времена на Русской земле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изучения нового материала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73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Прослеживать по карте нашествие Батыя на Русь.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Обсуждать причины поражения Древней Руси в ходе монгольского нашествия.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Описывать по иллюстрациям учебника вооружение древнерусских и монгольских воинов.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Находить на карте места сражений Александра Невского со шведскими и немецкими захватчиками.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 иллюстрациям учебника сравнивать вооружение русских и немецких рыцарей.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Выказывать своё отношение к личности Александра Невского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 монгольском нашествии.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слов и выражений: «дань», «хан», «Золотая Орда».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об Александре Невском.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вооружение воинов: древнерусских, монголо-татарских, рыцарей-крестоносцев </w:t>
            </w: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и произвольное построение речевого высказывания, аргументация своего мнения и позиции в коммуникации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Русь</w:t>
            </w:r>
            <w:r w:rsidRPr="00E01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расправляет крылья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Урок формирования умений и навыков</w:t>
            </w:r>
          </w:p>
        </w:tc>
        <w:tc>
          <w:tcPr>
            <w:tcW w:w="3773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Приводить факты возрождения северо-восточных земель Руси.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Рассказывать о Москве Ивана Калиты.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Прослеживать по карте объединение русских земель вокруг Москвы.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Обсуждать, какие личные качества Ивана Калиты сыграли роль в успехе его правления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Приводить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факты, свидетельствующие о возрождении Северо-Восточной Руси.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, чем известен в истории Иван Калита.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слова «монастырь» </w:t>
            </w: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Поиск и выделение необходимой информации, установление причинно-следственных связей, структурирование знаний; представление полученной информации; оценка результатов работы 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Куликовская битва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3773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Прослеживать по карте передвижения русских и ордынских войск.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Составлять план рассказа о Куликовской битве.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Отмечать на «ленте времени» дату Куликовской битвы.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Обсуждать, почему была так важна для Дмитрия Донского поддержка Сергия Радонежского.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о поединках богатырей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Рассказывать о Куликовской битве по составленному плану.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Моделировать ход Куликовской битвы.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Осознавать роль Куликовской битвы в истории России </w:t>
            </w: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учителем, другими взрослыми и учащимися </w:t>
            </w: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Иван Третий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3773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Рассказывать об изменении политики в отношении Золотой Орды.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Описывать по иллюстрациям в учебнике изменения в облике Москвы.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Обсуждать значение освобождения от монгольского ига.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Отмечать на «ленте времени» даты освобождения от монгольского ига, венчания Ивана Грозного на царство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 возникновении единого независимого Российского государства со столицей в Москве, об укреплении экономики.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Понимать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освобождения от монгольского ига </w:t>
            </w: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 </w:t>
            </w: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Мастера печатных дел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Урок-исследование </w:t>
            </w:r>
          </w:p>
        </w:tc>
        <w:tc>
          <w:tcPr>
            <w:tcW w:w="3773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Обсуждать, как повлияло начало книгопечатания на развитие просвещения и культуры в России.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Сопоставлять современные и первопечатные учебники по иллюстрациям.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«обучая грамоте» учеников Х</w:t>
            </w:r>
            <w:r w:rsidRPr="00E01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века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о первопечатнике Иване Фёдорове и изданиях первых русских учебников.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слов: «книгопечатание», «первопечатники» </w:t>
            </w: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Поиск и выделение необходимой информации. Структурирование знаний </w:t>
            </w: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Патриоты России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3773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Обсуждать значение организации народного ополчения и освобождения Москвы от польской интервенции.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Отмечать на «ленте времени» год освобождения Москвы.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об этом событии от имени участника ополчения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Осознавать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роль борьбы за независимость в начале Х</w:t>
            </w:r>
            <w:r w:rsidRPr="00E01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века в истории России.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выражения «народное ополчение» </w:t>
            </w: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 Сотрудничество с учителем, другими взрослыми и учащимися </w:t>
            </w: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Пётр Великий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Урок-исследование </w:t>
            </w:r>
          </w:p>
        </w:tc>
        <w:tc>
          <w:tcPr>
            <w:tcW w:w="3773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из дополнительной литературы и Интернета информацию о Петре </w:t>
            </w:r>
            <w:r w:rsidRPr="00E01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, которой нет в учебнике.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Описывать достопримечательности Санкт-Петербурга.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Обсуждать, заслуженно ли Пётр </w:t>
            </w:r>
            <w:r w:rsidRPr="00E01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стал называться Великим.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Отмечать на «ленте времени» год основания Санкт-Петербурга, год, когда Россия стала империей.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на карте приобретения города, основанные Петром </w:t>
            </w:r>
            <w:r w:rsidRPr="00E01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Выказывать своё отношение к личности Петра Великого</w:t>
            </w:r>
            <w:r w:rsidRPr="00E01F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о реформах Петра </w:t>
            </w:r>
            <w:r w:rsidRPr="00E01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материала учебника.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Понимать,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почему</w:t>
            </w: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Пётра </w:t>
            </w:r>
            <w:r w:rsidRPr="00E01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называют Великим.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об основании града Петра </w:t>
            </w: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последовательности промежуточных целей с учётом конечного результата; составление плана и последовательности действий.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и произвольное построение речевого высказывания, аргументация своего мнения и позиции в коммуникации </w:t>
            </w: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Михаил Васильевич Ломоносов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3773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Составлять план рассказа о М.В. Ломоносове.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Прослеживать по карте путь М.В. Ломоносова из Холмогор в Москву.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Обсуждать, каковы были заслуги М.В. Ломоносова в развитии науки и культуры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Отмечать на «ленте времени» дату основания Московского университета.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Извлекать из Интернета сведения о современном МГУ им. М.В. Ломоносова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о М.В. Ломоносове.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Понимать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заслуги М.В. Ломоносова в развитии науки и культуры</w:t>
            </w: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Екатерина Великая.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Проверочная работа №2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Комбинированный урок  </w:t>
            </w:r>
          </w:p>
        </w:tc>
        <w:tc>
          <w:tcPr>
            <w:tcW w:w="3773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Обсуждать, заслуженно ли Екатерина Вторая стала называться Великой.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Описывать достопримечательности Петербурга.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Сравнивать положение разных слоёв российского общества.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Рассказывать по учебнику о крестьянской войне Е. Пугачёва.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Прослеживать по карте рост территории государства.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Рассказывать по учебнику о Ф.Ф. Ушакове и А.В. Суворове.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Извлекать из Интернета сведения о Петербурге, Москве, других городах России в Х</w:t>
            </w:r>
            <w:r w:rsidRPr="00E01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веке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о Екатерине Второй.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Понимать,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почему Екатерина Вторая стала называться Великой.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о знаменитых военачальниках Ф.Ф. Ушакове и А.В. Суворове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Отечественная война 1812 года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3773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Отмечать на «ленте времени» Отечественную войну 1812 года.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Обсуждать, почему война 1812 года называется Отечественной.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Обсуждать, почему после Отечественной войны 1812 года был воздвигнут на Красной площади памятник Кузьме Минину и Дмитрию Пожарскому.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из Интернета сведения о биографии героев Отечественной войны 1812 года, готовить доклады, презентовать их в классе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 Бородинском сражении.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о М.И. Кутузове.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Понимать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, почему война 1812 года называется Отечественной.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 Кузьме Минине и Дмитрии Пожарском.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выражения «Отечественная война» </w:t>
            </w: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и произвольное построение речевого высказывания, аргументация своего мнения и позиции в коммуникации </w:t>
            </w:r>
          </w:p>
        </w:tc>
      </w:tr>
      <w:tr w:rsidR="00D734D9" w:rsidRPr="00E01F8A" w:rsidTr="003A02C0">
        <w:trPr>
          <w:trHeight w:val="3630"/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Страницы истории </w:t>
            </w:r>
            <w:r w:rsidRPr="00E01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века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3773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В ходе самостоятельной работы (по группам) над темами «Декабристы», «Освобождение крестьян», «Петербург и Москва» изучать текст учебника, готовить сообщения и презентовать их на уроке.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Работать с историческими картами, находить на карте Транссибирскую магистраль.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Сопоставлять исторические источники.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из краеведческой литературы сведения о технических новшествах, появившихся в </w:t>
            </w:r>
            <w:r w:rsidRPr="00E01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веке в регионе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технические новшества, которые изменили жизнь людей.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Понимать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значение освобождения крестьян от крепостной зависимости.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 Петербурге и Москве после 1861 года.</w:t>
            </w: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учителем, другими взрослыми и учащимися </w:t>
            </w: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Россия вступает в </w:t>
            </w:r>
            <w:r w:rsidRPr="00E01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век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Комбинированный  </w:t>
            </w:r>
          </w:p>
        </w:tc>
        <w:tc>
          <w:tcPr>
            <w:tcW w:w="3773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Отмечать на «ленте времени» начало Первой мировой войны, Февральской и Октябрьской революций.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план рассказа о событиях начала </w:t>
            </w:r>
            <w:r w:rsidRPr="00E01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века и рассказывать о них по плану.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Интервьюировать взрослых членов семьи о том, какую роль сыграли Октябрьская революция и Гражданская война в судьбе семьи.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воображение, составляя от лица журналиста начала </w:t>
            </w:r>
            <w:r w:rsidRPr="00E01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века интервью с учёным, каким он видит наступивший век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выражения «Гражданская война».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о  Первой мировой войне, Февральской и Октябрьской революциях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учителем, родителями и учащимися </w:t>
            </w:r>
          </w:p>
        </w:tc>
      </w:tr>
      <w:tr w:rsidR="00D734D9" w:rsidRPr="00E01F8A" w:rsidTr="003A02C0">
        <w:trPr>
          <w:trHeight w:val="2974"/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Страницы истории 1920 – 1930-х годов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Комбинированный  </w:t>
            </w:r>
          </w:p>
        </w:tc>
        <w:tc>
          <w:tcPr>
            <w:tcW w:w="3773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Знакомиться по карте СССР с административно-территориальным устройством страны.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Сравнивать гербы России и СССР по иллюстрациям, знакомиться с символикой герба СССР.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Сравнивать тексты гимнов дореволюционной России, СССР и Российской Федерации.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Знакомиться по фотографиям в Интернете с обликом довоенных станций метро.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об образовании СССР.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о переходе предприятий в собственность государства, о борьбе с неграмотностью, об изменениях в жизни города и деревни </w:t>
            </w: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учителем, другими взрослыми и учащимися </w:t>
            </w: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Великая война и великая Победа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изучения нового материала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73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Составлять план рассказа о ходе Великой Отечественной войны, рассказывать о ней по плану.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Обсуждать, в чём значение Победы в Великой Отечественной войне для нашей страны и всего мира.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Прослушивать в записи песню «Вставай, страна огромная» и другие песни времён войны.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Делиться впечатлениями от фотографий военных лет и от картин на тему войны и Парада Победы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 ходе Великой Отечественной войны.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Понимать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в чём значение Победы в Великой Отечественной войне для нашей страны и всего мира.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выражения «Великая Отечественная война»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характера; анализ объектов с целью выделения признаков (существенных, несущественных) </w:t>
            </w: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Великая война и великая Победа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Урок-исследование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73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Выяснять в краеведческом музее, какой вклад внёс город (село) в Победу.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Интервьюировать старших членов семьи об их участии в войне, как они встретили День Победы в 1945 году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 ходе Великой Отечественной войны.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Понимать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в чём значение Победы в Великой Отечественной войне для нашей страны и всего мира </w:t>
            </w: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Страна, открывшая путь в космос.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Тест № 5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изучения нового материала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773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Извлекать из дополнительной литературы, Интернета информацию об освоении космоса.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Интервьюировать старших членов семьи о том, как они запомнили день 12 апреля 1961 года.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Прослушивать в записи песни, посвящённые полёту Юрия Гагарина.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Знакомиться с репродукциями картин космонавта А.Леонова на космическую тему.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Интервьюировать старших членов своей семьи о послевоенной истории страны и их участии в развитии страны, о проблемах страны и семьи, отбирать в семейном архиве необходимые фотографии, готовить сообщение и презентовать его в классе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о достижениях нашей страны в освоении космоса, о полёте в космос Юрия Гагарина.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 крупных стройках послевоенного времени в СССР.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того времени.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события, которые произошли в нашей стране в 1991 году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D734D9" w:rsidRPr="00E01F8A" w:rsidTr="003A02C0">
        <w:trPr>
          <w:trHeight w:val="284"/>
          <w:jc w:val="center"/>
        </w:trPr>
        <w:tc>
          <w:tcPr>
            <w:tcW w:w="14738" w:type="dxa"/>
            <w:gridSpan w:val="7"/>
            <w:vAlign w:val="center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«Современная Россия» (9 часов)</w:t>
            </w:r>
          </w:p>
        </w:tc>
      </w:tr>
      <w:tr w:rsidR="00D734D9" w:rsidRPr="00E01F8A" w:rsidTr="003A02C0">
        <w:trPr>
          <w:trHeight w:val="3181"/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закон России и права человека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изучения нового материала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73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Находить на политико-</w:t>
            </w:r>
            <w:r w:rsidRPr="00E01F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административной карте РФ края, области, республики, автономные округа, автономные области, города федерального значения.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Анализировать закреплённые в Конвенции права ребёнка.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Обсуждать, как права одного человека соотносятся с правами других людей.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Готовить проекты «Декларации прав» (членов семьи, учащихся класса, учителей и учащихся), обсуждать их в классе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 федеральном устройстве России.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Понимать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, что такое Конституция, о чём говорится во Всеобщей Декларации прав человека.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слов: «федерация», «конституция», «конвенция»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учителем, другими взрослыми и учащимися </w:t>
            </w: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Мы – граждане России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изучения нового материала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73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Различать прерогативы Президента, Федерального Собрания и Правительства.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Следить за государственными делами по программам новостей ТВ и печатным средствам массовой информации.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Моделировать деятельность депутата (вносить предложения по законопроектам в ходе ролевой игры)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права и обязанности гражданина</w:t>
            </w: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Различать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права и обязанности гражданина, устанавливать их взаимосвязь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Строить рассуждения в форме связи простых суждений об объекте, его строении, свойствах и связях</w:t>
            </w:r>
            <w:r w:rsidRPr="00E01F8A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D734D9" w:rsidRPr="00E01F8A" w:rsidTr="003A02C0">
        <w:trPr>
          <w:trHeight w:val="4108"/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Славные символы России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3773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Знакомиться с особенностями герба Российской Федерации, его историей, символикой, отличать герб России от гербов других государств.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Знакомиться с Государственным флагом России. Его историей, с Красным знаменем Победы.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Выучить текст гимна России, знакомиться с правилами его исполнения, с историей гимна России, отличать гимн Российской Федерации от гимнов других государств.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Обсуждать, зачем государству нужны символы.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Моделировать символы своего класса, семьи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Понимать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, что такое «символ» и называть символы России.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символов России в жизни государства и общества </w:t>
            </w: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учителем и учащимися </w:t>
            </w:r>
          </w:p>
        </w:tc>
      </w:tr>
      <w:tr w:rsidR="00D734D9" w:rsidRPr="00E01F8A" w:rsidTr="003A02C0">
        <w:trPr>
          <w:trHeight w:val="3231"/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Такие разные праздники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Урок-исследование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73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Знакомиться с праздниками и Памятными днями России, обсуждать их значение для страны и каждого его гражданина.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Выяснять, используя краеведческую литературу, какие праздники отмечаются в крае.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Рассказывать о своих любимых праздниках.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со взрослыми: составлять календарь профессиональных праздников в соответствии с профессиями родителей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Различать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праздники государственные, профессиональные, церковные, народные, семейные.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Приводить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праздников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выделение и формулирование познавательной цели; структурирование знаний; осознанное и произвольное построение речевого высказывания в устной и письменной форме </w:t>
            </w: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за второе полугодие.</w:t>
            </w:r>
            <w:r w:rsidRPr="00E01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диагностическая работа</w:t>
            </w: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Контрольно-обобщающий урок </w:t>
            </w:r>
          </w:p>
        </w:tc>
        <w:tc>
          <w:tcPr>
            <w:tcW w:w="3773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задания; проверять свои знания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Адекватно</w:t>
            </w: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оценивать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и анализировать свои знания/незнания </w:t>
            </w:r>
          </w:p>
        </w:tc>
        <w:tc>
          <w:tcPr>
            <w:tcW w:w="3042" w:type="dxa"/>
          </w:tcPr>
          <w:p w:rsidR="00D734D9" w:rsidRPr="00E01F8A" w:rsidRDefault="00D734D9" w:rsidP="003A02C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Путешествие по России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(по Дальнему Востоку, на просторах Сибири)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>Урок-путешествие</w:t>
            </w:r>
          </w:p>
        </w:tc>
        <w:tc>
          <w:tcPr>
            <w:tcW w:w="3773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Знакомиться по материалам учебника и дополнительной литературе с регионами, городами, народами России.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Совершать виртуальные экскурсии по Дальнему Востоку, по просторам Сибири с помощью Интернета, посещать музеи, осматривать памятники истории и культуры.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Пользуясь информацией из различных источников, готовить сообщения (сочинения) о регионах, городах, народах России, знаменитых соотечественниках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народы России.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об обычаях и традициях народов России.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о городах России </w:t>
            </w:r>
          </w:p>
        </w:tc>
        <w:tc>
          <w:tcPr>
            <w:tcW w:w="3042" w:type="dxa"/>
          </w:tcPr>
          <w:p w:rsidR="00D734D9" w:rsidRPr="00E01F8A" w:rsidRDefault="00D734D9" w:rsidP="003A02C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D734D9" w:rsidRPr="00E01F8A" w:rsidRDefault="00D734D9" w:rsidP="003A02C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D734D9" w:rsidRPr="00E01F8A" w:rsidRDefault="00D734D9" w:rsidP="003A02C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учителем и учащимися </w:t>
            </w:r>
          </w:p>
        </w:tc>
      </w:tr>
      <w:tr w:rsidR="00D734D9" w:rsidRPr="00E01F8A" w:rsidTr="003A02C0">
        <w:trPr>
          <w:trHeight w:val="4155"/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Путешествие по России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(по Уралу, по северу европейской России)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Урок-путешествие </w:t>
            </w:r>
          </w:p>
        </w:tc>
        <w:tc>
          <w:tcPr>
            <w:tcW w:w="3773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Совершать виртуальные экскурсии по Уралу, по северу европейской России с помощью Интернета, посещать музеи, осматривать памятники истории и культуры.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Анализировать и сравнивать гербы городов России, выяснять их символику.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народы России.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об обычаях и традициях народов России.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о городах России </w:t>
            </w:r>
          </w:p>
        </w:tc>
        <w:tc>
          <w:tcPr>
            <w:tcW w:w="3042" w:type="dxa"/>
          </w:tcPr>
          <w:p w:rsidR="00D734D9" w:rsidRPr="00E01F8A" w:rsidRDefault="00D734D9" w:rsidP="003A02C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D734D9" w:rsidRPr="00E01F8A" w:rsidRDefault="00D734D9" w:rsidP="003A02C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D734D9" w:rsidRPr="00E01F8A" w:rsidRDefault="00D734D9" w:rsidP="003A02C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учителем и учащимися </w:t>
            </w:r>
          </w:p>
        </w:tc>
      </w:tr>
      <w:tr w:rsidR="00D734D9" w:rsidRPr="00E01F8A" w:rsidTr="003A02C0">
        <w:trPr>
          <w:trHeight w:val="3518"/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Путешествие по России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(по Волге, по югу России)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Урок-путешествие </w:t>
            </w:r>
          </w:p>
        </w:tc>
        <w:tc>
          <w:tcPr>
            <w:tcW w:w="3773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Совершать виртуальные экскурсии по Волге, по югу России с помощью Интернета, посещать музеи, осматривать памятники истории и культуры.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народы России.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об обычаях и традициях народов России.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Рассказывать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о городах России </w:t>
            </w:r>
          </w:p>
        </w:tc>
        <w:tc>
          <w:tcPr>
            <w:tcW w:w="3042" w:type="dxa"/>
          </w:tcPr>
          <w:p w:rsidR="00D734D9" w:rsidRPr="00E01F8A" w:rsidRDefault="00D734D9" w:rsidP="003A02C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D734D9" w:rsidRPr="00E01F8A" w:rsidRDefault="00D734D9" w:rsidP="003A02C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D734D9" w:rsidRPr="00E01F8A" w:rsidRDefault="00D734D9" w:rsidP="003A02C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Сотрудничество с учителем и учащимися.</w:t>
            </w:r>
          </w:p>
        </w:tc>
      </w:tr>
      <w:tr w:rsidR="00D734D9" w:rsidRPr="00E01F8A" w:rsidTr="003A02C0">
        <w:trPr>
          <w:jc w:val="center"/>
        </w:trPr>
        <w:tc>
          <w:tcPr>
            <w:tcW w:w="51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2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проектов </w:t>
            </w:r>
          </w:p>
        </w:tc>
        <w:tc>
          <w:tcPr>
            <w:tcW w:w="173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Урок-конференция </w:t>
            </w:r>
          </w:p>
        </w:tc>
        <w:tc>
          <w:tcPr>
            <w:tcW w:w="3773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Извлекать информацию из дополнительных источников и Интернета.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Посещать музеи, обрабатывать материалы экскурсий.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Интервьюировать старших членов семьи, других взрослых.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Выступать с подготовленными сообщениями, иллюстрировать их наглядными материалами.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Обсуждать выступления учащихся.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свои достижения и достижения других учащихся </w:t>
            </w:r>
          </w:p>
        </w:tc>
        <w:tc>
          <w:tcPr>
            <w:tcW w:w="3260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Представлять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>результаты проектной деятельности.</w:t>
            </w: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Формировать </w:t>
            </w: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адекватную оценку своих достижений </w:t>
            </w:r>
          </w:p>
        </w:tc>
        <w:tc>
          <w:tcPr>
            <w:tcW w:w="3042" w:type="dxa"/>
          </w:tcPr>
          <w:p w:rsidR="00D734D9" w:rsidRPr="00E01F8A" w:rsidRDefault="00D734D9" w:rsidP="003A02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1F8A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  </w:t>
            </w:r>
          </w:p>
        </w:tc>
      </w:tr>
    </w:tbl>
    <w:p w:rsidR="00D734D9" w:rsidRPr="00E01F8A" w:rsidRDefault="00D734D9" w:rsidP="00BB0C3A">
      <w:pPr>
        <w:pStyle w:val="121"/>
        <w:keepNext/>
        <w:keepLines/>
        <w:shd w:val="clear" w:color="auto" w:fill="auto"/>
        <w:spacing w:before="438" w:after="0" w:line="240" w:lineRule="auto"/>
        <w:ind w:lef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5334" w:rsidRPr="00E01F8A" w:rsidRDefault="00F15334" w:rsidP="006277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334" w:rsidRPr="00E01F8A" w:rsidRDefault="00F15334" w:rsidP="006277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334" w:rsidRPr="00E01F8A" w:rsidRDefault="00F15334" w:rsidP="006277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334" w:rsidRPr="00E01F8A" w:rsidRDefault="00F15334" w:rsidP="006277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334" w:rsidRPr="00E01F8A" w:rsidRDefault="00F15334" w:rsidP="006277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334" w:rsidRPr="00E01F8A" w:rsidRDefault="00F15334" w:rsidP="006277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334" w:rsidRPr="00E01F8A" w:rsidRDefault="00F15334" w:rsidP="006277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334" w:rsidRPr="00E01F8A" w:rsidRDefault="00F15334" w:rsidP="006277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334" w:rsidRPr="00E01F8A" w:rsidRDefault="00F15334" w:rsidP="006277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334" w:rsidRPr="00E01F8A" w:rsidRDefault="00F15334" w:rsidP="006277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334" w:rsidRPr="00E01F8A" w:rsidRDefault="00F15334" w:rsidP="006277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334" w:rsidRPr="00E01F8A" w:rsidRDefault="00F15334" w:rsidP="006277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334" w:rsidRPr="00E01F8A" w:rsidRDefault="00F15334" w:rsidP="006277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15334" w:rsidRPr="00E01F8A" w:rsidSect="00BB0C3A">
      <w:pgSz w:w="16443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C0E" w:rsidRDefault="00676C0E">
      <w:pPr>
        <w:spacing w:after="0" w:line="240" w:lineRule="auto"/>
      </w:pPr>
      <w:r>
        <w:separator/>
      </w:r>
    </w:p>
  </w:endnote>
  <w:endnote w:type="continuationSeparator" w:id="1">
    <w:p w:rsidR="00676C0E" w:rsidRDefault="0067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2C0" w:rsidRDefault="003A02C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C0E" w:rsidRDefault="00676C0E">
      <w:pPr>
        <w:spacing w:after="0" w:line="240" w:lineRule="auto"/>
      </w:pPr>
      <w:r>
        <w:separator/>
      </w:r>
    </w:p>
  </w:footnote>
  <w:footnote w:type="continuationSeparator" w:id="1">
    <w:p w:rsidR="00676C0E" w:rsidRDefault="00676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6A7FC0"/>
    <w:lvl w:ilvl="0">
      <w:numFmt w:val="decimal"/>
      <w:lvlText w:val="*"/>
      <w:lvlJc w:val="left"/>
    </w:lvl>
  </w:abstractNum>
  <w:abstractNum w:abstractNumId="1">
    <w:nsid w:val="018F0191"/>
    <w:multiLevelType w:val="hybridMultilevel"/>
    <w:tmpl w:val="9D68352C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452F5"/>
    <w:multiLevelType w:val="multilevel"/>
    <w:tmpl w:val="5106B36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917B67"/>
    <w:multiLevelType w:val="hybridMultilevel"/>
    <w:tmpl w:val="CB0AE226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63802"/>
    <w:multiLevelType w:val="hybridMultilevel"/>
    <w:tmpl w:val="EA02F916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12467"/>
    <w:multiLevelType w:val="hybridMultilevel"/>
    <w:tmpl w:val="6D888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51936"/>
    <w:multiLevelType w:val="hybridMultilevel"/>
    <w:tmpl w:val="A34AC6A2"/>
    <w:lvl w:ilvl="0" w:tplc="EBA6C36C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983F93"/>
    <w:multiLevelType w:val="multilevel"/>
    <w:tmpl w:val="48D2FCC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613636"/>
    <w:multiLevelType w:val="multilevel"/>
    <w:tmpl w:val="0ABC1CD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6835D9"/>
    <w:multiLevelType w:val="multilevel"/>
    <w:tmpl w:val="F166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ADC6682"/>
    <w:multiLevelType w:val="hybridMultilevel"/>
    <w:tmpl w:val="9404CB42"/>
    <w:lvl w:ilvl="0" w:tplc="EBA6C36C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E07D9"/>
    <w:multiLevelType w:val="hybridMultilevel"/>
    <w:tmpl w:val="8814F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92635"/>
    <w:multiLevelType w:val="hybridMultilevel"/>
    <w:tmpl w:val="0D4A25DA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933D0"/>
    <w:multiLevelType w:val="hybridMultilevel"/>
    <w:tmpl w:val="08748BC4"/>
    <w:lvl w:ilvl="0" w:tplc="442801D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37593"/>
    <w:multiLevelType w:val="hybridMultilevel"/>
    <w:tmpl w:val="DDF82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97854"/>
    <w:multiLevelType w:val="hybridMultilevel"/>
    <w:tmpl w:val="0062E962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23459"/>
    <w:multiLevelType w:val="multilevel"/>
    <w:tmpl w:val="FAE4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EA7AF3"/>
    <w:multiLevelType w:val="hybridMultilevel"/>
    <w:tmpl w:val="1534EE98"/>
    <w:lvl w:ilvl="0" w:tplc="04190001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8137A8F"/>
    <w:multiLevelType w:val="hybridMultilevel"/>
    <w:tmpl w:val="3F5279CC"/>
    <w:lvl w:ilvl="0" w:tplc="4C32A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2749E7"/>
    <w:multiLevelType w:val="multilevel"/>
    <w:tmpl w:val="D056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810D22"/>
    <w:multiLevelType w:val="hybridMultilevel"/>
    <w:tmpl w:val="1980C3BA"/>
    <w:lvl w:ilvl="0" w:tplc="978C3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8B087E"/>
    <w:multiLevelType w:val="multilevel"/>
    <w:tmpl w:val="0E4AACE8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CC099E"/>
    <w:multiLevelType w:val="hybridMultilevel"/>
    <w:tmpl w:val="3A8441F8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2020F"/>
    <w:multiLevelType w:val="hybridMultilevel"/>
    <w:tmpl w:val="6BAACD9E"/>
    <w:lvl w:ilvl="0" w:tplc="041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70EAF"/>
    <w:multiLevelType w:val="hybridMultilevel"/>
    <w:tmpl w:val="28DA7624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C61A87"/>
    <w:multiLevelType w:val="hybridMultilevel"/>
    <w:tmpl w:val="E1063164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E7C2B"/>
    <w:multiLevelType w:val="multilevel"/>
    <w:tmpl w:val="943663E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7470F2"/>
    <w:multiLevelType w:val="multilevel"/>
    <w:tmpl w:val="6FD816A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D934D7"/>
    <w:multiLevelType w:val="multilevel"/>
    <w:tmpl w:val="919A393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5E38B2"/>
    <w:multiLevelType w:val="multilevel"/>
    <w:tmpl w:val="ABE6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241D2B"/>
    <w:multiLevelType w:val="hybridMultilevel"/>
    <w:tmpl w:val="79343462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2A04DF"/>
    <w:multiLevelType w:val="hybridMultilevel"/>
    <w:tmpl w:val="FE78F9A4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3D6970"/>
    <w:multiLevelType w:val="multilevel"/>
    <w:tmpl w:val="6C6E2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203"/>
        </w:tabs>
        <w:ind w:left="220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A360B6"/>
    <w:multiLevelType w:val="hybridMultilevel"/>
    <w:tmpl w:val="0060DDF0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4A62D1"/>
    <w:multiLevelType w:val="hybridMultilevel"/>
    <w:tmpl w:val="CB8AF1F4"/>
    <w:lvl w:ilvl="0" w:tplc="83C83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49A4411"/>
    <w:multiLevelType w:val="hybridMultilevel"/>
    <w:tmpl w:val="99F49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A03FE"/>
    <w:multiLevelType w:val="hybridMultilevel"/>
    <w:tmpl w:val="882EA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9C7B8D"/>
    <w:multiLevelType w:val="multilevel"/>
    <w:tmpl w:val="3244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6F66E4"/>
    <w:multiLevelType w:val="hybridMultilevel"/>
    <w:tmpl w:val="23140C98"/>
    <w:lvl w:ilvl="0" w:tplc="978C3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3A2E56"/>
    <w:multiLevelType w:val="hybridMultilevel"/>
    <w:tmpl w:val="BFB62082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B86BB2"/>
    <w:multiLevelType w:val="hybridMultilevel"/>
    <w:tmpl w:val="BC62AE64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C00828"/>
    <w:multiLevelType w:val="hybridMultilevel"/>
    <w:tmpl w:val="0DB6618C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537C87"/>
    <w:multiLevelType w:val="hybridMultilevel"/>
    <w:tmpl w:val="1ABA9AD0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D40F9B"/>
    <w:multiLevelType w:val="hybridMultilevel"/>
    <w:tmpl w:val="9B70C900"/>
    <w:lvl w:ilvl="0" w:tplc="978C3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21776B"/>
    <w:multiLevelType w:val="hybridMultilevel"/>
    <w:tmpl w:val="07ACBF08"/>
    <w:lvl w:ilvl="0" w:tplc="978C3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317E6E"/>
    <w:multiLevelType w:val="hybridMultilevel"/>
    <w:tmpl w:val="21984580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F71A63"/>
    <w:multiLevelType w:val="hybridMultilevel"/>
    <w:tmpl w:val="F774A33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5"/>
  </w:num>
  <w:num w:numId="3">
    <w:abstractNumId w:val="47"/>
  </w:num>
  <w:num w:numId="4">
    <w:abstractNumId w:val="24"/>
  </w:num>
  <w:num w:numId="5">
    <w:abstractNumId w:val="12"/>
  </w:num>
  <w:num w:numId="6">
    <w:abstractNumId w:val="18"/>
  </w:num>
  <w:num w:numId="7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0"/>
  </w:num>
  <w:num w:numId="9">
    <w:abstractNumId w:val="38"/>
  </w:num>
  <w:num w:numId="10">
    <w:abstractNumId w:val="9"/>
  </w:num>
  <w:num w:numId="11">
    <w:abstractNumId w:val="17"/>
  </w:num>
  <w:num w:numId="12">
    <w:abstractNumId w:val="30"/>
  </w:num>
  <w:num w:numId="13">
    <w:abstractNumId w:val="19"/>
  </w:num>
  <w:num w:numId="14">
    <w:abstractNumId w:val="1"/>
  </w:num>
  <w:num w:numId="15">
    <w:abstractNumId w:val="37"/>
  </w:num>
  <w:num w:numId="16">
    <w:abstractNumId w:val="11"/>
  </w:num>
  <w:num w:numId="17">
    <w:abstractNumId w:val="5"/>
  </w:num>
  <w:num w:numId="18">
    <w:abstractNumId w:val="15"/>
  </w:num>
  <w:num w:numId="19">
    <w:abstractNumId w:val="36"/>
  </w:num>
  <w:num w:numId="20">
    <w:abstractNumId w:val="6"/>
  </w:num>
  <w:num w:numId="21">
    <w:abstractNumId w:val="44"/>
  </w:num>
  <w:num w:numId="22">
    <w:abstractNumId w:val="21"/>
  </w:num>
  <w:num w:numId="23">
    <w:abstractNumId w:val="39"/>
  </w:num>
  <w:num w:numId="24">
    <w:abstractNumId w:val="45"/>
  </w:num>
  <w:num w:numId="25">
    <w:abstractNumId w:val="40"/>
  </w:num>
  <w:num w:numId="26">
    <w:abstractNumId w:val="32"/>
  </w:num>
  <w:num w:numId="27">
    <w:abstractNumId w:val="13"/>
  </w:num>
  <w:num w:numId="28">
    <w:abstractNumId w:val="26"/>
  </w:num>
  <w:num w:numId="29">
    <w:abstractNumId w:val="42"/>
  </w:num>
  <w:num w:numId="30">
    <w:abstractNumId w:val="16"/>
  </w:num>
  <w:num w:numId="31">
    <w:abstractNumId w:val="23"/>
  </w:num>
  <w:num w:numId="32">
    <w:abstractNumId w:val="4"/>
  </w:num>
  <w:num w:numId="33">
    <w:abstractNumId w:val="46"/>
  </w:num>
  <w:num w:numId="34">
    <w:abstractNumId w:val="3"/>
  </w:num>
  <w:num w:numId="35">
    <w:abstractNumId w:val="41"/>
  </w:num>
  <w:num w:numId="36">
    <w:abstractNumId w:val="31"/>
  </w:num>
  <w:num w:numId="37">
    <w:abstractNumId w:val="25"/>
  </w:num>
  <w:num w:numId="38">
    <w:abstractNumId w:val="22"/>
  </w:num>
  <w:num w:numId="39">
    <w:abstractNumId w:val="43"/>
  </w:num>
  <w:num w:numId="40">
    <w:abstractNumId w:val="34"/>
  </w:num>
  <w:num w:numId="41">
    <w:abstractNumId w:val="7"/>
  </w:num>
  <w:num w:numId="42">
    <w:abstractNumId w:val="2"/>
  </w:num>
  <w:num w:numId="43">
    <w:abstractNumId w:val="27"/>
  </w:num>
  <w:num w:numId="44">
    <w:abstractNumId w:val="8"/>
  </w:num>
  <w:num w:numId="45">
    <w:abstractNumId w:val="28"/>
  </w:num>
  <w:num w:numId="46">
    <w:abstractNumId w:val="29"/>
  </w:num>
  <w:num w:numId="47">
    <w:abstractNumId w:val="14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77E8"/>
    <w:rsid w:val="00005CB0"/>
    <w:rsid w:val="001A0CEB"/>
    <w:rsid w:val="002E7147"/>
    <w:rsid w:val="003A02C0"/>
    <w:rsid w:val="003A1123"/>
    <w:rsid w:val="003D7767"/>
    <w:rsid w:val="00410D56"/>
    <w:rsid w:val="005D12C4"/>
    <w:rsid w:val="006277E8"/>
    <w:rsid w:val="00676C0E"/>
    <w:rsid w:val="00690BA4"/>
    <w:rsid w:val="008C0EC7"/>
    <w:rsid w:val="00985F85"/>
    <w:rsid w:val="00AE1589"/>
    <w:rsid w:val="00AF0CEF"/>
    <w:rsid w:val="00BB0C3A"/>
    <w:rsid w:val="00C827D6"/>
    <w:rsid w:val="00D734D9"/>
    <w:rsid w:val="00D95D01"/>
    <w:rsid w:val="00DC161C"/>
    <w:rsid w:val="00E01F8A"/>
    <w:rsid w:val="00F1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EB"/>
  </w:style>
  <w:style w:type="paragraph" w:styleId="1">
    <w:name w:val="heading 1"/>
    <w:basedOn w:val="a"/>
    <w:next w:val="a"/>
    <w:link w:val="10"/>
    <w:qFormat/>
    <w:rsid w:val="00D734D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6277E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734D9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D734D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277E8"/>
    <w:pPr>
      <w:keepNext/>
      <w:keepLine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D734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6277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77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77E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6277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70">
    <w:name w:val="Заголовок 7 Знак"/>
    <w:basedOn w:val="a0"/>
    <w:link w:val="7"/>
    <w:rsid w:val="006277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277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3">
    <w:name w:val="Table Grid"/>
    <w:basedOn w:val="a1"/>
    <w:rsid w:val="006277E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277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5">
    <w:name w:val="Верхний колонтитул Знак"/>
    <w:basedOn w:val="a0"/>
    <w:link w:val="a4"/>
    <w:rsid w:val="006277E8"/>
    <w:rPr>
      <w:rFonts w:ascii="Calibri" w:eastAsia="Calibri" w:hAnsi="Calibri" w:cs="Calibri"/>
      <w:lang w:eastAsia="en-US"/>
    </w:rPr>
  </w:style>
  <w:style w:type="character" w:customStyle="1" w:styleId="a6">
    <w:name w:val="Нижний колонтитул Знак"/>
    <w:basedOn w:val="a0"/>
    <w:link w:val="a7"/>
    <w:rsid w:val="006277E8"/>
    <w:rPr>
      <w:rFonts w:ascii="Calibri" w:eastAsia="Calibri" w:hAnsi="Calibri" w:cs="Calibri"/>
      <w:lang w:eastAsia="en-US"/>
    </w:rPr>
  </w:style>
  <w:style w:type="paragraph" w:styleId="a7">
    <w:name w:val="footer"/>
    <w:basedOn w:val="a"/>
    <w:link w:val="a6"/>
    <w:rsid w:val="006277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8">
    <w:name w:val="Текст концевой сноски Знак"/>
    <w:basedOn w:val="a0"/>
    <w:link w:val="a9"/>
    <w:uiPriority w:val="99"/>
    <w:semiHidden/>
    <w:rsid w:val="006277E8"/>
    <w:rPr>
      <w:rFonts w:ascii="Calibri" w:eastAsia="Calibri" w:hAnsi="Calibri" w:cs="Calibri"/>
      <w:sz w:val="20"/>
      <w:szCs w:val="20"/>
      <w:lang w:eastAsia="en-US"/>
    </w:rPr>
  </w:style>
  <w:style w:type="paragraph" w:styleId="a9">
    <w:name w:val="endnote text"/>
    <w:basedOn w:val="a"/>
    <w:link w:val="a8"/>
    <w:uiPriority w:val="99"/>
    <w:semiHidden/>
    <w:rsid w:val="006277E8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aa">
    <w:name w:val="?ћР±С‹С‡РЅС‹Р№ (РІРµР±)"/>
    <w:basedOn w:val="a"/>
    <w:uiPriority w:val="99"/>
    <w:rsid w:val="006277E8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6277E8"/>
    <w:pPr>
      <w:ind w:left="720"/>
      <w:contextualSpacing/>
    </w:pPr>
  </w:style>
  <w:style w:type="paragraph" w:customStyle="1" w:styleId="u-2-msonormal">
    <w:name w:val="u-2-msonormal"/>
    <w:basedOn w:val="a"/>
    <w:rsid w:val="0062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rsid w:val="0062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6277E8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</w:rPr>
  </w:style>
  <w:style w:type="character" w:customStyle="1" w:styleId="22">
    <w:name w:val="Основной текст с отступом 2 Знак"/>
    <w:basedOn w:val="a0"/>
    <w:link w:val="21"/>
    <w:rsid w:val="006277E8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</w:rPr>
  </w:style>
  <w:style w:type="paragraph" w:styleId="ad">
    <w:name w:val="Body Text"/>
    <w:basedOn w:val="a"/>
    <w:link w:val="ae"/>
    <w:unhideWhenUsed/>
    <w:rsid w:val="006277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6277E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nhideWhenUsed/>
    <w:rsid w:val="006277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6277E8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6277E8"/>
    <w:rPr>
      <w:color w:val="0000FF"/>
      <w:u w:val="single"/>
    </w:rPr>
  </w:style>
  <w:style w:type="character" w:customStyle="1" w:styleId="FontStyle19">
    <w:name w:val="Font Style19"/>
    <w:rsid w:val="006277E8"/>
    <w:rPr>
      <w:rFonts w:ascii="Times New Roman" w:hAnsi="Times New Roman" w:cs="Times New Roman" w:hint="default"/>
      <w:sz w:val="22"/>
      <w:szCs w:val="22"/>
    </w:rPr>
  </w:style>
  <w:style w:type="paragraph" w:styleId="af2">
    <w:name w:val="No Spacing"/>
    <w:qFormat/>
    <w:rsid w:val="006277E8"/>
    <w:pPr>
      <w:spacing w:after="0" w:line="240" w:lineRule="auto"/>
    </w:pPr>
  </w:style>
  <w:style w:type="character" w:styleId="af3">
    <w:name w:val="Strong"/>
    <w:basedOn w:val="a0"/>
    <w:qFormat/>
    <w:rsid w:val="006277E8"/>
    <w:rPr>
      <w:rFonts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005CB0"/>
  </w:style>
  <w:style w:type="paragraph" w:customStyle="1" w:styleId="Standard">
    <w:name w:val="Standard"/>
    <w:rsid w:val="00005CB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  <w:style w:type="paragraph" w:customStyle="1" w:styleId="12">
    <w:name w:val="Стиль1"/>
    <w:basedOn w:val="a"/>
    <w:autoRedefine/>
    <w:rsid w:val="00005CB0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shd w:val="clear" w:color="auto" w:fill="FFFFFF"/>
    </w:rPr>
  </w:style>
  <w:style w:type="character" w:customStyle="1" w:styleId="apple-style-span">
    <w:name w:val="apple-style-span"/>
    <w:basedOn w:val="a0"/>
    <w:rsid w:val="00005CB0"/>
  </w:style>
  <w:style w:type="character" w:customStyle="1" w:styleId="apple-converted-space">
    <w:name w:val="apple-converted-space"/>
    <w:basedOn w:val="a0"/>
    <w:rsid w:val="00005CB0"/>
  </w:style>
  <w:style w:type="character" w:customStyle="1" w:styleId="af4">
    <w:name w:val="Основной текст_"/>
    <w:link w:val="23"/>
    <w:rsid w:val="00005CB0"/>
    <w:rPr>
      <w:rFonts w:ascii="Century Schoolbook" w:eastAsia="Century Schoolbook" w:hAnsi="Century Schoolbook" w:cs="Century Schoolbook"/>
      <w:spacing w:val="6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4"/>
    <w:rsid w:val="00005CB0"/>
    <w:pPr>
      <w:widowControl w:val="0"/>
      <w:shd w:val="clear" w:color="auto" w:fill="FFFFFF"/>
      <w:spacing w:before="120" w:after="0" w:line="211" w:lineRule="exact"/>
      <w:jc w:val="both"/>
    </w:pPr>
    <w:rPr>
      <w:rFonts w:ascii="Century Schoolbook" w:eastAsia="Century Schoolbook" w:hAnsi="Century Schoolbook" w:cs="Century Schoolbook"/>
      <w:spacing w:val="6"/>
      <w:sz w:val="18"/>
      <w:szCs w:val="18"/>
    </w:rPr>
  </w:style>
  <w:style w:type="character" w:customStyle="1" w:styleId="61">
    <w:name w:val="Основной текст (6)_"/>
    <w:link w:val="62"/>
    <w:rsid w:val="00005CB0"/>
    <w:rPr>
      <w:rFonts w:ascii="Century Schoolbook" w:eastAsia="Century Schoolbook" w:hAnsi="Century Schoolbook" w:cs="Century Schoolbook"/>
      <w:b/>
      <w:bCs/>
      <w:spacing w:val="1"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05CB0"/>
    <w:pPr>
      <w:widowControl w:val="0"/>
      <w:shd w:val="clear" w:color="auto" w:fill="FFFFFF"/>
      <w:spacing w:before="60" w:after="60" w:line="0" w:lineRule="atLeast"/>
      <w:ind w:firstLine="340"/>
      <w:jc w:val="both"/>
    </w:pPr>
    <w:rPr>
      <w:rFonts w:ascii="Century Schoolbook" w:eastAsia="Century Schoolbook" w:hAnsi="Century Schoolbook" w:cs="Century Schoolbook"/>
      <w:b/>
      <w:bCs/>
      <w:spacing w:val="1"/>
      <w:sz w:val="18"/>
      <w:szCs w:val="18"/>
    </w:rPr>
  </w:style>
  <w:style w:type="paragraph" w:styleId="af5">
    <w:name w:val="Balloon Text"/>
    <w:basedOn w:val="a"/>
    <w:link w:val="af6"/>
    <w:rsid w:val="00005CB0"/>
    <w:pPr>
      <w:spacing w:after="0" w:line="240" w:lineRule="auto"/>
      <w:jc w:val="both"/>
    </w:pPr>
    <w:rPr>
      <w:rFonts w:ascii="Tahoma" w:eastAsia="Times New Roman" w:hAnsi="Tahoma" w:cs="Tahoma"/>
      <w:b/>
      <w:sz w:val="16"/>
      <w:szCs w:val="16"/>
    </w:rPr>
  </w:style>
  <w:style w:type="character" w:customStyle="1" w:styleId="af6">
    <w:name w:val="Текст выноски Знак"/>
    <w:basedOn w:val="a0"/>
    <w:link w:val="af5"/>
    <w:rsid w:val="00005CB0"/>
    <w:rPr>
      <w:rFonts w:ascii="Tahoma" w:eastAsia="Times New Roman" w:hAnsi="Tahoma" w:cs="Tahoma"/>
      <w:b/>
      <w:sz w:val="16"/>
      <w:szCs w:val="16"/>
    </w:rPr>
  </w:style>
  <w:style w:type="character" w:customStyle="1" w:styleId="0pt">
    <w:name w:val="Основной текст + Полужирный;Интервал 0 pt"/>
    <w:rsid w:val="00005C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63">
    <w:name w:val="Основной текст6"/>
    <w:basedOn w:val="a"/>
    <w:rsid w:val="00BB0C3A"/>
    <w:pPr>
      <w:widowControl w:val="0"/>
      <w:shd w:val="clear" w:color="auto" w:fill="FFFFFF"/>
      <w:spacing w:before="240" w:after="0" w:line="250" w:lineRule="exact"/>
      <w:ind w:hanging="420"/>
      <w:jc w:val="both"/>
    </w:pPr>
    <w:rPr>
      <w:rFonts w:ascii="Arial" w:eastAsia="Arial" w:hAnsi="Arial" w:cs="Times New Roman"/>
      <w:sz w:val="20"/>
      <w:szCs w:val="20"/>
    </w:rPr>
  </w:style>
  <w:style w:type="character" w:customStyle="1" w:styleId="24">
    <w:name w:val="Подпись к таблице (2)_"/>
    <w:link w:val="25"/>
    <w:rsid w:val="00BB0C3A"/>
    <w:rPr>
      <w:rFonts w:ascii="Arial" w:eastAsia="Arial" w:hAnsi="Arial" w:cs="Arial"/>
      <w:b/>
      <w:bCs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BB0C3A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</w:rPr>
  </w:style>
  <w:style w:type="character" w:customStyle="1" w:styleId="31">
    <w:name w:val="Основной текст3"/>
    <w:rsid w:val="00BB0C3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7">
    <w:name w:val="Основной текст + Полужирный"/>
    <w:rsid w:val="00BB0C3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20">
    <w:name w:val="Заголовок №1 (2)_"/>
    <w:link w:val="121"/>
    <w:rsid w:val="00BB0C3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BB0C3A"/>
    <w:pPr>
      <w:widowControl w:val="0"/>
      <w:shd w:val="clear" w:color="auto" w:fill="FFFFFF"/>
      <w:spacing w:before="420" w:after="60" w:line="0" w:lineRule="atLeas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af8">
    <w:name w:val="Подпись к таблице_"/>
    <w:link w:val="af9"/>
    <w:rsid w:val="00BB0C3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BB0C3A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20"/>
      <w:szCs w:val="20"/>
    </w:rPr>
  </w:style>
  <w:style w:type="character" w:customStyle="1" w:styleId="4pt">
    <w:name w:val="Основной текст + 4 pt"/>
    <w:rsid w:val="00BB0C3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">
    <w:name w:val="Заголовок 1 Знак"/>
    <w:basedOn w:val="a0"/>
    <w:link w:val="1"/>
    <w:rsid w:val="00D734D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D734D9"/>
    <w:rPr>
      <w:rFonts w:ascii="Tahoma" w:eastAsia="Times New Roman" w:hAnsi="Tahoma" w:cs="Times New Roman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rsid w:val="00D734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D734D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6">
    <w:name w:val="Основной текст (2)_"/>
    <w:link w:val="27"/>
    <w:rsid w:val="00D734D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734D9"/>
    <w:pPr>
      <w:widowControl w:val="0"/>
      <w:shd w:val="clear" w:color="auto" w:fill="FFFFFF"/>
      <w:spacing w:after="240"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32">
    <w:name w:val="Основной текст (3)_"/>
    <w:link w:val="33"/>
    <w:rsid w:val="00D734D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734D9"/>
    <w:pPr>
      <w:widowControl w:val="0"/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34">
    <w:name w:val="Основной текст (3) + Малые прописные"/>
    <w:rsid w:val="00D734D9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3">
    <w:name w:val="Основной текст1"/>
    <w:rsid w:val="00D734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5pt">
    <w:name w:val="Основной текст + 7;5 pt"/>
    <w:rsid w:val="00D734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5pt0">
    <w:name w:val="Основной текст + 7;5 pt;Малые прописные"/>
    <w:rsid w:val="00D734D9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4">
    <w:name w:val="Заголовок №1_"/>
    <w:link w:val="15"/>
    <w:rsid w:val="00D734D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15">
    <w:name w:val="Заголовок №1"/>
    <w:basedOn w:val="a"/>
    <w:link w:val="14"/>
    <w:rsid w:val="00D734D9"/>
    <w:pPr>
      <w:widowControl w:val="0"/>
      <w:shd w:val="clear" w:color="auto" w:fill="FFFFFF"/>
      <w:spacing w:before="240" w:after="0" w:line="250" w:lineRule="exact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122">
    <w:name w:val="Заголовок №1 (2) + Малые прописные"/>
    <w:rsid w:val="00D734D9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a">
    <w:name w:val="Основной текст + Полужирный;Курсив"/>
    <w:rsid w:val="00D734D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5">
    <w:name w:val="Основной текст (3) + Не полужирный"/>
    <w:rsid w:val="00D734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1">
    <w:name w:val="Основной текст (4)_"/>
    <w:link w:val="42"/>
    <w:rsid w:val="00D734D9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734D9"/>
    <w:pPr>
      <w:widowControl w:val="0"/>
      <w:shd w:val="clear" w:color="auto" w:fill="FFFFFF"/>
      <w:spacing w:before="360" w:after="0" w:line="206" w:lineRule="exact"/>
      <w:jc w:val="both"/>
    </w:pPr>
    <w:rPr>
      <w:rFonts w:ascii="Arial" w:eastAsia="Arial" w:hAnsi="Arial" w:cs="Arial"/>
      <w:sz w:val="17"/>
      <w:szCs w:val="17"/>
    </w:rPr>
  </w:style>
  <w:style w:type="character" w:customStyle="1" w:styleId="51">
    <w:name w:val="Основной текст (5)_"/>
    <w:link w:val="52"/>
    <w:rsid w:val="00D734D9"/>
    <w:rPr>
      <w:rFonts w:ascii="Malgun Gothic" w:eastAsia="Malgun Gothic" w:hAnsi="Malgun Gothic" w:cs="Malgun Gothic"/>
      <w:sz w:val="11"/>
      <w:szCs w:val="1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734D9"/>
    <w:pPr>
      <w:widowControl w:val="0"/>
      <w:shd w:val="clear" w:color="auto" w:fill="FFFFFF"/>
      <w:spacing w:after="0" w:line="0" w:lineRule="atLeast"/>
    </w:pPr>
    <w:rPr>
      <w:rFonts w:ascii="Malgun Gothic" w:eastAsia="Malgun Gothic" w:hAnsi="Malgun Gothic" w:cs="Malgun Gothic"/>
      <w:sz w:val="11"/>
      <w:szCs w:val="11"/>
    </w:rPr>
  </w:style>
  <w:style w:type="character" w:customStyle="1" w:styleId="610pt">
    <w:name w:val="Основной текст (6) + 10 pt;Малые прописные"/>
    <w:rsid w:val="00D734D9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1">
    <w:name w:val="Основной текст (7)_"/>
    <w:link w:val="72"/>
    <w:rsid w:val="00D734D9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D734D9"/>
    <w:pPr>
      <w:widowControl w:val="0"/>
      <w:shd w:val="clear" w:color="auto" w:fill="FFFFFF"/>
      <w:spacing w:before="180" w:after="0" w:line="250" w:lineRule="exact"/>
      <w:ind w:firstLine="560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character" w:customStyle="1" w:styleId="73">
    <w:name w:val="Основной текст (7) + Не полужирный;Не курсив"/>
    <w:rsid w:val="00D734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b">
    <w:name w:val="Колонтитул_"/>
    <w:link w:val="afc"/>
    <w:rsid w:val="00D734D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afc">
    <w:name w:val="Колонтитул"/>
    <w:basedOn w:val="a"/>
    <w:link w:val="afb"/>
    <w:rsid w:val="00D734D9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character" w:customStyle="1" w:styleId="MalgunGothic9pt">
    <w:name w:val="Колонтитул + Malgun Gothic;9 pt"/>
    <w:rsid w:val="00D734D9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30">
    <w:name w:val="Заголовок №1 (3)_"/>
    <w:link w:val="131"/>
    <w:rsid w:val="00D734D9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paragraph" w:customStyle="1" w:styleId="131">
    <w:name w:val="Заголовок №1 (3)"/>
    <w:basedOn w:val="a"/>
    <w:link w:val="130"/>
    <w:rsid w:val="00D734D9"/>
    <w:pPr>
      <w:widowControl w:val="0"/>
      <w:shd w:val="clear" w:color="auto" w:fill="FFFFFF"/>
      <w:spacing w:before="240" w:after="0" w:line="254" w:lineRule="exact"/>
      <w:ind w:firstLine="560"/>
      <w:jc w:val="both"/>
      <w:outlineLvl w:val="0"/>
    </w:pPr>
    <w:rPr>
      <w:rFonts w:ascii="Arial" w:eastAsia="Arial" w:hAnsi="Arial" w:cs="Arial"/>
      <w:b/>
      <w:bCs/>
      <w:i/>
      <w:iCs/>
      <w:sz w:val="20"/>
      <w:szCs w:val="20"/>
    </w:rPr>
  </w:style>
  <w:style w:type="character" w:customStyle="1" w:styleId="132">
    <w:name w:val="Заголовок №1 (3) + Не полужирный;Не курсив"/>
    <w:rsid w:val="00D734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3">
    <w:name w:val="Основной текст4"/>
    <w:rsid w:val="00D734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d">
    <w:name w:val="Основной текст + Курсив"/>
    <w:rsid w:val="00D734D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3">
    <w:name w:val="Основной текст5"/>
    <w:rsid w:val="00D734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fe">
    <w:name w:val="Колонтитул + Малые прописные"/>
    <w:rsid w:val="00D734D9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f">
    <w:name w:val="footnote text"/>
    <w:basedOn w:val="a"/>
    <w:link w:val="aff0"/>
    <w:semiHidden/>
    <w:rsid w:val="00D73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semiHidden/>
    <w:rsid w:val="00D734D9"/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Title"/>
    <w:basedOn w:val="a"/>
    <w:next w:val="a"/>
    <w:link w:val="aff2"/>
    <w:qFormat/>
    <w:rsid w:val="00D734D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2">
    <w:name w:val="Название Знак"/>
    <w:basedOn w:val="a0"/>
    <w:link w:val="aff1"/>
    <w:rsid w:val="00D734D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3">
    <w:name w:val="Схема документа Знак"/>
    <w:link w:val="aff4"/>
    <w:semiHidden/>
    <w:rsid w:val="00D734D9"/>
    <w:rPr>
      <w:rFonts w:ascii="Tahoma" w:hAnsi="Tahoma"/>
      <w:shd w:val="clear" w:color="auto" w:fill="000080"/>
    </w:rPr>
  </w:style>
  <w:style w:type="paragraph" w:styleId="aff4">
    <w:name w:val="Document Map"/>
    <w:basedOn w:val="a"/>
    <w:link w:val="aff3"/>
    <w:semiHidden/>
    <w:rsid w:val="00D734D9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6">
    <w:name w:val="Схема документа Знак1"/>
    <w:basedOn w:val="a0"/>
    <w:semiHidden/>
    <w:rsid w:val="00D734D9"/>
    <w:rPr>
      <w:rFonts w:ascii="Segoe UI" w:hAnsi="Segoe UI" w:cs="Segoe UI"/>
      <w:sz w:val="16"/>
      <w:szCs w:val="16"/>
    </w:rPr>
  </w:style>
  <w:style w:type="character" w:customStyle="1" w:styleId="44">
    <w:name w:val="Знак Знак4"/>
    <w:rsid w:val="00D734D9"/>
    <w:rPr>
      <w:rFonts w:ascii="Times New Roman" w:hAnsi="Times New Roman"/>
    </w:rPr>
  </w:style>
  <w:style w:type="character" w:styleId="aff5">
    <w:name w:val="page number"/>
    <w:basedOn w:val="a0"/>
    <w:rsid w:val="00D734D9"/>
  </w:style>
  <w:style w:type="paragraph" w:customStyle="1" w:styleId="Default">
    <w:name w:val="Default"/>
    <w:rsid w:val="00D734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6">
    <w:name w:val="Знак"/>
    <w:basedOn w:val="a"/>
    <w:rsid w:val="00D734D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basedOn w:val="a0"/>
    <w:rsid w:val="00D734D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734D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D734D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D734D9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7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D734D9"/>
  </w:style>
  <w:style w:type="character" w:styleId="aff7">
    <w:name w:val="Emphasis"/>
    <w:qFormat/>
    <w:rsid w:val="00D734D9"/>
    <w:rPr>
      <w:i/>
      <w:iCs/>
    </w:rPr>
  </w:style>
  <w:style w:type="paragraph" w:styleId="28">
    <w:name w:val="Body Text 2"/>
    <w:basedOn w:val="a"/>
    <w:link w:val="29"/>
    <w:rsid w:val="00D734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2 Знак"/>
    <w:basedOn w:val="a0"/>
    <w:link w:val="28"/>
    <w:rsid w:val="00D734D9"/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734D9"/>
  </w:style>
  <w:style w:type="character" w:customStyle="1" w:styleId="c42">
    <w:name w:val="c42"/>
    <w:basedOn w:val="a0"/>
    <w:rsid w:val="00D734D9"/>
  </w:style>
  <w:style w:type="paragraph" w:customStyle="1" w:styleId="c36">
    <w:name w:val="c36"/>
    <w:basedOn w:val="a"/>
    <w:rsid w:val="00D7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734D9"/>
  </w:style>
  <w:style w:type="character" w:customStyle="1" w:styleId="c8">
    <w:name w:val="c8"/>
    <w:basedOn w:val="a0"/>
    <w:rsid w:val="00D734D9"/>
  </w:style>
  <w:style w:type="paragraph" w:customStyle="1" w:styleId="c20">
    <w:name w:val="c20"/>
    <w:basedOn w:val="a"/>
    <w:rsid w:val="00D7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D7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6">
    <w:name w:val="Body Text 3"/>
    <w:basedOn w:val="a"/>
    <w:link w:val="37"/>
    <w:rsid w:val="00D734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0"/>
    <w:link w:val="36"/>
    <w:rsid w:val="00D734D9"/>
    <w:rPr>
      <w:rFonts w:ascii="Times New Roman" w:eastAsia="Times New Roman" w:hAnsi="Times New Roman" w:cs="Times New Roman"/>
      <w:sz w:val="16"/>
      <w:szCs w:val="16"/>
    </w:rPr>
  </w:style>
  <w:style w:type="paragraph" w:styleId="z-">
    <w:name w:val="HTML Top of Form"/>
    <w:basedOn w:val="a"/>
    <w:next w:val="a"/>
    <w:link w:val="z-0"/>
    <w:hidden/>
    <w:rsid w:val="00D734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D734D9"/>
    <w:rPr>
      <w:rFonts w:ascii="Arial" w:eastAsia="Times New Roman" w:hAnsi="Arial" w:cs="Times New Roman"/>
      <w:vanish/>
      <w:color w:val="000000"/>
      <w:sz w:val="16"/>
      <w:szCs w:val="16"/>
    </w:rPr>
  </w:style>
  <w:style w:type="paragraph" w:customStyle="1" w:styleId="Style87">
    <w:name w:val="Style87"/>
    <w:basedOn w:val="a"/>
    <w:rsid w:val="00D734D9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4">
    <w:name w:val="Font Style104"/>
    <w:rsid w:val="00D734D9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D734D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D734D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D734D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9">
    <w:name w:val="Font Style29"/>
    <w:rsid w:val="00D734D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D734D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D734D9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31">
    <w:name w:val="Font Style31"/>
    <w:rsid w:val="00D734D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D734D9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rsid w:val="00D734D9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8CCB7-E268-4020-BA8A-72B46943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37424</Words>
  <Characters>213317</Characters>
  <Application>Microsoft Office Word</Application>
  <DocSecurity>0</DocSecurity>
  <Lines>1777</Lines>
  <Paragraphs>500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dcterms:created xsi:type="dcterms:W3CDTF">2015-01-12T11:50:00Z</dcterms:created>
  <dcterms:modified xsi:type="dcterms:W3CDTF">2019-03-20T03:46:00Z</dcterms:modified>
</cp:coreProperties>
</file>