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26" w:rsidRPr="00465383" w:rsidRDefault="00E40F26" w:rsidP="00E40F26">
      <w:pPr>
        <w:pStyle w:val="u-2-msonormal"/>
        <w:numPr>
          <w:ilvl w:val="0"/>
          <w:numId w:val="27"/>
        </w:numPr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465383">
        <w:rPr>
          <w:b/>
          <w:sz w:val="28"/>
          <w:szCs w:val="28"/>
        </w:rPr>
        <w:t>Пояснительная записка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«Русский язык» составлена на основании:</w:t>
      </w:r>
    </w:p>
    <w:p w:rsidR="00E40F26" w:rsidRPr="00465383" w:rsidRDefault="00E40F26" w:rsidP="00E40F26">
      <w:pPr>
        <w:pStyle w:val="afa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>- Федерального Закона от 29.12.2012№ 273-ФЗ «Об образовании в Российской Федерации»,</w:t>
      </w:r>
    </w:p>
    <w:p w:rsidR="00E40F26" w:rsidRPr="00465383" w:rsidRDefault="00E40F26" w:rsidP="00E40F26">
      <w:pPr>
        <w:pStyle w:val="af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E40F26" w:rsidRPr="00465383" w:rsidRDefault="00E40F26" w:rsidP="00E40F26">
      <w:pPr>
        <w:pStyle w:val="af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4653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риказа </w:t>
      </w:r>
      <w:r w:rsidRPr="00465383">
        <w:rPr>
          <w:rFonts w:ascii="Times New Roman" w:hAnsi="Times New Roman" w:cs="Times New Roman"/>
          <w:sz w:val="28"/>
          <w:szCs w:val="28"/>
          <w:lang w:val="ru-RU"/>
        </w:rPr>
        <w:t>Министерства образования Российской Федерации</w:t>
      </w:r>
      <w:r w:rsidRPr="004653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653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0F26" w:rsidRPr="00465383" w:rsidRDefault="00BF2D7A" w:rsidP="00E40F26">
      <w:pPr>
        <w:pStyle w:val="af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>- учебного</w:t>
      </w:r>
      <w:r w:rsidR="00C65938" w:rsidRPr="00465383">
        <w:rPr>
          <w:rFonts w:ascii="Times New Roman" w:hAnsi="Times New Roman" w:cs="Times New Roman"/>
          <w:sz w:val="28"/>
          <w:szCs w:val="28"/>
          <w:lang w:val="ru-RU"/>
        </w:rPr>
        <w:t xml:space="preserve"> плана МБОУ «Школа № 28»</w:t>
      </w:r>
      <w:r w:rsidR="00E40F26" w:rsidRPr="0046538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0F26" w:rsidRPr="00465383" w:rsidRDefault="00E40F26" w:rsidP="00E40F26">
      <w:pPr>
        <w:pStyle w:val="af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>- учено-методического комплекса «Школа России»: рабочая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программа «Русский язык», авторы В.П. Канакина В.Г. Горецкий, 2011 год.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Рабочей программой на изучение русского языка предусмотрено</w:t>
      </w:r>
      <w:r w:rsidR="00C65938" w:rsidRPr="00465383">
        <w:rPr>
          <w:rFonts w:ascii="Times New Roman" w:eastAsia="Times New Roman" w:hAnsi="Times New Roman" w:cs="Times New Roman"/>
          <w:sz w:val="28"/>
          <w:szCs w:val="28"/>
        </w:rPr>
        <w:t xml:space="preserve"> 675 часов,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в 1 классе 165 часов (5 часов в неделю, 33 учебные недели).  Со 2 по 4 класс предусмотрено по 170 часов в</w:t>
      </w:r>
      <w:r w:rsidR="00C65938" w:rsidRPr="00465383">
        <w:rPr>
          <w:rFonts w:ascii="Times New Roman" w:eastAsia="Times New Roman" w:hAnsi="Times New Roman" w:cs="Times New Roman"/>
          <w:sz w:val="28"/>
          <w:szCs w:val="28"/>
        </w:rPr>
        <w:t xml:space="preserve"> год (5 ч в неделю, 34 учебные недели в каждом классе).</w:t>
      </w:r>
    </w:p>
    <w:p w:rsidR="00E40F26" w:rsidRPr="00465383" w:rsidRDefault="00E40F26" w:rsidP="00E40F26">
      <w:pPr>
        <w:pStyle w:val="af8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65383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Промежуточная аттестация согласно Положению </w:t>
      </w:r>
      <w:r w:rsidRPr="00465383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 формах</w:t>
      </w:r>
      <w:r w:rsidRPr="0046538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периодичности и порядке текущего контроля успеваемости и промежуточной аттестации учащихся школы.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465383">
        <w:rPr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465383">
        <w:rPr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</w:t>
      </w:r>
      <w:r w:rsidRPr="00465383">
        <w:rPr>
          <w:sz w:val="28"/>
          <w:szCs w:val="28"/>
        </w:rPr>
        <w:lastRenderedPageBreak/>
        <w:t>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465383">
        <w:rPr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ind w:firstLine="540"/>
        <w:jc w:val="both"/>
        <w:textAlignment w:val="center"/>
        <w:rPr>
          <w:sz w:val="28"/>
          <w:szCs w:val="28"/>
        </w:rPr>
      </w:pPr>
      <w:r w:rsidRPr="00465383">
        <w:rPr>
          <w:b/>
          <w:sz w:val="28"/>
          <w:szCs w:val="28"/>
        </w:rPr>
        <w:t xml:space="preserve">Целями </w:t>
      </w:r>
      <w:r w:rsidRPr="00465383">
        <w:rPr>
          <w:sz w:val="28"/>
          <w:szCs w:val="28"/>
        </w:rPr>
        <w:t>изучения предмета «Русский язык» в начальной школе являются:</w:t>
      </w:r>
    </w:p>
    <w:p w:rsidR="00E40F26" w:rsidRPr="00465383" w:rsidRDefault="00E40F26" w:rsidP="00E40F26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sz w:val="28"/>
          <w:szCs w:val="28"/>
        </w:rPr>
      </w:pPr>
      <w:r w:rsidRPr="00465383">
        <w:rPr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40F26" w:rsidRPr="00465383" w:rsidRDefault="00B42EAB" w:rsidP="0046538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F26" w:rsidRPr="00465383" w:rsidRDefault="00B42EAB" w:rsidP="00E40F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0F26" w:rsidRPr="004653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Планируемые</w:t>
      </w:r>
      <w:r w:rsidR="00E40F26"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, курса</w:t>
      </w:r>
      <w:r w:rsidR="00E40F26" w:rsidRPr="004653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2EAB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  Личностные результаты: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40F26" w:rsidRPr="00465383" w:rsidRDefault="00E40F26" w:rsidP="00E40F2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4. Овладение н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6. Развитие самостоятельности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7. Формирование э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стетических потребностей, ценностей и чувств.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8. Развитие э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2. Формирование умения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л</w:t>
      </w:r>
      <w:r w:rsidRPr="00465383">
        <w:rPr>
          <w:rFonts w:ascii="Times New Roman" w:eastAsia="Times New Roman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465383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40F26" w:rsidRPr="00465383" w:rsidRDefault="00E40F26" w:rsidP="00E40F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40F26" w:rsidRPr="00465383" w:rsidRDefault="00E40F26" w:rsidP="00E40F2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40F26" w:rsidRPr="00465383" w:rsidRDefault="00E40F26" w:rsidP="00E40F2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6538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E40F26" w:rsidRPr="00465383" w:rsidRDefault="00B42EAB" w:rsidP="00E40F2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0F26" w:rsidRPr="00465383">
        <w:rPr>
          <w:rFonts w:ascii="Times New Roman" w:eastAsia="Times New Roman" w:hAnsi="Times New Roman" w:cs="Times New Roman"/>
          <w:b/>
          <w:sz w:val="28"/>
          <w:szCs w:val="28"/>
        </w:rPr>
        <w:t>.Содержание учебного предмета.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Виды речевой деятельности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Слушание. 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Говорение.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высказываниями в соответствии с учебной задачей (описание, повествование, рассуждение). Овладение нормами речевого этикета в ситуации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Чтение. 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Письмо. 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Овладение разборчивым аккуратным письмо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по интересной детям тематике (на основе впечатлений, литературных произведений, сюжетных картин, репродукций картин художников, просмотра фрагмента видеозаписи).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Фонетика.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Графика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Письмо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Слово и предложение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Восприятие слова как объекта изучения, материала для анализа. Наблюдение над значением слова.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Орфография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Знакомство с правилами правописания и их применение: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раздельное написание слов;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- обозначение гласных после шипящих (ча—ща, чу—щу, жи—ши);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прописная (заглавная) буква в начале предложения, в именах собственных;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перенос слов по слогам без стечения согласных;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знаки препинания в конце предложения.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Систематический курс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Фонетика и орфоэпия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Графика.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разделительныхь и ъ.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E40F26" w:rsidRPr="00465383" w:rsidRDefault="00E40F26" w:rsidP="00E40F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Лексика.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Состав слова (морфемика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 Разбор слова по составу.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Морфология.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Части речи; деление частей речи на самостоятельные и служебные.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падежа. Словообразование имён существительных.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 xml:space="preserve">Имя прилагательное. 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Значение и употребление в речи. Изменение имен прилагательных по родам, числам и падежам. Зависимость формы прилагательного от имени существительного.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.Морфологический разбор имён прилагательных.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Местоимение.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Числительное.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Глагол.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Наречие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Значение и употребление в речи.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Предлог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Знакомство с наиболее употребительными предлогами. .Функция предлогов: образование падежных форм имён существительных и местоимений. Отличие предлогов от приставок.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Союз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Союзы и, а, но, их роль в речи.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Частица.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Частица не, её значение.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Синтаксис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Простое предложение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Сложное предложение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сочетания жи—ши, ча—ща, чу—щу в положении под ударением;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сочетания чк—чн, чт, нч, щни др.;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перенос слов;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прописная буква в начале предложения, в именах собственных;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проверяемые безударные гласные в корне слова;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парные звонкие и глухие согласные в корне слова;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непроизносимые согласные;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непроверяемые гласные и согласные в корне слова (на ограниченном перечне слов), (непроверяемые буквы-орфограммы гласных и согласных звуков в корне слова);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гласные и согласные в неизменяемых на письме приставках;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разделительные ъ и ь;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мягкий знак после шипящих на конце имён существительных (речь, рожь, мышь);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соединительныео и е, в сложных словах (самолёт, вездеход)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е и и в суффиксах имен существительных (ключик — ключика, замочек-замочка).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•безударные падежные окончания имён существительных (кроме существительных на -мя, -ий, -ье, -ия, -ов, -ин);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безударные падежные окончания имён прилагательных;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именами существительными;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личными местоимениями;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раздельное написание частицы не с глаголами;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мягкий знак после шипящих на конце глаголов во 2-м лице единственного числа (читаешь, учишь);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мягкий знак в глаголах в сочетании -ться;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безударные личные окончания глаголов;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другими словами;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знаки препинания в конце предложения: точка, вопросительный и восклицательные знаки;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знаки препинания (запятая) в предложениях с однородными членами;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запятая при обращении в предложениях;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• запятая между частями в сложном предложении.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>. Осознание ситуации общения: с какой целью, с кем и где происходит общение?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sz w:val="28"/>
          <w:szCs w:val="28"/>
        </w:rPr>
        <w:t>Текст.</w:t>
      </w:r>
      <w:r w:rsidRPr="00465383">
        <w:rPr>
          <w:rFonts w:ascii="Times New Roman" w:eastAsia="Times New Roman" w:hAnsi="Times New Roman" w:cs="Times New Roman"/>
          <w:sz w:val="28"/>
          <w:szCs w:val="28"/>
        </w:rPr>
        <w:t xml:space="preserve"> Признаки текста. Смысловое единство предложений в тексте. Заглавие текста.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40F26" w:rsidRPr="00465383" w:rsidRDefault="00E40F26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EAB" w:rsidRPr="00465383" w:rsidRDefault="00B42EAB" w:rsidP="00E40F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26" w:rsidRPr="00465383" w:rsidRDefault="00E40F26" w:rsidP="00E40F26">
      <w:pPr>
        <w:pStyle w:val="ParagraphStyle"/>
        <w:keepNext/>
        <w:spacing w:before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6538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 Русский</w:t>
      </w:r>
      <w:bookmarkStart w:id="0" w:name="_Toc286403088"/>
      <w:bookmarkEnd w:id="0"/>
      <w:r w:rsidRPr="00465383">
        <w:rPr>
          <w:rFonts w:ascii="Times New Roman" w:hAnsi="Times New Roman" w:cs="Times New Roman"/>
          <w:b/>
          <w:bCs/>
          <w:caps/>
          <w:sz w:val="28"/>
          <w:szCs w:val="28"/>
        </w:rPr>
        <w:t>язык 1 класс.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540"/>
        <w:gridCol w:w="1487"/>
        <w:gridCol w:w="2912"/>
        <w:gridCol w:w="1621"/>
        <w:gridCol w:w="2461"/>
        <w:gridCol w:w="3092"/>
        <w:gridCol w:w="1725"/>
      </w:tblGrid>
      <w:tr w:rsidR="00E40F26" w:rsidRPr="00465383" w:rsidTr="00B42EAB">
        <w:trPr>
          <w:trHeight w:val="15"/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0F26" w:rsidRPr="00465383" w:rsidRDefault="00E40F26" w:rsidP="00B42EAB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E40F26" w:rsidRPr="00465383" w:rsidRDefault="00E40F26" w:rsidP="00B42EAB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(страницы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прописи)</w:t>
            </w:r>
          </w:p>
        </w:tc>
        <w:tc>
          <w:tcPr>
            <w:tcW w:w="29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8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(УУД)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(не оцениваются)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Добукварный период</w:t>
            </w:r>
            <w:r w:rsidR="00B42EAB"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( 24 ч.)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письма. Знакомство с прописью, с правилами письма (с. 4–5, пропись № 1)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Когда возникла письменность? Что такое пропись?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прописью?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Пропись, правила, письменность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простые вопросы учителя, находить нужную информацию в учебнике.</w:t>
            </w:r>
          </w:p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мотивация: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строка. Гигиенические правила письма, правила посадки при письме (с. 6–7)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правильно писать?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письма (держать ручку, пользоваться ручкой, столом, тетрадью), выполнением графических заданий по образцу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письма, образец, рабочая строка, контур, штриховка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графические задания по образцу, находить рабочую строку.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правильным положением ручки, тетради, позы;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бережно пользоваться школьными принадлежностями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удерживать учебную задачу. </w:t>
            </w:r>
          </w:p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задач.</w:t>
            </w:r>
          </w:p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  <w:p w:rsidR="00C65938" w:rsidRPr="00465383" w:rsidRDefault="00C65938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мотивация: личностная ответственность за свои поступки; соблюдение правил здоровьесберегающего поведения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Прямые, наклонные и вертикальные линии. Письмо овалов и полуовалов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8–11)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линии бывают в прописи?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Линии наклона, прямые, вертикальные, строка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направление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линий.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выделение информации.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E40F26" w:rsidRPr="00465383" w:rsidTr="00B42EAB">
        <w:trPr>
          <w:trHeight w:val="431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5938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Строка и межстрочное пространство. 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бордюров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12–13)</w:t>
            </w: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938" w:rsidRPr="00465383" w:rsidRDefault="00C65938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рабочая   строка от межстрочного пространства?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Рабочая строка и межстрочное пространство, шрифт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просить о помощи,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E40F26" w:rsidRPr="00465383" w:rsidTr="00B42EAB">
        <w:trPr>
          <w:trHeight w:val="51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Письмо прямых наклонных линий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14–15)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чем разница написания прямых и наклонных линий?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наклон, правильная посадка, схемы слов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по образцу прямые наклонные линии. 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прописи, выполнять графические упражнения по образцу; правильно удерживать ручку,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 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просить помощи, обращаться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детского коллектива, в адаптационный период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на-      клонной линии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закруглением внизу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вверху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16–17)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точно и ровно написать прямую линию с закруглением снизу и сверху?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странице прописи, 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наклон, правильная посадка,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работа со схемами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образцом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прямые линии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закруглением снизу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сверху.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применять простейшие навыки письма.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мотивация: принятие образа «хорошего ученика»;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выработка действий, характеризующих нормированное поведение ученика, члена детского коллектива,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адаптационный период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длинной прямой наклонной линии с закруглением вверху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внизу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18–19)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Какова  особенность написания длинных прямых наклонных линий с закруглением внизу?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ориентироваться на странице прописи, выполнять графические упражнения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образцу, находить строку и межстрочное пространство; учить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наклон, правильная посадка, рабочая строка, ударение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выделяя ударный слог; правильно удерживать ручку, располагать тетрадь под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 и удерживать внимание.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просить помощи, обращаться за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помощью, задавать вопросы, проявлять активность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Адекватная мотивация: принятие образа «хорошего ученика», следование правилам здоровьесберегающего поведения</w:t>
            </w:r>
          </w:p>
        </w:tc>
      </w:tr>
      <w:tr w:rsidR="00E40F26" w:rsidRPr="00465383" w:rsidTr="00B42EAB">
        <w:trPr>
          <w:trHeight w:val="91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Письмо наклонных прямых с закруглением внизу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20–21)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Каковы особенности написания наклонных прямых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закруглением внизу?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короткие линии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закруглением внизу.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E40F26" w:rsidRPr="00465383" w:rsidTr="00B42EAB">
        <w:trPr>
          <w:trHeight w:val="438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полуовалов, коротких наклонных линий (с. 22–23)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Какова роль овалов и полуовалов в написании букв?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наклон, овал, полуовал «левый» и «правый», порядок и интервал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38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прямых наклонных линий и линий с закруглением внизу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(вправо, влево) (с. 24–25)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Для каких письменных букв понадобится плавно наклонная линия с закруглением  внизу?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Образец, наклон, линия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закруглением,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наклонные линии с закруглением внизу.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прописи, выполнять графические упражнения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E40F26" w:rsidRPr="00465383" w:rsidTr="00B42EAB">
        <w:trPr>
          <w:trHeight w:val="4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линий с закруглением внизу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вверху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26–27)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 написание линий с закруглением снизу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сверху от ранее изученных видов наклонных линий?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 написанием линий с закруглением внизу и вверху; учить ритмично располагать элементы на рабочей строке, составлять рассказ по сюжетному рисунку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наклон, порядок написания длинной петли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плавно наклонные линии с закруглением вверху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внизу.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простые вопросы учителя, находить нужную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позиции школьника на основе положительн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отношения к школе, постановка новых учебных задач в сотрудничестве с учителем</w:t>
            </w:r>
          </w:p>
        </w:tc>
      </w:tr>
      <w:tr w:rsidR="00E40F26" w:rsidRPr="00465383" w:rsidTr="00B42EAB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длинной наклонной линии с петлей внизу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могут возникнуть трудности при написании наклонных линий с петлей внизу?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вырабатывать усидчивость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наклон, линия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петлей, порядок написания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длинные  наклонные линии с петлей внизу.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правильной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посадкой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вопросы, строить понятные для партнера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совместной деятельности</w:t>
            </w:r>
          </w:p>
        </w:tc>
      </w:tr>
      <w:tr w:rsidR="00E40F26" w:rsidRPr="00465383" w:rsidTr="00B42EAB">
        <w:trPr>
          <w:trHeight w:val="76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длинной наклонной линии с петлей вверху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29–30)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При написании каких букв используется этот элемент?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чем разница между линиями с петлей внизу и линиями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петлей вверху?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наклонные линии с петлей вверху.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Строчная письменная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(с. 3, пропись № 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элементы используются при написании строчной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буква, наклон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плавно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информации, осознанное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правильное чтение и написание.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громкоречевой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заглавная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элементы используются при написании  заглавной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 Где используются заглавные буквы?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рабочая строка, межстрочное пространств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 буква, наклон,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буквы, работать со схемами.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звук  [а] из речи и видеть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 информации, осознанное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правильное чтение и написание.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позиции школьника на основе положительн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элементы используются при написании строчной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заглавной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Где используются заглавные буквы?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петля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буквы,  работать со схемами.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здоровьесберегающего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ориентироваться на странице прописи,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графические упражнения по образцу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звук [о] из речи и видеть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проблемы возникали при написании изученных букв? Как избежать ошибок?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образцу, отличать написание букв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совершенствовать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предложение,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распознавать формы всех изученных письменных букв.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элементы используются при написании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образцом, воспроизводить форму изучае-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правильно удер-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за помощью, задавать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Осознание собственной ответственности за общее благополучие, проявление активности во взаимодействии для решения коммуника-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мой буквы и ее соединения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другой буквой по алгоритму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тивных и познавательных задач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элементы используются при написании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Зачем нужны заглавные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буквы?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рабочая строка, межстрочное пространств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научатся  писать и распознавать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письменную буквы.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рефлексию способов и условий действий, смысловое чтение.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следовать нормам здоровьесберегающего поведения,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Какую работу выполняет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особенна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Какие элементы используются при написании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ориентироваться на странице прописи; 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графические упражнения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образцу, отличать написание букв,  изученных ранее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,знать особенность этой буквы, писать под диктовку изученные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располагать тетрадь под наклоном; быть аккуратными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рефлексию способов и условий действий, смысловое чтение.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</w:tr>
      <w:tr w:rsidR="00E40F26" w:rsidRPr="00465383" w:rsidTr="00B42EAB">
        <w:trPr>
          <w:trHeight w:val="911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Перед каким  изученным гласным звуком согласные всегда произносятся мягко? Какую работу выполняют гласные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если они стоят после согласных?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умения ориентироваться на странице прописи, выполнять графические упражнения по образцу, отличать написание букв, изученных ранее; воспитывать аккуратность, старательность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научатся  распознавать формы всех изученных письменных букв.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изучаемые буквы, выполнять логические задания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рефлексию способов и условий действий, смысловое чтение.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Готовность следовать нормам здоровьесберегающегоповедения</w:t>
            </w:r>
          </w:p>
        </w:tc>
      </w:tr>
      <w:tr w:rsidR="00E40F26" w:rsidRPr="00465383" w:rsidTr="00B42EAB">
        <w:trPr>
          <w:trHeight w:val="357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чем особенность написания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предложение «Ау!»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Пропись, рабочая строка, наклон тетради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печатная и письменная 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ориентироваться на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странице прописи, выполнять графические упражнения по образцу; научить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читать и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Пропись, рабочая строка, наклон тетради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прописи, межстрочно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писать и распознавать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соотносить печатную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своей этнической принадлежности и ответственности за общее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благополучие, ценностное отношение к природному миру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проблемы возникали при написании изученных букв? Как избежать ошибок?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озвучивать буквы, выполнять графические упражнения по образцу,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читать и воспроизводить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написание изученных букв, выполнять слого-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формы всех изученных письменных букв.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обобщать элементы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1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Букварный период</w:t>
            </w:r>
            <w:r w:rsidR="00B42EAB"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(79</w:t>
            </w:r>
            <w:r w:rsidR="006A66B2"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</w:t>
            </w:r>
            <w:r w:rsidR="00B42EAB"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написанием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учить писать слоги и слова с бук-вой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читать и воспроизводить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слоги с этой буквой, соотносить печатную и письменную буквы.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удерживать ручку;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речь для планирования и регуляции своего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следовать нормам природоохранного нерасточительного здоровьесберегающего поведения, принятие образа «хорошего» ученика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Какова последовательность правильного написания заглавной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написанием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учить правильно располагать буквы и слова в строке, употреблять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 написании предложений и имен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и распознавать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соотносить печатную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буквы, узнавать изученные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буквы.</w:t>
            </w:r>
          </w:p>
          <w:p w:rsidR="00E40F26" w:rsidRPr="00465383" w:rsidRDefault="00E40F26" w:rsidP="00B42EAB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прописи; соблюдать соразмерность элементов буквы по высоте, ширине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углу наклона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письменная и печатная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 Особенности их написания.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познакомить с написанием букв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формировать умения делать слоговой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звукобуквенный анализ слов, писать слова и предложения с буквами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и распознавать строчную и заглавную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узнавать  изученные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предложениях, воспроизводить письменный текст, работать со схемами;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гигиенические правила; ориентироваться на странице прописи, называть элементы букв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соединяется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другими буквами? В чем разница верхнего и нижнего соединений?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начать формировать навыки чтения вслух: хором, парами, индивидуально;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Предложение, правила написания предложения, рабочая строка, межстрочное пространство,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38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схема, верхнее и нижнее соединения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для преодоления интеллектуальных затруднений</w:t>
            </w:r>
          </w:p>
        </w:tc>
      </w:tr>
      <w:tr w:rsidR="00E40F26" w:rsidRPr="00465383" w:rsidTr="00B42EAB">
        <w:trPr>
          <w:trHeight w:val="3069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слоги и слова с изученными буквами, составлять предложения к данным схемам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Предложение, правила написания предложения, рабочая строка, межстрочное пространство, схема, гласные и согласные звуки,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изученные буквы в словах и предложениях; выполнять 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собеседника, формулировать свои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Положительная мотивация учебной деятельности; принятие образа «хорошего ученика»; концентрация воли для преодоления интеллектуа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льных затруднений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 Чем похожи и чем отличаются печатная и письменная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слоги, слова с этой буквой, составлять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данным схемам; формировать навыки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Предложение, правила написания предложения, рабочая строка, межстрочное пространство, схема, гласные и согласные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и распознавать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буквы, узнавать изученные буквы.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Положительная мотивация учебной деятельности;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чтения вслух: хором, парами, индивидуально; 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воспроизводить написание изученных букв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Предложение, правила написания предложения, интонирование предложений, рабочая строка, межстрочное пространство, схема, гласные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слоги с этой буквой, узнавать графический образ буквы.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давать характеристику звукам, узнавать буквы, обозначающие гласные и согласные звуки; читать и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с изученной буквой, совершенствовать работу со схемами слов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 каких элементов состоит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составлять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научатся  писать и распознавать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узнавать  изученные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странице прописи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 связно и ритмично писать буквы и их соединения?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соединения букв,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и распознавать формы всех изученных письменных букв.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начертания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учить обозначению звука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[л]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словах, писать под диктовку изученные письменные буквы, давать письменный ответ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узнавать  изученные буквы.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образцов, проверять написанное;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располагать буквы и слова в строке при написании имен собственных? Чем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формировать навыки правильного плавного письма, записывать слова после слого-звукового разбора с учителем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Предложение, правила написания предложения,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соединения.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узнавать, называть и определять объекты и явления окружающей действительности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чувства эмпатии как понимания чувств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людей и сопереживания им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Написание слов и предложений с изученными буквами 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 правильно оформлять предложения на письме?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вычленять отдельные звуки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словах, определять их последовательность, воспроизводить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письменного текста; развивать умения писать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Предложение, правила написания предложения, интонирование предложений, рабочая строка, гласные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звуки, 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правильно строить сообщения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 и письменной форме.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E40F26" w:rsidRPr="00465383" w:rsidTr="00B42EAB">
        <w:trPr>
          <w:trHeight w:val="25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состоит 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писать 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слова в строке, списывать слова и предложения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образцов; учить проверять написанное при помощи сличения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Ребусы; предложение, правила написания предложения, интонирование предложений, рабочая строка, гласные и согласные звуки,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обозначающие их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соединения.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образцов,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проверять написанное,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E40F26" w:rsidRPr="00465383" w:rsidTr="00B42EAB">
        <w:trPr>
          <w:trHeight w:val="405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Какую работу выполняет 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писать 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вопросы учителя, находить нужную информацию в прописи.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этических чувств: доброжелательности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эмоционально-нравственной отзывчивости</w:t>
            </w:r>
          </w:p>
        </w:tc>
      </w:tr>
      <w:tr w:rsidR="00E40F26" w:rsidRPr="00465383" w:rsidTr="00B42EAB">
        <w:trPr>
          <w:trHeight w:val="3540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каких элементов состоит 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От чего будет зависеть правильное написание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 в строке, списывать слова и предложения с образцов, проверять написанное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без ошибок с письменного шрифта, проверять написанное; работать по алгоритму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этических чувств: доброжелательности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эмоционально-нравственной отзывчивости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6538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Какую работу выполняет 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</w:t>
            </w:r>
          </w:p>
          <w:p w:rsidR="00E40F26" w:rsidRPr="00465383" w:rsidRDefault="00E40F26" w:rsidP="00B42EA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положительное отношение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обучению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предыдущие страницы прописи отличаются от новой? Одинаково ли пишутся  печатные и письменные буквы?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узнавать графический образ изученных букв, писать изученные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формулировать проблемы, проводить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аналогии между изучаемым материалом и собственным опытом.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проявлять интерес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положительное отношение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обучению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печатная и письменная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Какие звуки обозначает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 начале слова и после гласных?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 и предложения с ней после их предварительного слого-звукового анализа, формировать умение правильно оформлять написанные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предложения; 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передавать информацию устным и письменным способами.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оказании помощи товарищам (консультирование) по выполнению учебных действий и желания взаимосотрудничества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Какую работу выполняет 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 Из каких элементов она состоит? Всегда ли одна буква обозначает один гласный звук?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прописную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формулировать собственное мнение и позицию, использовать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доступные речевые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на положительное отношение к обучению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 вопросительный знаки в конце), давать письменный ответ на вопрос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средства для передачи своих мыслей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3, пропись № 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состоит 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компетентность как готовность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нужна прописная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разбора с учителем, писать имена собственные, проверять написанное, ритмично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строке,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изученные буквы могут получиться  из данных элементов?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буквами, письменно отвечать на вопросы; продолжить знакомство с профессиями людей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Элементы букв, заголовок текста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без искажений записывать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собеседника, формулировать свои затруднения.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Адекватное восприятие предложений учителя и товарищей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каких элементов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печатные и письменные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обозначать звук [м]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словах, писать под диктовку изученные письменные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собственные, печатный, письменный текст;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писать строчную 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узнавать, называть и определять объекты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явления окружающей действительности в соответствии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содержанием учебных предметов.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работать с пропи-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Целостный,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ориентированный взгляд на мир в единстве и разнообразии природы, народов, культур и религий,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ную букву при написании имен собственных, проверять написанное; разгадывать ребусы; ритмично располагать буквы на строке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сью, ориентироваться в ней.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Какую работу выполняет 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и предложения  с ней; развивать умение писать большую букву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 собственны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е, клички животных, схемы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 планировании способа решения, предвосхищать результат.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в том числе модели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схемы для решения задач.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экологическ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Написание слов и предложений с изученными буквами 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изученные буквы могут получиться из данных элементов?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работы по алгоритму; развивать умения узнавать графический образ изученных букв,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изученные буквы, слова и предложения с ними; учить списывать с печатного текста письменными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людей, письменный и печатный текст, слоги, вопросительные предложени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слова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после их предварительного разбора, образовывать новые слова, фор-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способов и условий действий; контролировать и оценивать процесс и результат деятельности.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собственной ответственности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Какова последовательность написания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Слого-звуковой разбор, схемы слов; обитатели зоопарка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буквами, списывать слова и вставлять 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синтез, как составление целого из частей.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Выражение устойчивой внутренней позиции школьника на основе положительного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школе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 чего складываются слова? Как обозначить звуки [з]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[з’] на письме?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и предложения  с ней; развивать умения писать большую букву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именах людей, орфографическую зоркость, мышление,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Слого-звуковой разбор, имя собственное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после  слого-звукового разбора с учителем, писать имена собственные,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познавательную, предвосхищать результат.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природному миру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фонематический слух; воспитывать уважение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чужому труду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Какая буква-родственница есть у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алгоритм  записи слов под диктовку и самопроверки (темп, орфографическое чтение по слогам: все слова со звуками в сильных позициях);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предложения; зоопарк,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зоосад, зоолог, зоотехник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парные звонкие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глухие согласные, сравнивать начертания заглавных и строчных букв; демонстрировать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письменным способами.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цели, функции участников, способов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гуманистическое сознание: признание ценности человека как личности, проявление способности к саморегуляции, нравственному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саморазвитию, потребность использовать свои права и выполнять свои обязанности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 что похожа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каких элементов она состоит?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дать понятия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Твердые и мягкие, парные звонкие и глухие согласные, элементы букв,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слова, написанные печатным и письменным шрифтом.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дифференци-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задачей и условиями ее реализации.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Целостный, социально ориентированный взгляд на мир в единстве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форма слова, родственные слова; дикие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домашние животные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ровать парные звонкие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глухие согласные,  контролировать собственные действия; демонстрировать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звукобуквенных соотношений, различать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задач; искать и выделять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необходимую информацию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рисунков и схем.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разнообразии природы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строке, проверять написанное при помощи сличения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Предложение, кличка животного, имена собственные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записывать под диктовку слова и предложения; демонстрировать понимание звукобуквенных соотношений, различать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необходимую информацию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различных источников.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умения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создавать конфликтов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находить выход из спорных ситуаций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согласные, единственное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дифференцировать парные звонкие и глухие согласные, соотносить печат-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действия, применять установленные правила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ученика». Наличие сформиро-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они оказываются в конце слова?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 работы по алгоритму; дать понятия единственного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множественного числа;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узнавать графический образ изученных букв, писать изученные буквы, слова и предложения с ними; закреплять навык осознанного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звукобуквенного анализа слов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множественное число; библиотека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ные и письменные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в сотрудничестве взаимопомощь, планировать учебное сотрудничество с учителем, сверстниками: определять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цели, функции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ванных действий оценивания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учета позиции собеседника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знаки ставятся в конце предложений? От чего это зависит?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алгоритму; развивать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слов на строке.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звуко-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учебной литературе.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Почему не всегда легко обозначить буквой парный согласный в конце слова?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формировать навык начертания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 учить обозначению звуков [д], [д’]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выработать связное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ритмичное написание букв и слов на строке, без искажений.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на основе положительного отношения к школе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строке, дифференцировать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Осознание собственной ответственности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и глухие согласные, употреблять заглавную букву в начале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 печатного текста, записывать под диктовку слова и предложения,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прописная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изученные буквы  могут получиться  из данных элементов?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букв, употреблять прописную букву в названиях рек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Названия рек, пословицы; обобщающее слово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употребляя изученные заглавные буквы; демонстрировать понимание звукобуквенных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соотношений, различать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классификацию по заданным критериям.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общую цель и пути ее достижения, строить монологическое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написания изученных букв. Письмо слов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обобщающее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дифференцировать парные звонкие и глухие согласные.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ответственности за общее благополучие,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 предложений с изученными буквами 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когда они оказываются в конце слов?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отрабатывать навыки списывания по алгоритму, записывать предложения под диктовку; развивать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слово, форма слова; названия рек, городов, пословицы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учителем, осуществлять итоговый и пошаговый контроль по результату.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общую цель и пути ее достижения,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монологическое высказывание, слушать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этнической принадлежности, ценностное отношение к природному миру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печатная и письменная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Какие звуки обозначает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в начале слова и после гласных?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государства; йотированная гласная буква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и предложения.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изученные правила правописания; соблюдать гигиенические требования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поставленной задачей и условиями ее реализации.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Какую работу выполняет 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Всегда ли одна буква обозначает один гласный звук?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Имена собственные, йотированная гласная буква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их соединения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и формулировать познавательную цель.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буквы выступают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качестве показателя мягкости согласных звуков?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Буквы, обозначающие мягкость согласных звуков; планеты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что в начале слова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после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согласного – мягкость согласного.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и контроле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находить нужную информацию.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контроль, оказывать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Всегда ли одна буква обозначает один гласный звук?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буквы в начале слова обозначают два звука?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отрабатывать навыки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Mногозначные слова, йотированная гласная буква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что в начале слова йотированные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моделировать и анализировать поэлементный состав изученных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задач, строить сообщение в устной форме, ставить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проблемы, пользовать знаками, символами, приведенными в учебной литературе.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позиция школьника на основе положительного отношения к школе, адекватное восприятие предложений учителя,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Какая буква-родственница есть у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 начертания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 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обозначать звуки [г], [г’]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слогах и словах, писать предложения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Парные звонкие и глухие согласные, форма слова, однокоренные слова, побудительное предложени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слова, написанные печатным и письменным шрифтом, контролировать собственные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прописи: определять умения, которые будут сформированы на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изучения данной темы, ставить 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образа «хорошего» ученика, ценностное отношение к природному миру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Когда в речи употребляют полные и сокращенные имена?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их соединения.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связно и ритмично писать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нормированное поведение ученика, члена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детского коллектива, в адаптационный период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буквы можно смоделировать из предложенных элементов?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образцом; письменно отвечать на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компетентность как готовность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мягкий согласный звук. Слоги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Глухой, мягкий непарный шипящий согласный звук,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 предложения,  проверять написанное;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Осознание собственной ответственности за общее благополучие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554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 алгоритму;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правилом написания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гигиенические навыки письма (правильная посадка, положение тетради, ручки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мягкий согласный звук.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закреплять умения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 использовать знания о правиле написания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Глухой, мягкий непарный шипящий согласный звук,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творчество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А. П. Гайдара,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правила письма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познавательную, предвосхищать результат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символами, приведенными в учебной литературе.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Сочетания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Почему написание гласных букв после шипящих  надо запомнить?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изученной буквой; выполнять слоговой и звукобуквенный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слов; формировать навык правописания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Глухой, мягкий непарный шипящий согласный звук.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звукобуквенный анализ слов, употреблять изученные правила письма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основе положительного отношения к школе, адекватное восприятие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(мягкий знак). Мягкий знак как показатель мягкости согласного звука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буквы пишутся после букв, обозначающих мягкие согласные звуки?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проводить фонетический разбор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показать роль мягкого знака в слове;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различать на слух и зрительно слова с мягким согласным на конце; учить воспитывать любовь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знак как показатель мягкости, звука не обозначает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писать слова  с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слух и зрительно слова с мягким согласным на конце, проводить фонетический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разбор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осознание ответственности человека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Какую работу выполняет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слове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мягким согласным на конце; учить проводить фонетический разбор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воспитывать любовь к природе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Мягкий знак как показатель мягкости, звука не обозначает; одушевленные и неодушевлен-ные предметы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слова  с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объяснять функцию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на слух и зрительно слова с мягким согласным на конце. 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фонетический разбор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классифицировать одушевленные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неодушевленные предметы, использовать при письме разные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самостоятельно выделять и фор-мулировать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(мягкий знак) – знак мягкости.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 середине слова 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Одинаково ли количество букв и звуков в каждом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слов (угол – уголь)?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обозначать мягкость согласного мягким знаком, писать слова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слова; практически добиться осознания детьми того, что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не обозначает звука; развивать умение различать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слух и зрительно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мягким согласным на конце; учить проводить фонетический разбор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Мягкий знак как показатель мягкости, звука не обозначает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слова  с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объяснять функцию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 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</w:tr>
      <w:tr w:rsidR="00E40F26" w:rsidRPr="00465383" w:rsidTr="00B42EAB">
        <w:trPr>
          <w:trHeight w:val="298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обозначающая твердый согласный звук (с. 3,</w:t>
            </w:r>
          </w:p>
          <w:p w:rsidR="00E40F26" w:rsidRPr="00465383" w:rsidRDefault="00E40F26" w:rsidP="00B42EAB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пропись №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отличается звук [ш]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от ранее изученных согласных звуков?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правилом написания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 слова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контролировать этапы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при решении проблем различного характера.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40F26" w:rsidRPr="00465383" w:rsidRDefault="00E40F26" w:rsidP="00B42EAB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обозначающая твердый согласный звук (с. 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похожи и чем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отличаются письменная и печатная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надо запомнить написание буквы и в сочетании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записывать под диктовку слова и предло-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партнеров; соблюдать прос-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ответственности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предложения с письменного и печатного текста; развивать орфографическую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жения, контролировать этапы своей работы; демонстрировать понимание звукобуквенных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Написание слов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в сочетании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соотносить звучание и написание слова, объяснять случаи расхождения звучания и написания, писать слова и  предложения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слоговой 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 правило, шипящие согласные звуки, парный глухой, всегда твердый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 и их соединения,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звукобуквенный анализ слов, употреблять изученные правила письма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употребляя изученные буквы; соблюдать гигиенические навыки письма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 самооценки на основе критериев 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твердый согласный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(с. 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 отличается звук [ж]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от ранее  изученныхсогласных звуков?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правилом написания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шипящие согласные  звуки, парный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звонкий, всегда твердый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слоги и слова с изученными буквами,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действий;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миру, готовность следовать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 природоохранного поведения, участие в совместной работе, обоснование своей точки зрения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обозначающая твердый согласный звук (с. 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похожи и чем отличаются письменная и печатная 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Почему надо запомнить написание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сочетании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 располагать буквы на строке; формировать навык работы по алгоритму; закреплять умения грамотно использовать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шипящие согласные  звуки, парный звонкий, всегда твердый;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клички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образцом, употреблять изученные правила письма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с печатного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Учебно-познавательная мотивация, целостный, социально ориентированный взгляд на мир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единстве и разнообразии природы</w:t>
            </w:r>
          </w:p>
        </w:tc>
      </w:tr>
      <w:tr w:rsidR="00E40F26" w:rsidRPr="00465383" w:rsidTr="00B42EAB">
        <w:trPr>
          <w:trHeight w:val="277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знания о правиле написания слов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прописная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слов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 сочетании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моделировать буквы из данных элементов, соотносить звучание и напи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сание слова, объяснять случаи расхождения звучания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и написания,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и предложения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выполнять слоговой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шипящие согласные  звуки,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парный звонкий, всегда твердый, един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ственное и множественное число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употреблять изученные правила письма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жи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ксия способов и условий действий;  контролировать и оценивать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Гражданская идентичность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форме осознания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«Я» как гражданин России, чувство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сопричастности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прописная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(закреплен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ие).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 – ши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 сочетании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анализировать поэлементный состав изученных букв, соотносить звучание и написание слова, объяснять случаи расхождения звучания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написания,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выполнять слоговой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звукобуквенный анализ слов, подбирать слова на это правило и записывать некоторые из них; 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шипящие согласные  звуки, парный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звонкий, всегда твердый, удвоенные согласные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употреблять изученные правила письма с сочетанием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списыват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Учебно-познавательная мотивация, целостный, социально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ориентированный взгляд на мир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единстве и разнообразии природы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ё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звуки обозначает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начале слова и после гласных?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Йотированная гласная буква; детеныши диких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выполнят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слоговой и звукобуквенный анализ слов, записывать предложения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комментированием; давать правильное название детенышам жи-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поставленной задачей и условиями ее реализации.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миру, готовность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следовать 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 алгоритму, выполнять слоговой и звукобуквенный анализ слов «ёжик», «ёлка», конструировать предложения, давать правильное название детенышам животных, используя правила словообразования;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после согласных (с. 11)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буквы выступают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качестве показателя мягкости согласных звуков?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обозначать буквами твердые и мягкие согласные звуки, различать роль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слове, давать правильное название детенышам животных, используя правила словообразования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Йотированная гласная буква, мягкость согласных; детеныши диких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домашних животных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Узнают,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что мягкость согласного обозначается  гласной буквой 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обозначать буквами твердые и мягкие согласные звуки, различать роль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ё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 слове.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Всегда ли одна буква обозначает один гласный звук?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строке; формировать алгоритм списывания слов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Йотированная гласная буква, мягкость согласных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в строке.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 оформлять написанные предложения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миру, готовность следовать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нормам природоохранного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Что вы знаете о букве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икраткое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букве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звук [й’] и соответствующую ему букву, писать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этой буквой,  выполнять слоговой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звукобуквенный анализ слов, анализировать уместность использования восклицательного знака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соотносить звук [й’] и соответствующую ему букву.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этой буквой,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14)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особенна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 Ка-кой звук обозначается этой буквой?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букв,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звук [й’] и соответствующую ему букву, различать согласный звук [й’] и гласный звук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Звонкий согласный звук, всегда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звук [й’] и соответствующую ему букву, писать слова и предложения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этой буквой.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самостоятельно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готовность следовать нормам природоохра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 что похожа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каких элементов она состоит?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алгоритму, выполнять слоговой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 непарный, твердый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мягкий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Мотивация учебной деятельности; ценностное отношение к природному миру, готовность следовать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16)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Для чего нужна прописная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алгоритму, умения выполнять слоговой и звуковой разбор слов,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изученными буквами, ставить ударение, делить слова на слоги, употреблять прописную букву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начале предложения и в именах собственных; анализировать уместность использования восклицательного знака в конце предложения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 непарный, твердый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мягкий; сложные слова, хлебороб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ответственности человека за общее благополучие, гуманистическое сознание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(закрепление)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буквы можно смоделировать из предложенных элементов?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 располагать буквы на строке; формировать навык работы по алгоритму,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 непарный, твердый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мягкий; противоположные по смыслу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слова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искажений.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буквы, слова и предло-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эффективные способы решения задач.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деятельности; начальные навыки адаптации в динамично изменяющемся мире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умения выполнять слоговой и звуковой разбор слов, писать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жения после их предварительного разбора, образовывать слова, противоположные по смыслу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коммуникативных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предложений с изученными буквами (с. 18)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умения будем отрабатывать при выполнении заданий на этой странице?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изученных букв; отрабатывать навык списывания по алгоритму, умение записывать предложения под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диктовку;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Поговорки;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тире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и распознавать изучаемый звук,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задач, пользоваться знаками, символами, приведенными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литературе.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коммуникативных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19)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звуки обозначает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и после гласных?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Йотированная гласная буква, логическое ударение; пословицы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компетентность как готовность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моральных дилемм, устойчи-</w:t>
            </w:r>
          </w:p>
        </w:tc>
      </w:tr>
    </w:tbl>
    <w:p w:rsidR="00E40F26" w:rsidRPr="00465383" w:rsidRDefault="00E40F26" w:rsidP="00E40F2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32"/>
        <w:gridCol w:w="422"/>
        <w:gridCol w:w="1517"/>
        <w:gridCol w:w="2942"/>
        <w:gridCol w:w="1605"/>
        <w:gridCol w:w="2431"/>
        <w:gridCol w:w="3062"/>
        <w:gridCol w:w="1711"/>
      </w:tblGrid>
      <w:tr w:rsidR="00E40F26" w:rsidRPr="00465383" w:rsidTr="00B42EAB">
        <w:trPr>
          <w:trHeight w:val="310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комментированием; владеть разборчивым аккуратным письмом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вое следование в поведении социальным нормам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Всегда ли одна буква обозначает один гласный звук?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в строке, знать что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Буква, обозначающая два звука, логическое ударение; имена собственны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строке.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правильн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Эмпатия как понимание чувств других людей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сопереживание им,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буквы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буквы выступают в качестве показателя мягкости согласных звуков?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изученных букв; отрабатывать навыки списывания по алгоритму, записывать предложения под диктовку с комментированием,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обозначающие мягкие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что в начале слова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после согласного – его мягкость.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Эмпатия как понимание чувств других людей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сопереживание им,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навыки адаптации в динамично изменяющемся мире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твердый согласный звук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непарные согласные звуки вы знаете? Чем отличается звук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 ранее изученных согласных звуков?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по алгоритму;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особенностями написания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обучать списывать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письменного текста;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Всегда твердый, глухой непарный согласный звук, слова-исключения (буквы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bookmarkStart w:id="1" w:name="_GoBack"/>
            <w:bookmarkEnd w:id="1"/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записывать слоги и слова с изученными буквами, списывать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печатного текста, группировать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по заданному принципу, узнавать особенности написания  букв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связно и ритмично писать буквы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во взаимодействии для решения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твердый согласный звук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23)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наблюдение за особенностями написания  букв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познакомить со словами-исключениями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Всегда твердый, глухой непарный согласный звук, слова-исключения (буквы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узнают особенности написания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связно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(с. 24)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и чем отличаются письменные  и печатные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Почему надо запомнить написание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Всегда твердый, глухой непарный  согласный звук, слова-исключения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на уроке знания о написании слов-исключений (букв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работе, обоснование своей точки зрения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моделировать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(буквы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оценивать правильность выполнения работы; закреплять гигиенические навыки письма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(правильная посадка,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тетради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т. д.), контролировать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25)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Какова последовательность написания строчной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Чем похожи и чем отличаются печатная и письменная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Гласный звук; текст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после их предварительного разбора, корректировать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ориентированный взгляд на мир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единстве и разнообразии природы, народов, культур и религий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и звукобуквенный анализ слов с буквой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довести до сведения детей, что гласная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не пишется после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корректировать деформированные предложения; развивать орфографическую зоркость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деформированные предложения, образовывать новые слова, формы слов по знакомым моделям,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возникновение конфликтов при наличии разных точек зрения; соблюдать простейшие нормы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26)</w:t>
            </w:r>
          </w:p>
        </w:tc>
        <w:tc>
          <w:tcPr>
            <w:tcW w:w="29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изученные элементы будут использованы на этом уроке?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учить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Гласный звук, удвоенные согласные, имена собственные; текст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записывать под диктовку имена собственные и предложения, контролировать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Этические чувства, прежде всего доброжелательность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мягкий согласный звук.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27)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 различить среди согласных звуков шипящие?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Чем отличается звук [щ’] от ранее изученных согласных звуков?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правилом написания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русском языке нет.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ща, щу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обозначающая мягкий согласный звук.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Слоги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ща, щу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29)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Какими буквами обозначаются шипящие звуки на письме?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выделять эти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 [щ’]: согласный, непарный глухой, непарный мягкий, шипящий, смычно-щелевой. Парного ему по твердости и звонкости звука в рус-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печатного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ском языке нет.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ща, щу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.  Написание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28)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в сочетаниях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изученной буквой, выполнять слоговой и звукобуквенный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слов; формировать навык правописания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развивать орфографическую зоркость, творческое воображение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Глухой, мягкий непарный шипящий согласный звук; 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грамотно использовать знания о правиле написания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выделять эти сочетания в словах.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предложенным образцом,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звукобуквенный анализ слов, употреблять изученные правила письма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ща,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свою позицию и координировать ее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критериев 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30)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 что похожа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Из каких элементов она состоит?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строке;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Глухой непарный, твердый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мягкий согласный звук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вырабатывать связное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ритмичное написание букв и слов на строке, без искажений.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гуманистическое сознание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работы по алгоритму, умения выполнять слоговой и звуковой разбор слов,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и предложения с изученными буквами, ставить ударение, делить слова на слоги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результат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31)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Для чего нужна прописная буква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Из каких элементов она состоит? 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слоговой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звуковой разбор слов, писать слова и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Глухой парный по звонкости – глухости ([в] – [ф]; [в’] – [ф’] и твердости – мягкости [ф] – [ф’] согласный звук; ребусы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и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строке.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ошибок.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(с. 32)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Какую «работу» могут выполнять в словах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писать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мягким и твердым знаками,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не имеющие звуков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понимать функции букв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употреблять эти буквы при написании слов, объяснять новое значение слов с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без них.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слова и предложения после слого-звукового разбора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конфликтов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находить выход из спорных ситуаций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Послебукварный период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Для чего нужно знать алфавит? Что за книга – АЗ да БУКИ, а потом науки?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 иллюстрации по тематике урока, вести беседу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Алфавит, азбука, 33 буквы, согласные, гласные, буквы, которые не обозначают звуков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теме «Парные согласные звуки». Списывание текста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воспроизвести знания о согласных звуках, способах их различения; провести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наблюдение над особенностями произнесения глухих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звонких согласных звуков, парных согласных звуков; познакомить со способами обозначения буквой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Парные глухие и звонкие согласные звуки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распознавать и характеризовать парные глухие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звонкие согласные звуки, обозначать буквой парный согласный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конце слова, приводить примеры слов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парным согласным.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проверочное слово, обосновывая написание парного согласного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предложений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тексте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текст, моделировать и оформлять в нем предложения в соответствии сих смысловой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Текст, предложение, знаки препинания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анализировать текст, моделировать и оформлять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задач, анализировать информацию.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 интонационной законченностью, расставлять знаки препинания в конце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предложения из слов,  употреблять заглавную букву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начале предложения, работать по алгоритму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активность во взаимодействии коммуникативных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спорных ситуаций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кто?, что?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Что могут обозначать слова? На какие вопросы отвечают слова, называющие предмет?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отношениях окружающего мира и слова; учить различать слова – названия предметов,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вопросы, составлять, анализировать предложения с данными словами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Предмет и слово, называющее этот предмет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названия предметов,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словам вопросы, составлять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данными словами.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активность, формировать опыт составления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с данными словами 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вопросы: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делать?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Что могут обозначать слова? На какие вопросы отвечают слова, называющие действия предметов?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Слова, обозначающие действия предметов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действия предметов,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вопросы, сос-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действий, использовать установленные правила в конт-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познанию нового, самооценка на основе 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сделать?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отношениях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тавлять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данными словами.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роле способа решения.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критериев 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отвечающие на вопросы: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какой?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какая?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какое?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какие?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могут обозначать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слова? На какие вопросы отвечают слова, называющие признаки предметов?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вопросы, составлять, анализировать предложения с данными словами, обогащать речь 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обозначающие признаки предметов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слова – признаки предметов,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словам вопросы, составлять предложения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данными словами.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план и последовательность действий, использовать установленные правила в контроле способа решения.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познанию нового, самооценка на основе критериев 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Слуховой диктант (15 мин)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правила письма вы уже знаете?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письма, орфограмм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 писать слова под диктовку без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искажений и замены букв.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использовать установленные правила.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Когда надо проверять написание гласной буквы в слове? Как это сделать?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об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Ударные и безударные гласные звуки, проверочное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проверяемое слово, способ 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гласной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безударном слоге.</w:t>
            </w:r>
          </w:p>
          <w:p w:rsidR="00E40F26" w:rsidRPr="00465383" w:rsidRDefault="00E40F26" w:rsidP="00B42EAB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познавательную.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познанию нового, самооценка на основе критериев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учебной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не всегда  легко обозначить буквой парный согласный в конце слова?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чем «секрет» парных согласных, когда они оказываются в конце слова?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Произношение и написание парных согласных, проверочное и проверяемое слово, способ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парных согласных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конце слова путем изменения формы слова.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слове парный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согласный, требующий проверки, подбирать проверочное слово, обосновывая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написание парного согласного в слове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познавательную.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 и оценивать процесс и результат действия.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совместной работе, умение обосновывать свою точку зрения, целостный, социально ориентирова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 взгляд на мир в единстве и разнообразии природы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надо запомнить написание буквы и в сочетаниях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детей о написании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объяснять, почему в этих сочетаниях написание гласной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надо запомнить; учить писать слова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шипящие согласные  звуки, парные звонкие и глухие, всегда твердые; правило правописания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 – 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применять правила правописания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– ши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контролировать и оценивать этапы своей работы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ответственности человека за общее благополучие, проявление активности во взаимодействии для решения коммуникат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ивных и познавательных задач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Почему в сочетаниях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гласных?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 написании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; объяснять, почему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этих сочетаниях написание гласных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запомнить; учить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ща,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чу – щу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, шипящие согласные  звуки, всегда мягкие; правило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надо запомнить написание гласных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 – щу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 – ща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проблемы, 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надо писать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с заглавной буквы?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обобщить знания учащихся о написании слов с заглавной буквы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и речь.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различать виды речи: слушание, говорение, чтение, письмо, речь «про себя». Введения понятий «устная и письменная речь»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Виды речи.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осознанно и произвольно строить речевые высказывания в устной и письменной форме.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К: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общении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взрослыми и сверстниками.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взаимодействовать со взрослыми и сверстниками.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 выделение информации.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117-118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и текст.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Членение речи на предложения. Общее представление о тексте и предложении как единице речи. Оформление предложений в устной речи и на письме. Общее представление о диалоге.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и поиск необходимой информации.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взаимодействовать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сверстниками и взрослыми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учебной деятельности.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позитивное отношение к процессу сотрудничества.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знаково-символические средства.</w:t>
            </w:r>
          </w:p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и последовательность действий..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познавательных интересов, учебных мотивов.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119-122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Слово. Роль слова. «Вежливые слова».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различать и сравнивать слова, названия, признаки, действия предметов. Знакомства со словарями.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Слова-предметы, слова-действия, слова-признаки.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взаимодействовать со сверстниками и взрослыми в учебной деятельности.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договариваться и находить общее решение.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установленные правила.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Слово и слог.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Различие слова и слога как минимальные произносительные единицы. Развивать умение разбивать слова на слоги.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Сколько в слове слогов? Перенос лов.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трудностей. 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Владение определенными  вербальными и невербальными средствами общения.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общие приемы решения задач.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125-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безударные слоги.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Различие слова и слога как минимальные произносительные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единицы. Развивать умение разбивать слова на слоги.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такое ударение?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Ударный слог.</w:t>
            </w:r>
          </w:p>
          <w:p w:rsidR="00E40F26" w:rsidRPr="00465383" w:rsidRDefault="00E40F26" w:rsidP="00B42EAB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Выбор наиболее эффективных способов решения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задач в зависимости от конкретных условий.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Владение определенными вербальными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невербальными средствами общения.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Умение договариваться и находить общее решение.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поставленные вопросы.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мотива,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реализующего потребность в социально значимой деятельности</w:t>
            </w:r>
          </w:p>
        </w:tc>
      </w:tr>
      <w:tr w:rsidR="00E40F26" w:rsidRPr="00465383" w:rsidTr="00B42EAB">
        <w:trPr>
          <w:trHeight w:val="15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127-129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различать и сравнивать звуки и буквы, согласные твердые и мягкие.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Отличия звуков от букв. Гласные и согласные звуки.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разных мнений и умение обосновать собственное мнение.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Целеустремленность и настойчивость в достижении цели.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учебные действия в громкоречевой форме.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и последовательность действий.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информации.</w:t>
            </w:r>
          </w:p>
          <w:p w:rsidR="00E40F26" w:rsidRPr="00465383" w:rsidRDefault="00E40F26" w:rsidP="00B42EA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познавательных интересов, учебных мотивов.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Азбука. 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представление об алфавите. Развивать умение пользоваться алфавитом. Развивать умение находить слова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словаре учебника и располагать слова по алфавиту.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алфавит?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Целеустремленность и настойчивость в достижении цели.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договариваться, находить общее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решение.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П: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полученной информации.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мотива, реализующего потребность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социально значимой деятельности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132-134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Слова с буквой э.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Смыслоразличительная роль гласных звуков в слове. Развивать умение различать гласные по их характерным особенностям, правильно произносить гласные звуки.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объектов с целью выделения признаков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действовать по плану и планировать.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разных мнений и умение обосновать собственное мнение.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использовать речь для регуляции своего действия.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познавательных интересов, учебных мотивов.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135-139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непроверяемых слов. Словарные слвоа.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различать ударные и безударные гласные. Знакомство с одним из способов проверки написания гласной буквы в слове. Развитие речи детей.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Ударный слог. Орфограммы.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трудностей. 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Целеустремленностьи настойчивость в достижении цели.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и формулировать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познавательную цель.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анализ информации.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140-142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Удвоенные согласные.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Слова с буквами Ии Й.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различать согласный звук [й] и гласный звук [и], обозначать эти звуки буквами. Двойные согласные буквы.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Отличия согласного от гласного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аргументировать свое предложение, убеждать и уступать.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трудностей.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Р: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поставленными задачами.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143-145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и непарные согласные.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различать мягкие и твердые согласные звуки в слове, обозначать их на письме. Роль букв  Е, Ё, И, Ю, Я в слове.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мягкости согласного звука.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объектов с целью выделения признаков.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Готовность к преодолению трудностей.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К: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эстетические потребности.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146-147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знак. Перенос слов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мягким знаком.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различать на слух и зрительно слова с мягким согласным на конце и в середине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слова перед согласным звуком.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Когда употребляется буква ь?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аргументировать свое предложение, убеждать и уступать.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Взаимоконтроль и взаимопомощь по ходу выполнения задания.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 выделение информации.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мотива, реализующего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148-151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глухие и звонкие.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Парные согласные на конце слова.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различать парные звонкие и глухие согласные. Умение правильно обозначать согласные звуки в конце слов.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Отличия глухого согласного от звонкого. Парные согласные.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оснований и критериев для сравнения, классификации объектов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трудностей. 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Взаимоконтроль и взаимопомощь по ходу выполнения задания.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знаково-символические средства.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анализ информации.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распознавать, различать и правильно произносить шипящие согласные в слове. Умение составлять текст к рисунку.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Что такое шипящий согласный?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структурировать знания.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к преодолению трудностей. Формирование установки на поиск способов разрешения трудностей.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общении со взрослыми и сверстниками.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установленные правила.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153-154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Буквосочетания «чн», «чк», «нч».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«Скороговорки».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правильно писать слова с сочетаниями «чн», «чк», «нч».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Орфограмма чк, чн, чт.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взаимодействовать со сверстниками и взрослыми в учебной деятельности.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общие приемы решения задач.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поставленные вопросы.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155-157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Буквосочетания «жи-ши», «ча-ща», «чу-щу».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после шипящих.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писать слова с буквосочетаниями «жи-ши», «ча-ща», «чу-щу».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Орфограммы жи-ши, ча-ща, чу-щу.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структурировать знания. 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контролировать процесс и результаты свой деятельности.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общении со взрослыми и сверстниками.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действия в громкоречевой форме.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информации.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158-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</w:t>
            </w:r>
          </w:p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 «Сказочная страница».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переносить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слова с «ь» и «й», двойными согласными.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переноса.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Рефлексия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способов и условий действия, контроль и оценка процесса и результатов деятельности. Подведение под понятия, выведение следствий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Рефлексия своих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 как достаточно полное отображение предметного содержания и условий осуществляемых действий.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использовать речь для регуляции своего действия.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160-162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Заглавная буква в словах.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правильно писать слова с заглавными буквами. Умение правильно употреблять в речи формы обращения к собеседник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Взаимоконтроль и взаимопомощь по ходу выполнения задания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взаимодействовать со сверстниками и взрослыми в учебной деятельности.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и формулировать познавательную цель.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эстетические потребности.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мотива, реализующего потребность в социально значимой деятельности.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контролировать процесс и результаты свой деятельности. Умение адекватно воспринимать оценки.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Эмоционально-позитивное отношение к процессу сотрудничества.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адекватной позитивной осознанной самооценки и самоприняти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я.</w:t>
            </w:r>
          </w:p>
        </w:tc>
      </w:tr>
      <w:tr w:rsidR="00E40F26" w:rsidRPr="00465383" w:rsidTr="00B42EAB">
        <w:trPr>
          <w:trHeight w:val="423"/>
          <w:jc w:val="center"/>
        </w:trPr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164-165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Страна Словарня. КВН.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Резерв.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поставленной задачей.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информации.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отвечать на вопросы.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поиск и выделение информации.</w:t>
            </w:r>
          </w:p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F26" w:rsidRPr="00465383" w:rsidRDefault="00E40F26" w:rsidP="00B42E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0F26" w:rsidRPr="00465383" w:rsidRDefault="00E40F26" w:rsidP="00E40F26">
      <w:pPr>
        <w:rPr>
          <w:rFonts w:ascii="Times New Roman" w:hAnsi="Times New Roman" w:cs="Times New Roman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B2" w:rsidRPr="00465383" w:rsidRDefault="006A66B2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B2" w:rsidRPr="00465383" w:rsidRDefault="006A66B2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B2" w:rsidRPr="00465383" w:rsidRDefault="006A66B2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6B2" w:rsidRPr="00465383" w:rsidRDefault="006A66B2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383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класс</w:t>
      </w: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53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"/>
        <w:gridCol w:w="1276"/>
        <w:gridCol w:w="1134"/>
        <w:gridCol w:w="3827"/>
        <w:gridCol w:w="2072"/>
        <w:gridCol w:w="2000"/>
        <w:gridCol w:w="1647"/>
        <w:gridCol w:w="1936"/>
      </w:tblGrid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-105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-105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та</w:t>
            </w: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Pr="00465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 (предметные)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  <w:gridSpan w:val="4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Планируемые результаты (личностные и метапредметные)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урока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(ученик должен знать)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тивные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Наша речь (3 ч)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Знакомство с учебником. Язык и речь, их значение в жизни людей.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Рассуждать о значении языка и речи в жизни людей, о роли русского языка в жизни и общении.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речь людей (при анализе текстов).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за особенностями собственной речи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оценивать её.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устную, письменную речь и речь про себя.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с памяткой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«Как научиться правильно списывать предложе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ние».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Отличать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диалогическую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речь от монологической.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в речи диалог и монолог.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Участвовать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учебном диа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логе.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 речи правила речевого этикета, оценивать свою речь на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предмет её вежливости и доброжелательности по отношению к собесед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нику.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со страничкой для любознательных.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над этимо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 xml:space="preserve">логией слов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диалог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монолог.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рисункам диалог и монолог.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результаты выполненного задания «Проверь себя» по учеб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нику и электронному приложению</w:t>
            </w:r>
          </w:p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здрав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softHyphen/>
              <w:t>ствуй (здравствуйте), прощай (прощайте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  как способность к волевому усилию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 и способность к организации своей деятельности Оценивание результатов своей работы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уроке и работы своих товарищей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Речь устная, письменная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 Диалог и монолог.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урока;применение методов информационного поиска, 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Контрольный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выполнения задания 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 (4 ч)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Признаки текста: целостность, связанность, законченность.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Отличать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текст от других записей по его признакам.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Осмысленно читать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тему и главную мысль текста.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текст и заголовок.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заголовок к заданному тек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сту.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 по заданной теме.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части текста и обосновывать правильность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их выделения.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 часть текста, которая соответствует заданной коммуника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тивной задаче.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Передавать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устно содержание прочитанного текста-образца или со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ставленного текста.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устный и письменный текст в соответствии с поставленной коммуникативной задачей.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>сентябрь.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Тема, главная мысль текста. Заглавие.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Построение текста: вступление, основная часть, заключение.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свои достижения на уроке, умение обнаруживатьи исправлять свои ошибки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3"/>
                <w:sz w:val="28"/>
                <w:szCs w:val="28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рисунку, заданному началу и опорным словам.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Словарный диктант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№ 1.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рассказ по рисунку, данному началу и опорным словам.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Предложение (12 ч)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речи, его назначение и признаки.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Отличать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предложение от группы слов, не составляющих предложение.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границы предложения в деформированном тексте,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выби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знак для обозначения конца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выбор знака препинания в конце предложения.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устной речи логическое (смысловое) ударение и интона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 xml:space="preserve">цию конца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предложения из слов.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(устно и письменно) ответы на вопросы.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Употреблять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в предложении раздельно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Наблюдение над значением предложений, различных по цели высказывания.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Логическое ударение в предложении. Знаки препинания конца предложения.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 (основа).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главные члены (основу)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Обозначать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графически грамматическую основу.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урока;применение методов информационного поиска, 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главные и второстепенные члены предложения.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правильность выделения подлежащего и сказуемого.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схему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 ней сообщение о главных членах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родина,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>скоро, быстро, ветер (ветерок), рисунок (ри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softHyphen/>
              <w:t>совать), яблоко (яблочко), яблоня.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правильность выделения подлежащего и сказуемого.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схему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 ней сообщение о главных членах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распространённое (с второстепенными членами) и нерас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пространённое (без второстепенных членов)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нераспространённые и распространённые предложения.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Распространять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нераспространённые предложения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контролировать в форме сличения способа действия и его результата с заданным эталоном с целью обнаружения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отклонений и отличий от эталона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Устанавливать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при помощи вопросов связь слов между членами пред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ложения.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предложение из деформированных слов (слов, не связан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ных по смыслу).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5474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Рассматривать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репродукцию картины  И. С. Остроухова «Золотая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осень» в «Картинной галерее» учебника.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рассказ по репродукции картины И. С. Остроухова «Золо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тая осень», используя данное начало и опорные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5474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№ 1  по теме: «Предложение»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Контрольный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выполнения задания 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осуществлять пошаговый контроль деятельности, планировать своё действие в соответствии с поставленной задачей.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rPr>
          <w:trHeight w:val="550"/>
        </w:trPr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Слова, слова, слова... (18 ч)</w:t>
            </w:r>
          </w:p>
        </w:tc>
      </w:tr>
      <w:tr w:rsidR="00E40F26" w:rsidRPr="00465383" w:rsidTr="00B42EAB">
        <w:trPr>
          <w:trHeight w:val="1118"/>
        </w:trPr>
        <w:tc>
          <w:tcPr>
            <w:tcW w:w="709" w:type="dxa"/>
            <w:vMerge w:val="restart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Номинативная (назывная) функция слова. Понимание </w:t>
            </w:r>
            <w:r w:rsidR="003F0BAB" w:rsidRPr="0046538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9" type="#_x0000_t32" style="position:absolute;margin-left:-70.65pt;margin-top:-.2pt;width:63.75pt;height:.75pt;flip:y;z-index:251757568;mso-position-horizontal-relative:text;mso-position-vertical-relative:text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слова как единства звучания и значения. 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значение слова по толковому словарю.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лексическое значение слова.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в тексте незнакомые слова.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слова по тематическим группам</w:t>
            </w:r>
          </w:p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 толковым и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орфографическим словарями.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 xml:space="preserve">берёза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 xml:space="preserve">(берёзка), ягода (ягодка), лопата (лопатка),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осина (осинка), дорога (дорожка),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в устной и письменной форме. </w:t>
            </w:r>
          </w:p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Потребность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общении с учителем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  <w:vMerge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Работа с толковы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 орфографическим словарями.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многозначные слова, слова в прямом и переносном зна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чениях.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 страничкой для любознательных. Наблюдение над этимо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логией слова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лопата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 слов.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Работа с толковым словарём.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многозначные слова, слова в прямом и переносном зна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чениях.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со страничкой для любознательных. 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834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Наблюдение  над перенос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значением слов как средством создания словесно-художественных образов.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Создавать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 воображении яркие словесные образы, рисуемые авторами в пейзажных зарисовках.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эстетическую сторону речевого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>высказывания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методов информационного поиска, 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среди данных пар слов синонимы, антонимы.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 слову синонимы, антонимы.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 страничкой для любознательных.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урока;применение методов информационного поиска, методов знаково-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символического 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70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Знакомиться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 этимологией слов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синоним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антоним.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со словарями синонимов и антонимов учебника.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нужную информацию о слове в этих словарях.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смысловое значение пословиц и соотносить их с опреде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>лёнными жизненными ситуациями.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речевые высказывания с использованием в них языко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вых средств.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контролировать в форме сличения способа действия и его результата с заданным эталоном с целью обнаружения отклонений и отличий от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эталона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70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предметах и явлениях через лексику слов.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rPr>
          <w:trHeight w:val="3853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8"/>
                <w:szCs w:val="28"/>
              </w:rPr>
              <w:t>Разви тие речи.</w:t>
            </w:r>
            <w:r w:rsidRPr="00465383">
              <w:rPr>
                <w:rFonts w:ascii="Times New Roman" w:hAnsi="Times New Roman" w:cs="Times New Roman"/>
                <w:bCs/>
                <w:sz w:val="28"/>
                <w:szCs w:val="28"/>
              </w:rPr>
              <w:t>Изложение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текста по данным к нему вопросам.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заголовок к тексту.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Излагать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письменно содержание текста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по данным вопросам.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результаты выполненного задания «Проверь себя» по учеб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нику и электронному приложению.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 применение методов информационного поиска, методов знаково- символического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своих действий в процессе выполнения заданий; 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Родственные (однокоренные) слова.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однокоренные слова в тексте и среди других слов.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корень в однокоренных словах,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однокоренные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и синонимы, однокоренные слова и слова с омонимичными кор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нями.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Группировать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однокоренные слова с разными корнями.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Доказывать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правильность выделения корня в однокоренных словах.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памяткой «Как найти корень слова».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однокоренные слова к данному слову и выделять в них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корень.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 словарём однокоренных слов учебника.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Производить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анализ, сравнение, обобщение при выделении в словах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корня.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Формирование умения выполнять логические действия: анализ, сравнение, обобщение.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 xml:space="preserve">сахар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(сахарный).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Корень слов (первое представление).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Различение родственных (однокоренных) слов и синонимов, родственных (одноко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ренных) слов и слов с омонимичными корнями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урока;применение методов информационного поиска, методов знаково-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Выделение корня в однокоренных словах. Единообразное написание корня в однокоренных словах.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Делить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слова на слоги.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количество в слове слогов.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слова по количеству в них слогов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40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Ударение. Словесное и логическое ударение в предложении. Словообразующ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функция ударения.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ударение в слове.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за ролью словесного ударе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ния.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ударные и безударные слоги.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над разноместностью и подвижностью русского ударения.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простейшие слогоударные модели слов.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слова по заданной модели.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lastRenderedPageBreak/>
              <w:t xml:space="preserve">Сравнивать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модели слогоударной структуры слова и подбирать к ним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слова.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 применение методов информационного поиска,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знаково- символического 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оценивать свои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достижения на уроке, умение обнаруживатьи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Разноместность и подвижность русского ударения.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звуков и сочетаний звуков в соответствии с нормами современного русского языка.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орфоэпическим словарём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орфоэпическим словарём, находить в нём нужную инфор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  <w:t>мацию о произношении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практике речевого общения изучаемые нормы произно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шения слов.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процессе совместной деятельности в парах правильность произношения слов.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Перенос слов по слогам. Правила переноса части слова с одной строки на другую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Сравнивать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слова по возможности переноса слов с одной строки на другую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(крот, улей, зима).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Переносить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слова по слогам.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способы переноса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(ко-локольчик, коло-кольчик, колоколь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>чик).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контролировать в форме сличения способа действия и его результата с заданным эталоном с целью обнаружения отклонений и отличий от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эталона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rPr>
          <w:trHeight w:val="2159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 серии сюжетных рисунков, вопросам и опорным словам.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рассказ по серии сюжетных рисунков, вопросам и опорным словам.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8"/>
                <w:lang w:val="ru-RU"/>
              </w:rPr>
              <w:t>Развитие речи.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Со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lastRenderedPageBreak/>
              <w:t xml:space="preserve">ставление рассказа по серии </w:t>
            </w:r>
            <w:r w:rsidRPr="004653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сюжет ных картинок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lastRenderedPageBreak/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рассказ по серии сюжетных рисунков, вопросам и опорным словам.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ставить познавательну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общении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учителем 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Звуки и буквы (59 ч)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Звуки и буквы. Различие звуков и букв. Звуки и их обозначение буквами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письме.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звуки и буквы.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Осознавать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смыслоразличительную роль звуков и букв в слове.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>Рас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условные обозначения звуков речи.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звуковое и буквенное обозначения слова.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модели слов (звуковые и буквенные), анализировать их.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принимать учебную задачу урока; применение методов информационного поиска,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 и способность к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своей деятельности Оценивание результатов своей работы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уроке и работы своих товарищей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Значение алфавита. Знание алфавита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Объяснять,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где могут пригодиться знания об алфавите.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буквы правильно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3"/>
                <w:sz w:val="28"/>
                <w:szCs w:val="28"/>
              </w:rPr>
              <w:t xml:space="preserve">располагать </w:t>
            </w:r>
            <w:r w:rsidRPr="0046538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их в алфавитном по</w:t>
            </w:r>
            <w:r w:rsidRPr="00465383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рядке.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буквы по сходству в их названии, по характеристи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ке звука, который они обозначают.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положение заданной буквы в алфавите: ближе к концу,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к середине, к началу,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соседние буквы по отношению к за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данной.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 памяткой «Алфавит».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Располагать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заданные слова в алфавитном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порядке.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знание алфавита при работе со словарями.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случаи употребления заглавной (прописной) и строчной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буквы в словах.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правило написания имён собственных и первого слова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предложении.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</w:rPr>
              <w:t xml:space="preserve">октябрь,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>алфавит, ноябрь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осознанно и произвольно строить речевое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8"/>
                <w:szCs w:val="28"/>
                <w:lang w:val="ru-RU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Коллективное </w:t>
            </w:r>
            <w:r w:rsidRPr="004653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составление рассказа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репродукции картины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по репродукции картины 3. Е. Серебряковой «За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обедом», используя опорные слова (под руководством учителя).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письменной форме. 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Проверочная работа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по теме «Русский алфавит».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гласного звука. Смыслоразличительная и слогообразующая роль гласных звуков.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обозначающие гласные звуки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Буквы е, ё, ю, я и их функции в слове.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 слове гласные звуки. Объяснять особенности гласных зву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ков.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Правильно произносить гласные звуки.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гласные звуки и буквы, обозначающие гласные звуки.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 памяткой «Гласные звуки и буквы для их обозначения».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«работу» букв, обозначающих гласные звуки в слове.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количество звуков и букв в таких словах, как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клюв, юла,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поют.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причины разного количества звуков и букв в слове.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звуковой и буквенный состав слов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(роса, якорь).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качественную характеристику гласного звука: гласный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ударный или безударный.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 страничкой для любознательных. Знакомство со сведени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ями из истории русского языка (о букве э).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Наблюдать, из каких языков пришли в нашу речь слова.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оценивать свои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пополнения словарного запаса русского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языка.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Развитие речи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 текстом.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тему и главную мысль текста.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Со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ответы на вопросы к тексту с опорой на текст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 рисунок.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lang w:val="ru-RU"/>
              </w:rPr>
              <w:t xml:space="preserve">Правопи сание слов     с безудар ным гласным </w:t>
            </w:r>
            <w:r w:rsidRPr="00465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звуком в корне 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безударный гласный звук в слове и его место в слове.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двусложных словах букву безударного гласного звука, на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писание которой надо проверять.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проверочное и проверяемое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проверочные слова путём изменения формы слова и под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бора однокоренного слова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(слоны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слон, слоник; трава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травы,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>травка).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над единообразным написанием корня в однокоренных словах.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правило при написании слов с безударным гласным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корне.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Планировать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учебные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действия при решении орфографической задачи (обозначение буквой безударного гласного звука в слове),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пути её решения,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решать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её в соответствии с изученным правилом.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правописание слова с безударным гласным в корне, поль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>зуясь алгоритмом проверки написания.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 xml:space="preserve">одежда,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t>снегирь, лягушка, земляника, малина, моло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ток.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безударного гласного звука в корне слова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обозначение на письме.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проверки написания </w:t>
            </w:r>
            <w:r w:rsidR="003F0BAB" w:rsidRPr="0046538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pict>
                <v:shape id="_x0000_s1120" type="#_x0000_t32" style="position:absolute;margin-left:115.35pt;margin-top:-.2pt;width:189pt;height:.75pt;z-index:251758592;mso-position-horizontal-relative:text;mso-position-vertical-relative:text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буквы, обозначающей безударный гласный звук в корне слова. 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проверки написания буквы, обозначающей безударный гласный звук в корне слова.  </w:t>
            </w:r>
          </w:p>
        </w:tc>
        <w:tc>
          <w:tcPr>
            <w:tcW w:w="1134" w:type="dxa"/>
          </w:tcPr>
          <w:p w:rsidR="00E40F26" w:rsidRPr="00465383" w:rsidRDefault="003F0BAB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_x0000_s1121" type="#_x0000_t32" style="position:absolute;left:0;text-align:left;margin-left:50.8pt;margin-top:-.85pt;width:191.25pt;height:.75pt;z-index:251759616;mso-position-horizontal-relative:text;mso-position-vertical-relative:text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Способы проверк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написания буквы, обозначающей безударный гласный звук в корне слова.  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Словарный диктант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№ 3.</w:t>
            </w:r>
          </w:p>
        </w:tc>
        <w:tc>
          <w:tcPr>
            <w:tcW w:w="1134" w:type="dxa"/>
          </w:tcPr>
          <w:p w:rsidR="00E40F26" w:rsidRPr="00465383" w:rsidRDefault="003F0BAB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pict>
                <v:shape id="_x0000_s1122" type="#_x0000_t32" style="position:absolute;left:0;text-align:left;margin-left:51.55pt;margin-top:-.05pt;width:190.5pt;height:.75pt;flip:y;z-index:251760640;mso-position-horizontal-relative:text;mso-position-vertical-relative:text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общении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проверки написания буквы, обозначающей безударный гласный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звук в корне слова.</w:t>
            </w:r>
          </w:p>
        </w:tc>
        <w:tc>
          <w:tcPr>
            <w:tcW w:w="1134" w:type="dxa"/>
          </w:tcPr>
          <w:p w:rsidR="00E40F26" w:rsidRPr="00465383" w:rsidRDefault="003F0BAB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lastRenderedPageBreak/>
              <w:pict>
                <v:shape id="_x0000_s1123" type="#_x0000_t32" style="position:absolute;left:0;text-align:left;margin-left:50.55pt;margin-top:0;width:193pt;height:1pt;z-index:251761664;mso-position-horizontal-relative:text;mso-position-vertical-relative:text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проверяемые и непроверяемые орфограммы.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Запоминать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написание непроверяемой орфограммы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проверки написания буквы,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обозначающей безударный гласный звук в корне слова.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проверяемые и непроверяемые орфограммы.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Запоминать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написание непроверяемой орфограммы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ного звука в словах, предусмотренных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5477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проверяемые и непроверяемые орфограммы.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Запоминать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написание непроверяемой орфограммы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5477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проверяемые и непроверяемые орфограммы.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Запоминать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написание непроверяемой орфограммы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5477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орфограммы.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Слова с непроверяемой буквой безударного гласного звука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проверяемые и непроверяемые орфограммы.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Запоминать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написание непроверяемой орфограммы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№3 по теме: «Правописание слов с безударным гласным звуком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слове»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Проверка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написания  орфограмм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 1 ч</w:t>
            </w: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Проверка ошибок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написания  орфограмм безударного глас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звука в словах, предусмотренных программой 1 и 2 классов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4926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составление рассказа по репродукции картины С.А.Тутунова «Зима пришла!»..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Объяснять,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когда в речи употребляют образные выражения (фразеоло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гизмы):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язык заплетается, воробью по колено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и др.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 из предложений.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рассказ по репродукции картины С. А. Тутунова «Зима при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шла. Детство» (под руководством учителя).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согласного звука. Смыслоразличительная 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согласных звуков     в слове.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Развитие речи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Восстановление деформированного текста по рисунку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слове согласные звуки.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произносить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согласные звуки.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согласные звуки и буквы, обозначающие согласные звуки.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 памяткой «Согласные звуки русского языка».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0"/>
                <w:sz w:val="28"/>
                <w:szCs w:val="28"/>
              </w:rPr>
              <w:t>мороз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(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</w:rPr>
              <w:t>морозный).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 с заданным эталоном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Согласный звук «й» и буква «и краткое»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согласный звук [й'] и гласный звук </w:t>
            </w:r>
            <w:r w:rsidRPr="00465383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[и].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способы обозначения согласного звука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[й']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буквами.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 страничкой для любознательных: знакомство со сведения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ми о звуке-невидимке </w:t>
            </w:r>
            <w:r w:rsidRPr="00465383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[й'].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правило при переносе слов с буквой «и краткое»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</w:rPr>
              <w:t>(чай-ка).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урожай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(урожайный).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учителя;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контролировать в форме сличения способа действия и его результата с заданным эталоном с целью обнаружения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отклонений и отличий от эталона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и написание слов с удвоенными согласными. 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составление рассказа по репродукции картины и опорны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 словам.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над произношением и правописанием слов с удвоенными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согласными.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правило переноса слов с удвоенными согласными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(ван-на).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 xml:space="preserve">суббота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  <w:lang w:val="ru-RU"/>
              </w:rPr>
              <w:t>(субботний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«И в шутку, и всерьёз».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нового информационного объекта – занимательных заданий по русскому языку.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Словарный диктант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4.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Обозначение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мягкости согласных звуков на письме буквами и,е,ё,ю,ь.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lastRenderedPageBreak/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над произношением и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правописанием слов с мягкими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согласными.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правило написания слов с мягкими согласными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учебную задачу урока; применение методов информационного поиска, методов знаково- символического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Формирование социальной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бережного отношения к материальным ценностям, к   тому, что создано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трудом человека, на основе содержания текстов учебника.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количество звуков и букв в таких словах, как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огонь, кольцо.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причины расхождения количества звуков и букв в этих сло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вах.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примеры слов с мягким знаком (ь).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Переносить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слова с мягким знаком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(паль-цы, паль-то).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Обозначать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мягкость согласного звука мягким знаком на конце слова и в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 xml:space="preserve">середине слова перед согласным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(день, коньки).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форме. 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количество звуков и букв в таких словах, как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2"/>
                <w:sz w:val="28"/>
                <w:szCs w:val="28"/>
              </w:rPr>
              <w:t xml:space="preserve">огонь, кольцо.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причины расхождения количества звуков и букв в этих сло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вах.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примеры слов с мягким знаком (ь).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Переносить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слова с мягким знаком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(паль-цы, паль-то).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Обозначать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(день, коньки).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мягким знаком на конце и в середине слова перед согласным.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Развитие речи.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Работа с текстом. Составление ответов на вопросы к тексту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рассказ по репродукции картины А. С. Степанова «Лоси» и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опорным словам,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составленный рассказ.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2148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«Пишем письмо».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 текстом: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тему текста,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 нему заголо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вок,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части текста.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 с целью нахождения в нём информации для от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ветов на вопросы,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ответы.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продолжение рассказа. Писать письмо Деду Морозу.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4048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чк, чн, чт, щн, нщ. Орфоэпические нормы произношения слов с сочетаниями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чт,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щн, нч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непарные мягкие шипящие звуки.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в словах буквосочетания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чк, чн, чт, щн, нч, подбирать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при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меры слов с такими сочетаниями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речи правильное орфоэпическое произношение слов с со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чн,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чт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(чтобы, скучно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 др.).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орфоэпическим словарём.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Применять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правило написания слов с буквосочетаниями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чк, чн, чт,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щн, нч.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4048"/>
        </w:trPr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чк,чн,чт,щн,нщ.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непарные мягкие шипящие звуки.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в словах буквосочетания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val="ru-RU"/>
              </w:rPr>
              <w:t xml:space="preserve">чк, чн, чт, щн, нч, подбирать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при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меры слов с такими сочетаниями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речи правильное орфоэпическое произношение слов с со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чн,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чт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(чтобы, скучно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 др.).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орфоэпическим словарём.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Применять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правило написания слов с буквосочетаниями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чк, чн, чт,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щн, нч.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Развитие речи.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 текстом.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 тексту заголовок.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тексте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части и определять их микротемы.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предложение из текста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на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заданную тему.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осознанно и произвольно строить речевое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в устной и письменной речи. Умение принимать учебную задачу урока.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«Рифма».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Буквосочетания 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жи-ши,чу-щу,ча-ща.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словах буквосочетания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ши, ча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ща, чу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щу, подби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примеры слов с такими буквосочетаниями.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правило при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написании слов с буквосочетаниями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ши, ча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ща, чу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щу.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t>това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рищ, щавель, метель.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Диктант №4 по теме: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«Правописание буквосочетаний с шипящими звуками».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предложением и текстом.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 предложением и текстом.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предложения из слов,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обсуждать, составляют ли они текст,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 тексту заголовок,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составленный текст.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Звонкие и глухие соглас ные звуки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глухие и звонкие согласные звуки, парные и непарные.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(глухой — звонкий, парный — непар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ный)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правильность данной характеристики.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произносить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звонкие и глухие согласные звуки на конце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 и перед другими согласными (кроме сонорных).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задачу урока,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  <w:tcBorders>
              <w:bottom w:val="single" w:sz="4" w:space="0" w:color="auto"/>
            </w:tcBorders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парного по звонкости –глухости согласного звука на конце слова и в корне. Особенности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проверяемых и проверочных слов. Способы проверки написания буквы, обозначающей по глухости-звонкости согласный звук.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на слух парный по глухости-звонкости согласный звук на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конце слова и в корне перед согласным.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произношение и написание парного по глухости-звонкости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согласного звука на конце слова и в корне перед согласным.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в словах букву парного согласного звука, написание которой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надо проверять.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проверочное и проверяемое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проверочные слова путём изменения формы слова и под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бора однокоренных слов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(травка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трава, травушка; мороз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моро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зы, морозный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t xml:space="preserve"> Использовать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правило при написании слов с парным по глухости-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звонкости согласным звуком на конце слова и перед согласным в корне.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правописание слов с парным по глухости-звонкости соглас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ным звуком на основе алгоритма проверки написания.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примеры слов с изучаемой орфограммой.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 xml:space="preserve">народ,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>завод, вдруг, сапог</w:t>
            </w:r>
          </w:p>
        </w:tc>
        <w:tc>
          <w:tcPr>
            <w:tcW w:w="2072" w:type="dxa"/>
            <w:vMerge w:val="restart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  <w:tcBorders>
              <w:top w:val="single" w:sz="4" w:space="0" w:color="auto"/>
            </w:tcBorders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auto"/>
            </w:tcBorders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Формирование умений ставить перед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собой орфографическую задачу при написании слов.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приёмы проверки написания гласных и согласных в кор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не слова.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583" w:type="dxa"/>
            <w:gridSpan w:val="3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написания буквы, обозначающей по глухости-звонкости согласный звук, на конце слова или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согласным в корне.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приёмы проверки написания гласных и согласных в кор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не слова.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приёмы проверки написания гласных и согласных в кор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не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правильность написания слов с изученными орфограммами.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 памяткой «Как подготовиться к диктанту».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lastRenderedPageBreak/>
              <w:t xml:space="preserve">Сопоставлять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приёмы проверки написания гласных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и согласных в кор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не слова.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правильность написания слов с изученными орфограммами. 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Контроль своих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Формирование социальной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Фонетический разбор слов. 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поздравительной открытки.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(под руководством учителя) текст поздравительной открыт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ки;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излагать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письменно текст по вопросам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№5 по теме: « Правописание гласных и согласных в корне  слова».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принимать учебную задачу урока; применение методов информационного поиска, методов знаково- символическог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моделирования.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E40F26">
            <w:pPr>
              <w:pStyle w:val="afa"/>
              <w:numPr>
                <w:ilvl w:val="0"/>
                <w:numId w:val="44"/>
              </w:numPr>
              <w:spacing w:after="0" w:line="240" w:lineRule="auto"/>
              <w:ind w:left="0" w:right="-16" w:firstLine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6538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Работа над ошибками.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на письме разделительного мягкого знака.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звукового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буквенного состава в словах типа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друзья, ручья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. Правило написания разделительного ь в словах.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над произношением слов с разделительным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ь.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количество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звуков и букв в таких словах, как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 xml:space="preserve">семья, вьюга.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примеры слов с разделительным мягким знаком.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с мягким знаком — показателем мягкости предшеству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ющего согласного звука и с разделительным мягким знаком.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правило при написании слов с разделительным мягким знаком (ь).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написание разделительного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 словах.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ставить познавательну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Развитие речи.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Составление устного рассказа по серии рисунков.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устный рассказ по серии рисунков (под руководством учи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теля)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по теме: «Разделительный мягкий знак».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 речи (58 ч)</w:t>
            </w:r>
          </w:p>
        </w:tc>
      </w:tr>
      <w:tr w:rsidR="00E40F26" w:rsidRPr="00465383" w:rsidTr="00B42EAB">
        <w:trPr>
          <w:trHeight w:val="4918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слова-названия (предметов, признаков, действий), вопро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сы, на которые они отвечают, с частями речи.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схему «Части речи»,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ней сообщение.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 тексте части речи с опорой на признаки частей речи, поль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зуясь схемой.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Соотнесение слов-названий, вопросов, на кото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>рые они отвечают, с частями речи.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Формирование умений работать с графической информацией. 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месяц.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4918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работать с графической информацией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Соотносить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слова-названия (предметов, признаков, действий), вопро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сы, на которые они отвечают, с частями речи.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схему «Части речи»,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 ней сообщение.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в тексте части речи с опорой на признаки частей речи, поль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зуясь схемой.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Соотнесение слов-названий, вопросов, на кото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  <w:t>рые они отвечают, с частями речи.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Формирование умений работать с графической информацией. 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Имя существительное, как часть речи: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значение и употребление в речи.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имя существительное среди других частей речи по обоб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отнесение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слова к имени существительному.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значение слов — имён существительных.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Обогащать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собственный словарь именами существительными разных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лексико-тематических групп.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со страничкой для любознательных: знакомство с лексиче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ским значением имён существительных.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январь,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3"/>
                <w:sz w:val="28"/>
                <w:szCs w:val="28"/>
              </w:rPr>
              <w:t>февраль.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516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предметах и явлениях через ознакомление с существ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ительными, их обозначающими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имя существительное среди других частей речи по обоб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отнесение слова к имени существительному.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лексическое значение слов — имён существительных.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Обогащать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собственный словарь именами существительными разных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лексико-тематических групп.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со страничкой для любознательных: знакомство с лексиче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ским значением имён существительных.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Одушевлённые и неодушевлённые имена существительные.</w:t>
            </w:r>
            <w:r w:rsidRPr="00465383">
              <w:rPr>
                <w:rFonts w:ascii="Times New Roman" w:hAnsi="Times New Roman" w:cs="Times New Roman"/>
                <w:i/>
                <w:sz w:val="28"/>
                <w:szCs w:val="28"/>
                <w:lang w:val="ru-RU" w:eastAsia="ru-RU"/>
              </w:rPr>
              <w:t>Словарный диктант № 6.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одушевлённые и неодушевлённые имена существительные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 опорой на вопросы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кто?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что?, подбирать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примеры таких существи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имена существительные одушевлённые и неодушев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лённые по значению и объединять их в тематические группы.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Слова с непроверяемым написанием: картина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(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картинка).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оценивать свои достижения на уроке, умение обнаруживать и исправлять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собственные и нарицательные имена существительные,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под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бирать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примеры таких существительных.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собственные и нарицатель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ные по значению и объединять их в тематические группы.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заглавной буквы имена собственные.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информацию (с помощью взрослых) из справочной литера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туры в библиотеке, интернета) о происхождении своей фамилии и на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звании своего города (или села, посёлка, деревни).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1"/>
                <w:sz w:val="28"/>
                <w:szCs w:val="28"/>
                <w:lang w:val="ru-RU"/>
              </w:rPr>
              <w:t xml:space="preserve">отец,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  <w:lang w:val="ru-RU"/>
              </w:rPr>
              <w:t>фамилия, город, улица, Россия.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1380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именах собственных. Развитие познавательного интереса к происхождению имён и фамилий.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lastRenderedPageBreak/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собственные и нарицательные имена существительные,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под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lastRenderedPageBreak/>
              <w:t xml:space="preserve">бирать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примеры таких существительных.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собственные и нарицатель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ные по значению и объединять их в тематические группы.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 заглавной буквы имена собственные.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информацию (с помощью взрослых) из справочной литера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туры в библиотеке, интернета) о происхождении своей фамилии и на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звании своего города (или села, посёлка, деревни).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ставить познавательну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общении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109</w:t>
            </w:r>
          </w:p>
          <w:p w:rsidR="00E40F26" w:rsidRPr="00465383" w:rsidRDefault="00E40F26" w:rsidP="00B42EAB">
            <w:pPr>
              <w:spacing w:after="0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Развитие речи.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устного рассказа по картине В.М. Васнецо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«Богатыри». Формирование чувства гордости за русских богатырей.</w:t>
            </w:r>
          </w:p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рассказ по репродукции картины В. М. Васнецова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«Богатыри» (под руководством учителя).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Формирование чув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ства гордости за богатырей, защитников земли Русской, прославленных в былинах и картинах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художников;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lastRenderedPageBreak/>
              <w:t>воспитание патриотизма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задачу урока, осуществлять решение учебной задачи под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  <w:vMerge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 w:eastAsia="ru-RU"/>
              </w:rPr>
              <w:t xml:space="preserve">Развитие речи.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Составление рассказа о своём домашнем животном на основе наблюдений  по вопросам учителя.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рассказ о своем домашнем животном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(под руководством учителя).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6117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Изменение имён существительных по числам. Имена существительные, употребляющиеся только в одном числе (ножницы, молоко).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число имён существительных (единственное и множествен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  <w:t>ное).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по числам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(книга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книги).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произносить имена существительные в форме единствен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и множественного числа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(туфля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туфли, простыня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просты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ни).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 орфоэпическим словарём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Имена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существительные,    употребляющиеся   только в одном числе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(ножницы, молоко).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>топор.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112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Синтаксическая функция имени существительного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число имён существительных (единственное и множествен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  <w:t>ное).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имена существительные по числам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(книга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книги).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произносить имена существительные в форме единствен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и множественного числа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(туфля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туфли, простыня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просты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ни).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 орфоэпическим словарём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4554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грамматические признаки имён существительных: одушев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лённое или неодушевлённое, собственное или нарицательное; число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(единственное или множественное), роль в предложении.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грамматических признаков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имени существительного.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по определённому грамма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тическому признаку.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lastRenderedPageBreak/>
              <w:t xml:space="preserve">Выбирать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 ряда имён существительных имя существительное с опре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делённым признаком.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Упражнения в разборе имени существительного как части речи.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грамматические признаки имён существительных: одушев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лённое или неодушевлённое, собственное или нарицательное; число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(единственное или множественное), роль в предложении.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грамматических признаков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имени существительного.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оценивать свои достижения на уроке, 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обнаруживать и исправлять свои ошибки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rPr>
          <w:trHeight w:val="8049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логических действий анализа, сравнения, классификации, дифференциации, доказательства при определении признаков имени существительного.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грамматические признаки имён существительных: одушев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лённое или неодушевлённое, собственное или нарицательное; число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(единственное или множественное), роль в предложении.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грамматических признаков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имени существительного.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имена существительные по определённому грамма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тическому признаку.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Выбирать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 ряда имён существительных имя существительное с опре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делённым признаком.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116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Развити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lastRenderedPageBreak/>
              <w:t xml:space="preserve">е речи. 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Работать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Волеваясамор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№6  по теме: «Имя существительное».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12"/>
                <w:sz w:val="28"/>
                <w:szCs w:val="28"/>
              </w:rPr>
              <w:t>Глагол как часть речи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 среди других частей речи по обобщённому лекси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ческому значению и вопросу.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правильность отнесения слова к глаголу.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Классифицировать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глаголы по вопросам.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глаголы, употреблённые в прямом и переносном значе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ниях.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, каким членом предложения является глагол в предложе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Выбирать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глаголы в соответствии с задачей речевого высказывания.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119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t>Развит</w:t>
            </w: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8"/>
                <w:szCs w:val="28"/>
              </w:rPr>
              <w:lastRenderedPageBreak/>
              <w:t>ие речи.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Составление рассказа по репро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  <w:t>дукции картины худож ника.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lastRenderedPageBreak/>
              <w:t xml:space="preserve">Рассматривать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репродукцию картины А. К. Саврасова «Грачи прилете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ли» по данным вопросам,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обсуждать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план предстоящего рассказа,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со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ставлять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(под руководством учителя) по картине рассказ,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рассказ.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Волеваясамор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Число глагола 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число глаголов,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по группам в зави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глаголы по числам,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приводить примеры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глаголов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определённого числа,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употреблять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в определённом числе.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практике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речевого общения орфоэпические и лексические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нормы употребления глаголов. Работать с орфоэпическим словарём.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Изменение глагола по числам.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Формирование навыка правильного употребле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ния глаголов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 xml:space="preserve">(одеть и надеть)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в речи.</w:t>
            </w:r>
            <w:r w:rsidRPr="00465383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12"/>
                <w:sz w:val="28"/>
                <w:szCs w:val="28"/>
                <w:lang w:val="ru-RU"/>
              </w:rPr>
              <w:t xml:space="preserve">обед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  <w:lang w:val="ru-RU"/>
              </w:rPr>
              <w:t>(обедать), магазин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123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Правописание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частицы </w:t>
            </w:r>
            <w:r w:rsidRPr="004653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глаголом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Раздельно писать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частицу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не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с глаголом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  <w:lang w:val="ru-RU"/>
              </w:rPr>
              <w:t>(не кричать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Обобще-ние знаний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глаголе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Обобща ющий      1 ч</w:t>
            </w: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число глаголов,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по группам в зави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симости от их числа,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глаголы по числам,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приводить примеры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глаголов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определённого числа,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употреблять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глаголы в определённом числе.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практике речевого общения орфоэпические и лексические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нормы употребления глаголов. Работать с орфоэпическим словарём.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126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7"/>
                <w:sz w:val="28"/>
                <w:szCs w:val="28"/>
                <w:lang w:val="ru-RU"/>
              </w:rPr>
              <w:t>Разви тие речи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  <w:lang w:val="ru-RU"/>
              </w:rPr>
              <w:t xml:space="preserve">.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Восста-новлени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lastRenderedPageBreak/>
              <w:t>е текста с нару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шенным порядком предложений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грамматические признаки глагола: число (единственное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или множественное), роль в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 xml:space="preserve">предложении.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правильность определения признаков глагола.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правильный порядок предложений,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под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бирать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к нему название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составленный текст.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>Текст-повествование и роль в нём глаголов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Понятие о тексте-повествовании.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Роль глаголов в тексте-повествовании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текст-повествование.</w:t>
            </w:r>
          </w:p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4"/>
                <w:sz w:val="28"/>
                <w:szCs w:val="28"/>
                <w:lang w:val="ru-RU"/>
              </w:rPr>
              <w:t>Развитие речи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4"/>
                <w:sz w:val="28"/>
                <w:szCs w:val="28"/>
                <w:lang w:val="ru-RU"/>
              </w:rPr>
              <w:t xml:space="preserve">.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Составление текста-повествова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ния. 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над ролью глаголов в повествовательном тексте.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текст-повествование на предложенную тему,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нуж</w:t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ную информацию для ответа на вопрос к тексту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ответ.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129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</w:rPr>
              <w:t>Прове рочная работа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результата с заданным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эталоном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Связь имени прилага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тельного с именем существительным </w:t>
            </w: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имя прилагательное среди других частей речи по обоб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щённому лексическому значению и вопросу.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со страничкой для любознательных: ознакомление с историей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появления названия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8"/>
                <w:sz w:val="28"/>
                <w:szCs w:val="28"/>
              </w:rPr>
              <w:t xml:space="preserve">имя прилагательное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и лексическим значением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имён прилагательных.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 xml:space="preserve">Обосновывать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правильность отнесения слова к имени прилагатель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ному.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Использовать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 речи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 xml:space="preserve">прилагательные различных лексико-тематических </w:t>
            </w:r>
            <w:r w:rsidRPr="004653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групп.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из предложения словосочетания с именами прилагательными.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Приводить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примеры имён прилагательных.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Определять,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каким членом предложения является имя прилагательное.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Анализировать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высказывания русских писателей о русском языке.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Подбирать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прилагательные — сравнения для характеристики ка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честв, присущих людям и животным.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Синтаксическая функция имени прилагательно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го в предложении.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Формирование чувства уважения к русскому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языку, гордости за русский язык.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Сравнение как одно из выразительных средств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языка.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>облако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pacing w:val="6"/>
                <w:sz w:val="28"/>
                <w:szCs w:val="28"/>
              </w:rPr>
              <w:lastRenderedPageBreak/>
              <w:t>(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облачко), метро.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осознанно и произвольно строить речевое высказывание в устной и письменной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форме.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своих действий в процессе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Единст венное и множественное число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имён </w:t>
            </w: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прилагательных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число имён прилагательных,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распределять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имена прила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гательные в группы в зависимости от их числа,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изменять прилагатель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ные по числам.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Изменение имён прилагательных по числам.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Зависимость формы числа имени прилагатель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ного от формы числа имени существительного.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Воспитание чувства уважения к родным, к маме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на основе анализа текстов о маме.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литературные нормы употребления в речи таких слов и их 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форм, как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9"/>
                <w:sz w:val="28"/>
                <w:szCs w:val="28"/>
              </w:rPr>
              <w:t xml:space="preserve">кофе, мышь, фамилия, шампунь 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 др.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контролировать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138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7"/>
                <w:sz w:val="28"/>
                <w:szCs w:val="28"/>
              </w:rPr>
              <w:t xml:space="preserve">Обобще ние знаний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об имени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lastRenderedPageBreak/>
              <w:t>прилага тельном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     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ru-RU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грамматические признаки имени прилагательного: связь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с именем существительным, число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lastRenderedPageBreak/>
              <w:t xml:space="preserve">(единственное или множественное),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роль в предложении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познавательную цель урока;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>Прове-рочная работа.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  <w:lang w:val="en-US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свои достижения при выполнении заданий «Проверь себя»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учебнике и по электронному приложению.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под руководством учителя; умение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Понятие о тексте-описании Роль имён прилага тельных в тексте-описании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текст-описание.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Наблюдать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над ролью имён прилагательных в тексте-описании.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8"/>
                <w:szCs w:val="28"/>
                <w:lang w:val="ru-RU"/>
              </w:rPr>
              <w:t>Разви тие речи.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Составление текста-описания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на основе личных наблюдений (описа-ние до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машнего животно-го либо комнатного растения)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текст-описание на основе личных наблюдений (коллектив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ное обсуждение плана подготовительной работы).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142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8"/>
                <w:szCs w:val="28"/>
              </w:rPr>
              <w:t>Разви тиереч</w:t>
            </w: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8"/>
                <w:szCs w:val="28"/>
              </w:rPr>
              <w:lastRenderedPageBreak/>
              <w:t>и.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Составление текста-описания натюр-морта по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репродукции картины Ф. П. Толстого «Букет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цветов, бабочка и птичка».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10"/>
                <w:sz w:val="28"/>
                <w:szCs w:val="28"/>
              </w:rPr>
              <w:lastRenderedPageBreak/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текст-описание натюрморта по </w:t>
            </w:r>
            <w:r w:rsidRPr="00465383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lastRenderedPageBreak/>
              <w:t xml:space="preserve">репродукции картины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Ф. П. Толстого «Букет цветов, бабочка и птичка» (под руководством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учителя).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Формирование социальной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>Место- имение (личное</w:t>
            </w:r>
            <w:r w:rsidRPr="00465383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lastRenderedPageBreak/>
              <w:t>) как часть речи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личные местоимения (в начальной форме) среди других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>слов и в предложении.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местоимения и имена существительные.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*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5"/>
                <w:sz w:val="28"/>
                <w:szCs w:val="28"/>
              </w:rPr>
              <w:t xml:space="preserve">платок. </w:t>
            </w:r>
            <w:r w:rsidRPr="004653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экологических представлений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(природу надо беречь).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ставить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Потребность в общении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6"/>
                <w:sz w:val="28"/>
                <w:szCs w:val="28"/>
              </w:rPr>
              <w:t>Развитие речи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Редакти рование текста с повторяющимися име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нами существительными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7"/>
                <w:sz w:val="28"/>
                <w:szCs w:val="28"/>
              </w:rPr>
              <w:t xml:space="preserve">Заменять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повторяющиеся в тексте имена существительные личными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местоимениями.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из предложений текст, подбирать к нему заголовок, запи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сывать составленный текст.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по рисункам диалоги.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в диалогической речи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местоимения 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их роль в высказываниях.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задачу урока, осуществлять решение учебной задачи под руководством учителя; умение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своих действий в процессе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выполнения заданий; умение обнаруживать и исправлять ошибки.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Структу -ра текста-рассуждения.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текст-рассуждение.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устные и письменные тексты-рассуждения.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с текстом: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тип текста, тему и главную мысль,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части в тексте-рассуждении,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текст по частям.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147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8"/>
                <w:szCs w:val="28"/>
              </w:rPr>
              <w:t>Разви тие речи.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Работа с текстом.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Распознавать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текст-рассуждение.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Создавать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устные и письменные тексты-рассуждения.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с текстом: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ru-RU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тип текста, </w:t>
            </w:r>
            <w:r w:rsidRPr="00465383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lastRenderedPageBreak/>
              <w:t xml:space="preserve">тему и главную мысль,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выделять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части в тексте-рассуждении,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val="ru-RU"/>
              </w:rPr>
              <w:t xml:space="preserve">записывать 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текст по частям.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принимать учебную задачу урока, осуществлять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сличения способа действия и его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слушать и вступать в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148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>Прове рочная работа.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149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Роль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lastRenderedPageBreak/>
              <w:t>предло-гов в речи.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lastRenderedPageBreak/>
              <w:t xml:space="preserve">Узнавать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предлоги в устной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lastRenderedPageBreak/>
              <w:t>и письменной речи.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Правильно употреблять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предлоги в речи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 xml:space="preserve">(прийти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"/>
                <w:sz w:val="28"/>
                <w:szCs w:val="28"/>
              </w:rPr>
              <w:t xml:space="preserve">из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6"/>
                <w:sz w:val="28"/>
                <w:szCs w:val="28"/>
              </w:rPr>
              <w:t>школы).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Раздельно писать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предлоги со словами.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Правописание предлогов с именами существи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тельными. </w:t>
            </w:r>
            <w:r w:rsidRPr="0046538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*Слова с непроверяемым написанием: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7"/>
                <w:sz w:val="28"/>
                <w:szCs w:val="28"/>
              </w:rPr>
              <w:t xml:space="preserve">апрель, </w:t>
            </w:r>
            <w:r w:rsidRPr="00465383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шёл.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Ознакомление с наиболее употребительными</w:t>
            </w:r>
          </w:p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предлогами. Функция предлогов.</w:t>
            </w: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принимать учебную задачу урока, осуществлять решение учебной задачи под 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Волеваясамор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оценивать свои достижения на уроке, умение обнаруживать и исправлять свои ошибки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 учению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28"/>
                <w:szCs w:val="28"/>
                <w:lang w:val="ru-RU"/>
              </w:rPr>
              <w:t>Развитие речи.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Редакти-рование текста; восста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новление деформи-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lastRenderedPageBreak/>
              <w:t>рованно-го повествовательно</w:t>
            </w:r>
            <w:r w:rsidRPr="0046538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го текста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Редактировать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текст;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восстанавливать 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деформированный повествова</w:t>
            </w:r>
            <w:r w:rsidRPr="0046538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  <w:t>тельный текст.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принимать учебную задачу урока, осуществлять решение учебной задачи под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учителя; умение в выборе оснований и критериев для сравнения.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Контрольный диктант</w:t>
            </w: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 рольный        1 час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Оценивать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свои достижения при выполнении заданий «Проверь себя» в учебнике и по электронному приложению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 в устной и письменной речи. Умение принимать учебную задачу урока.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15168" w:type="dxa"/>
            <w:gridSpan w:val="9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16 ч.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40F26" w:rsidRPr="00465383" w:rsidRDefault="00E40F26" w:rsidP="00B4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 «В словари — за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частями речи!».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82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Пользоваться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толковым, орфографическим, орфоэпическим словаря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softHyphen/>
              <w:t xml:space="preserve">ми, словарями антонимов и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lastRenderedPageBreak/>
              <w:t xml:space="preserve">синонимов, словарём однокоренных слов.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  <w:lang w:val="ru-RU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полезную информацию в словарях, придумывать собствен</w:t>
            </w:r>
            <w:r w:rsidRPr="0046538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softHyphen/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ные задания, для выполнения которых потребуются словари,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>участво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softHyphen/>
              <w:t xml:space="preserve">вать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в </w:t>
            </w:r>
            <w:r w:rsidRPr="00465383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val="ru-RU"/>
              </w:rPr>
              <w:t xml:space="preserve">презентации </w:t>
            </w:r>
            <w:r w:rsidRPr="0046538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подготовленных заданий</w:t>
            </w:r>
          </w:p>
        </w:tc>
        <w:tc>
          <w:tcPr>
            <w:tcW w:w="2072" w:type="dxa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ставить познавательну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цель урока; осознанное и произвольное построение речевого высказывания в устной и письменной форме.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 необходимой информации и умение анализировать ее содержание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0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Волевая саморегуляция, контроль в форме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Умение слушать и вступать в диалог</w:t>
            </w:r>
          </w:p>
        </w:tc>
        <w:tc>
          <w:tcPr>
            <w:tcW w:w="1936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Комбиниро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  <w:tc>
          <w:tcPr>
            <w:tcW w:w="382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закрепление изучен- ного материала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2" w:type="dxa"/>
            <w:vMerge w:val="restart"/>
          </w:tcPr>
          <w:p w:rsidR="00E40F26" w:rsidRPr="00465383" w:rsidRDefault="00E40F26" w:rsidP="00B42EA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ставить познавательную цель урока; осознанное и произвольное построение речевого высказывания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устной и письменной форме.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осознанно и произвольно строить речевое высказывание в устной и письменной форме Поиск необходимой информации и умение анализировать ее содержание</w:t>
            </w:r>
          </w:p>
        </w:tc>
        <w:tc>
          <w:tcPr>
            <w:tcW w:w="2000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Волевая саморегуляция, контроль в форме сличения способа действия и его результата с заданным эталоном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своих действий в процессе выполнения заданий; умение обнаруживать и исправлять ошибки.</w:t>
            </w:r>
          </w:p>
        </w:tc>
        <w:tc>
          <w:tcPr>
            <w:tcW w:w="1647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Потребность в общении с учителем.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слушать и вступать в диалог</w:t>
            </w:r>
          </w:p>
        </w:tc>
        <w:tc>
          <w:tcPr>
            <w:tcW w:w="1936" w:type="dxa"/>
            <w:vMerge w:val="restart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социальной роли ученика.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положительного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отношения </w:t>
            </w:r>
          </w:p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учению Развитие познавательн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ых интересов, учебных мотивов</w:t>
            </w: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161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206"/>
        </w:trPr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162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163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164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165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166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167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168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169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F26" w:rsidRPr="00465383" w:rsidTr="00B42EAB">
        <w:tc>
          <w:tcPr>
            <w:tcW w:w="709" w:type="dxa"/>
          </w:tcPr>
          <w:p w:rsidR="00E40F26" w:rsidRPr="00465383" w:rsidRDefault="00E40F26" w:rsidP="00B42EAB">
            <w:pPr>
              <w:spacing w:after="0" w:line="240" w:lineRule="auto"/>
              <w:ind w:right="-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E40F26" w:rsidRPr="00465383" w:rsidRDefault="00E40F26" w:rsidP="00B42EAB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26" w:rsidRPr="00465383" w:rsidRDefault="00E40F26" w:rsidP="00E40F26">
      <w:pPr>
        <w:pStyle w:val="afa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0F26" w:rsidRPr="00465383" w:rsidRDefault="00E40F26" w:rsidP="00E40F2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40F26" w:rsidRPr="00465383" w:rsidRDefault="00E40F26" w:rsidP="00E40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26" w:rsidRPr="00465383" w:rsidRDefault="00E40F26" w:rsidP="00E40F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0F26" w:rsidRPr="00465383" w:rsidRDefault="00BF73E1" w:rsidP="00E40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4653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40F26" w:rsidRPr="0046538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465383">
        <w:rPr>
          <w:rFonts w:ascii="Times New Roman" w:hAnsi="Times New Roman" w:cs="Times New Roman"/>
          <w:b/>
          <w:sz w:val="28"/>
          <w:szCs w:val="28"/>
        </w:rPr>
        <w:t xml:space="preserve"> 3класс</w:t>
      </w:r>
    </w:p>
    <w:p w:rsidR="00E40F26" w:rsidRPr="00465383" w:rsidRDefault="00E40F26" w:rsidP="00E40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5555" w:type="dxa"/>
        <w:tblLayout w:type="fixed"/>
        <w:tblLook w:val="04A0"/>
      </w:tblPr>
      <w:tblGrid>
        <w:gridCol w:w="1655"/>
        <w:gridCol w:w="108"/>
        <w:gridCol w:w="1179"/>
        <w:gridCol w:w="851"/>
        <w:gridCol w:w="2267"/>
        <w:gridCol w:w="2550"/>
        <w:gridCol w:w="892"/>
        <w:gridCol w:w="1660"/>
        <w:gridCol w:w="682"/>
        <w:gridCol w:w="7"/>
        <w:gridCol w:w="1295"/>
        <w:gridCol w:w="2409"/>
      </w:tblGrid>
      <w:tr w:rsidR="00E40F26" w:rsidRPr="00465383" w:rsidTr="00B42EAB">
        <w:trPr>
          <w:trHeight w:val="277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деятельности 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уч-ся</w:t>
            </w:r>
          </w:p>
        </w:tc>
      </w:tr>
      <w:tr w:rsidR="00E40F26" w:rsidRPr="00465383" w:rsidTr="00B42EAB">
        <w:trPr>
          <w:trHeight w:val="119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Личностные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Метапредметные УУД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Предметные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13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и речь (2ч)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речи. Речь, её назначение. Речь отражение культуры человека.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текста по рисунку по коллективно составленному плану.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Сделать учение осмысленным, увязывая их с реальными жизненными целями и ситуациями.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ценность любого задания.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привлекает детей к открытию новых знаний. Они вместе обсуждают, для чего нужно то или иное знание, как оно пригодится в жизни.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возможности сотрудничества: умение слышать, слушать и понимать партнера,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Различать язык и речь. Объяснять в каких случаях жизни мы пользуемся разными видами речи и что такое хорошая речь. Рассказывать о сферах употребления в России русского языка и национальных языков. Анализировать высказывание о русском языке (Высказывание А. Куприна). Находить выразительные </w:t>
            </w:r>
            <w:r w:rsidRPr="004653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средства устной речи в поэтических строках А. Пушкин.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  <w:p w:rsidR="00E40F26" w:rsidRPr="00465383" w:rsidRDefault="00E40F26" w:rsidP="004D67A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416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Текст.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Словосоче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26" type="#_x0000_t32" style="position:absolute;margin-left:84.25pt;margin-top:190.7pt;width:247.55pt;height:0;z-index:25166233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28" type="#_x0000_t32" style="position:absolute;margin-left:84.25pt;margin-top:316.4pt;width:247.55pt;height:0;z-index:25166438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29" type="#_x0000_t32" style="position:absolute;margin-left:83.3pt;margin-top:365.5pt;width:248.5pt;height:0;z-index:25166540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27" type="#_x0000_t32" style="position:absolute;margin-left:84.25pt;margin-top:261.45pt;width:247.55pt;height:0;z-index:25166336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(19 ч)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A4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A4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39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239" w:rsidRPr="00465383" w:rsidRDefault="004E2239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7" type="#_x0000_t32" style="position:absolute;margin-left:-97.1pt;margin-top:9.3pt;width:808.7pt;height:0;z-index:25167360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A4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A4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4D67A4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Текст. Признаки текста: смысловая часть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представлений в тексте, законченность, тема, основная мысль.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текста: вступление, основная часть, заключение. Типы текстов. Предупредительный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Предложение (повторение и углубление представлений о предложении и диалоге).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предложений по цели высказывания (повествователь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ные, вопросительные, побудительные)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Предложение. Виды предложений по интонации. Знаки препинания в конце предложений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 по репродукции картины К.Е. Маковского «Дети бегущие от грозы»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РНО. Предложения с обращением (общее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представление)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предложения ( повторение и углубление представлений)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Главные и второстепенные члены предложения.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Распространённые и нераспространённые предложения.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Входная контрольная работа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РНО. Простое и сложное предложение (общее представление)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Словосочетание. Связь слов в предложении. Проверочная работа «Проверь себя»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Лексическое значение слова. Однозначные и многозначные слова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списывание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РНО. Слова синонимы и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антонимы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Омонимы. Использование омонимов в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Слово и словосочетание.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Связь слов в словосочетании. Главное и зависимое слово в словосочетании.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Обучающее изложение по коллективно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РНО. Фразеологизмы.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Значение фразеологизмов и их использование в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Фразеологизмы. Происхождение слов, история возникновения фразеологизмов.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Части речи. Выделение частей речи на письме. Контрольный словарный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распознавании частей речи. Восстановление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деформированного текста.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Имя числительное. Грамматические признаки имени числительного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Упражнения в распознавании имени числительного.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Однокоренные слова. Выделение корня в словах.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слог. Звуки и буквы. Гласные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согласные звуки.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ударными  (сочетания жи-ши, ча-ща, чу-щу) и безударными гласными в корне.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«Части речи»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Разделительный мягкий знак. Правописание слов с разделительным мягким знаком.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 знак и мягкий знак-показатель мягкости согласных.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 «Рассказ о слове»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ориентация на понимание предложений и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оценок учите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лей и товарищей;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понимание причин успехов в учебе;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оценка одноклассников на основе заданных критериев успешности учебной деятель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выработать свою жизненную позицию в отношении мира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- ориентации на анализ соот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ориентации в 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представления о красоте природы России и 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понимание нравствен-ного содержания посту-пков окру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жающих лю-дей;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-этические чувства (сочувст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вия, стыда, ви-ны,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ноклассников и собст-венных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ческой принадлеж-ности.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интерес к познанию рус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ориентация на анализ соот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ветствия резуль-татов требо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 xml:space="preserve">ных критериев 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успешности учебной де-ятельности;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-- ориентация в поведе-нии на принятые мора-льные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понимание чувств од-ноклас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представления о кра-соте природы России и родного 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осуществлять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принимать роль в учебном сотрудничестве;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выполнять учебные дейст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вия в устной, письменной ре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чи, во внутреннем плане.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Познавательные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строить сообщение в устной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находить в материалах учеб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ника ответ на заданный воп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рос;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анализировать изучаемые объекты с выделением сущест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венных   и   несущественных признаков;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воспринимать смысл предъ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являемого текста;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выбирать адекватные рече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вые средства в ди-алоге с учите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лем,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формулировать соб-ственное мнение и по-зицию;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строить понятные для парт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нера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высказывания;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задавать вопросы, адекват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данной ситуации, позволяющие оценить ее в процессе общения.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-вносить необходимые кор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адекватно воспринимать оценку своей работы учи-теля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ми, товарищами, дру-гими ли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принимать роль в учеб-ном сотрудничестве;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выполнять учебные дей-ст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вия в устной, письмен-ной ре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чи, во внутреннем плане.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Познавательные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пользоваться знаками, сим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волами, таблицами, схемами, приведенными в учебной ли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тературе;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строить сообщение в устной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находить в материалах учеб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ника ответ на заданный воп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рос;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ориентироваться на возмож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разнообразие спо-собов ре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шения учебной задачи;;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воспринимать смысл предъ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являемого текста;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осуществлять синтез как составление целого из час-тей;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ных объектов по с-мостоя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 (критериям) при указании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выбирать адекватные рече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вые средства в ди-алоге с учите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лем,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формулировать соб-ственное мнение и по-зицию;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строить понятные для парт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нера высказы-вания;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задавать вопросы, адекват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данной ситуации, позволяю-щие оценить ее в про-цессе общения.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контролировать и оцени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вать свои действия при сот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рудничестве с учителем, одно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на основе 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результатов ре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шения практических задач де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лать теоретические выводы о свойствах изучаемых языко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вых фактов и явлений в сотрудничестве с учителем и одно-классниками;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самостоятельно адекватно оценивать правильность вы</w:t>
            </w:r>
            <w:r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softHyphen/>
              <w:t>полнения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Учить устным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связным высказываниям о детских забавах, о прочитанной книге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0" type="#_x0000_t32" style="position:absolute;margin-left:105.3pt;margin-top:.9pt;width:108.95pt;height:0;z-index:25166643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2" type="#_x0000_t32" style="position:absolute;margin-left:105.3pt;margin-top:335.3pt;width:108.95pt;height:0;z-index:25166848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3" type="#_x0000_t32" style="position:absolute;margin-left:105.3pt;margin-top:129.45pt;width:108.95pt;height:0;z-index:25166950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1" type="#_x0000_t32" style="position:absolute;margin-left:105.3pt;margin-top:228.35pt;width:108.95pt;height:0;z-index:251667456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5" type="#_x0000_t32" style="position:absolute;margin-left:105.3pt;margin-top:88.4pt;width:108.95pt;height:0;z-index:25167155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4" type="#_x0000_t32" style="position:absolute;margin-left:105.3pt;margin-top:9.35pt;width:108.95pt;height:0;z-index:251670528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Осознание 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</w:t>
            </w:r>
            <w:r w:rsidR="00E40F26"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Различать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слух набор предложений и текст.</w:t>
            </w:r>
          </w:p>
          <w:p w:rsidR="00E40F26" w:rsidRPr="00465383" w:rsidRDefault="003F0BAB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6" type="#_x0000_t32" style="position:absolute;margin-left:105.15pt;margin-top:47.85pt;width:108pt;height:0;z-index:251672576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Понимать</w:t>
            </w:r>
            <w:r w:rsidR="00E40F26" w:rsidRPr="0046538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тему 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особенности строения текста с помощью плана-вопросника предложенных текстов.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Углубить представление о слоговом строении слов, о возможной структуре слога русского слова, о выделении голосом при произнесении слова одного из слогов (ударного слога).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Познакомиться:</w:t>
            </w:r>
          </w:p>
          <w:p w:rsidR="00E40F26" w:rsidRPr="00465383" w:rsidRDefault="00E40F26" w:rsidP="004D67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– типы предложений по цели высказывания и по эмоциональной окраске;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– анализировать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кратко характеризовать предложения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Сравнивать предложение, словосочетание, слово: описывать их сходства и различия</w:t>
            </w:r>
          </w:p>
          <w:p w:rsidR="00E40F26" w:rsidRPr="00465383" w:rsidRDefault="00E40F26" w:rsidP="004D67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4D6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произношение и написание слов использовать приобретенные знания и умения в практической деятельности и повседневной жизни для адекватного восприятия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звучащей речи (высказывания взрослых, сверстников, детских радиопередач, аудиозаписей </w:t>
            </w:r>
          </w:p>
          <w:p w:rsidR="00E40F26" w:rsidRPr="00465383" w:rsidRDefault="00E40F26" w:rsidP="004D67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 др.). – находить способ проверки написания слов;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 должны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знать/понимать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изученных частей речи, анализировать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 кратко характеризовать части речи. </w:t>
            </w:r>
            <w:r w:rsidRPr="00465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и образовывать однокоренные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 с помощью суффиксов. Уметь обозначать безударные гласные и парные согласные в корнях слов. Уметь писать изложение по коллективно составленному план.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Различать текст и предложение, текст и набор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предложений. Определять тему и главную мысль текста. Подбирать заголовок к данному тексту и определять по заголовку содержание текста. Выделять части текста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Отличать предложение от группы слов. Анализировать непунктированный текст, выделять в нём предложения. Выделять в письменном тексте диалог.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Классифицироват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ь предложения по цели высказывания и по интонации. Обосновывать знаки препинания в конце предложеия.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Рассматривать репродукцию картины К.Е. Маковского «Дети, бегущие по волнам». Составлять рассказ по картине.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Находить обращения в предложении и наблюдать за выделением обращения в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письменной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Устанавливать при помощи вопросов связь между членами предложения. Различать и выделять главные члены предложения.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знаний учащихся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 простые и сложные предложения,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объяснять знаки препинания внутри сложного предложения.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Различать  словосочетание и предложение. Выделять в предложении словосочетания. Устанавливать при помощи смысловых вопросов связь между словами в словосочетании и предложении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Распознавать многозначные слова, слова в прямом и переносном значении.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Находить синонимы, антонимы среди других слов, в предложении, тексте. Работать с толковым словарём,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словарями синонимов и антонимов; находить в них необходимую информацию о слове. Распознавать омонимы, объхяснять их лексическое значение.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8" type="#_x0000_t32" style="position:absolute;margin-left:-5.5pt;margin-top:1.35pt;width:104.5pt;height:0;z-index:251674624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Грамотно составлять предложения и записывать их в тетрадь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39" type="#_x0000_t32" style="position:absolute;margin-left:-5.5pt;margin-top:-.5pt;width:104.5pt;height:0;z-index:251675648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Находить в тексте предложения с фразеологизмами, объяснять их 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значение. Работать со словарём фразеологизмов, находить в нём нужную информацию. 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0" type="#_x0000_t32" style="position:absolute;margin-left:-5.5pt;margin-top:1.35pt;width:108.9pt;height:0;z-index:251676672;mso-position-horizontal-relative:text;mso-position-vertical-relative:text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1" type="#_x0000_t32" style="position:absolute;margin-left:-5.5pt;margin-top:6.35pt;width:108.9pt;height:0;z-index:251677696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Распознавать имя числительное по значению и по вопросам (сколько?, который?), объяснять значение имён числительных в речи. </w:t>
            </w: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однокоренные слова, выделять в них корень</w:t>
            </w:r>
          </w:p>
          <w:p w:rsidR="00AD26AF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2" type="#_x0000_t32" style="position:absolute;margin-left:-5.65pt;margin-top:9.15pt;width:107pt;height:0;z-index:25167872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 слово и слог, звук и букву. Определять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качественную характеристику гласных и согласных звуков в словах. Определять в слове наличие изученных орфограмм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3" type="#_x0000_t32" style="position:absolute;margin-left:-5.65pt;margin-top:8.2pt;width:107pt;height:0;z-index:251679744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знаний учащихся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4" type="#_x0000_t32" style="position:absolute;margin-left:-5.65pt;margin-top:2.9pt;width:107pt;height:0;z-index:251680768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Объяснять и доказывать правильность написания слова с изученными орфограммами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5" type="#_x0000_t32" style="position:absolute;margin-left:-5.65pt;margin-top:2.75pt;width:107pt;height:0;z-index:251681792" o:connectortype="straight"/>
              </w:pic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Подбирать из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</w:tr>
      <w:tr w:rsidR="00E40F26" w:rsidRPr="00465383" w:rsidTr="00FF49FD">
        <w:trPr>
          <w:trHeight w:val="2547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Состав слова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(16 ч)</w:t>
            </w: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9FD" w:rsidRPr="00465383" w:rsidRDefault="00FF49FD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 А.А. Рылова «В голубом просторе»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Корень слова. Однокоренные слова.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Чередование согласных в корне. Сложные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Формы слова.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Окончание. Зрительно-слуховой диктант.</w:t>
            </w: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Окончание и его роль в предложении.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Приставка -значимая часть слова</w:t>
            </w: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приставки. Свободный диктант.</w:t>
            </w: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Суффикс.  Образование слов с помощью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Суффикс-значимая часть слова; образование слов с помощью суффиксов.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Приставка, суффикс, корень, окончание. Разбор слов по составу.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составу. Знакомство со словообразовательным словарём.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текста с языковым анализом.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Изменяемые и неизменяемые слова, и их употребление в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Определение в словах приставки, суффиксов, окончаний.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 «Семья слов»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«Приставка, корень, суффикс, окончание».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понимание нравственного содержания поступков окру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людей;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-этические чувства (сочувст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вия, стыда, вины,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ноклассников и собственных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интерес к познанию рус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ориентация на анализ соот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данской идентичности в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фор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-- ориентация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понимание чувств одноклас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красоте природы России и 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строить небольшие со-обще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в устной и письменной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выделять информацию из сообщений разных видов (в т.ч. текстов)   в   соответствии с учебной задачей;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тельно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выделенным основани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ям (критериям) при указании и без указания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обобщать (выводить общее для целого ряда единичных объектов).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выбирать адекватные рече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средства в диалоге с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лем,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нера высказывания;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задавать вопросы, адекват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данной ситуации, позволяющие оценить ее в процессе общения.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контролировать и оцени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вать свои действия при сот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рудничестве с учителем, одно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классниками;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9" type="#_x0000_t32" style="position:absolute;margin-left:222.5pt;margin-top:50.05pt;width:111.55pt;height:0;z-index:251685888" o:connectortype="straight"/>
              </w:pict>
            </w:r>
            <w:r w:rsidR="00E40F26"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на основе результатов ре</w:t>
            </w:r>
            <w:r w:rsidR="00E40F26"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шения практических задач де</w:t>
            </w:r>
            <w:r w:rsidR="00E40F26"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лать теоретические выводы о свойствах изучаемых языко</w:t>
            </w:r>
            <w:r w:rsidR="00E40F26"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вых фактов и явлений в сотрудничестве с учителем и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самостоятельно адекватно оценивать правильность вы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полнения действия и вносить необходимые коррективы в исполнение в конце действия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Грамотно составлять предложения и связанный текст.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-Осознание безошибочного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как одного из проявлений собственного уровня культуры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-Овладение первоначальными представлениями о нормах русского языка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над изобразительными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языка.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– оформлять свои мысли в устной и письменной форме  (на уровне предложения или  небольшого текста);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– слушать и понимать речь  других;</w:t>
            </w:r>
          </w:p>
          <w:p w:rsidR="00E40F26" w:rsidRPr="00465383" w:rsidRDefault="00E40F26" w:rsidP="00AD26AF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Знать части слова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Уметь разбират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слова по составу.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26AF" w:rsidRPr="00465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бразовывать слова при помощи приставок, суффиксов, окончаний.</w:t>
            </w:r>
          </w:p>
          <w:p w:rsidR="00E40F26" w:rsidRPr="00465383" w:rsidRDefault="00E40F26" w:rsidP="00AD26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Уметь различать однокоренные слова и формы одного и того же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pict>
                <v:shape id="_x0000_s1046" type="#_x0000_t32" style="position:absolute;margin-left:-5.65pt;margin-top:42.8pt;width:108pt;height:0;z-index:251682816;mso-position-horizontal-relative:text;mso-position-vertical-relative:text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письменно излагать текст, составлять план к тексту, делить текст на части.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 однокоренные слова, выделять в них корень, подбирать примеры однокоренных слов. Находить чередующие звуки в корне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7" type="#_x0000_t32" style="position:absolute;margin-left:-5.65pt;margin-top:3.65pt;width:108pt;height:0;flip:x;z-index:25168384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Формулировать определение окончания, выделять окончание в слове, доказывать значимость окончания в слове. Выделять в словах приставку, суффикс, корень и окончание.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48" type="#_x0000_t32" style="position:absolute;margin-left:-5.65pt;margin-top:4.25pt;width:108pt;height:0;z-index:251684864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Разбирать слова по составу. Работать с памяткой «Как разобрать слово по составу»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pict>
                <v:shape id="_x0000_s1050" type="#_x0000_t32" style="position:absolute;margin-left:-5.65pt;margin-top:42.8pt;width:108pt;height:0;z-index:251686912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Уметь письменно излагать текст, составлять план к тексту, делить текст на части.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Обсуждать алгоритм разбора слов по составу, планировать учебные действия при определении в слове значимых частей.</w:t>
            </w:r>
            <w:r w:rsidR="003F0BAB"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1" type="#_x0000_t32" style="position:absolute;margin-left:-5.65pt;margin-top:32.3pt;width:109.05pt;height:0;z-index:251687936;mso-position-horizontal-relative:text;mso-position-vertical-relative:text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Составлять «семью слов» по аналогии с данным объектом, участвовать в презентации своей работы.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 и учёт знаний учащихся</w:t>
            </w:r>
          </w:p>
        </w:tc>
      </w:tr>
      <w:tr w:rsidR="00E40F26" w:rsidRPr="00465383" w:rsidTr="00B42EAB">
        <w:trPr>
          <w:trHeight w:val="412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частей слова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(29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2" type="#_x0000_t32" style="position:absolute;margin-left:83.15pt;margin-top:429.65pt;width:247.6pt;height:0;z-index:25168896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4" type="#_x0000_t32" style="position:absolute;margin-left:83.2pt;margin-top:617.3pt;width:248.45pt;height:0;z-index:25169100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6" type="#_x0000_t32" style="position:absolute;margin-left:83.2pt;margin-top:728.35pt;width:248.45pt;height:0;z-index:25169305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8" type="#_x0000_t32" style="position:absolute;margin-left:83.2pt;margin-top:822.2pt;width:248.45pt;height:0;z-index:25169510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0" type="#_x0000_t32" style="position:absolute;margin-left:83.2pt;margin-top:1024.45pt;width:248.45pt;height:0;z-index:25169715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6" type="#_x0000_t32" style="position:absolute;margin-left:-7.3pt;margin-top:1270.9pt;width:810.45pt;height:0;z-index:25170329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9" type="#_x0000_t32" style="position:absolute;margin-left:83.2pt;margin-top:945.25pt;width:248.45pt;height:0;z-index:25169612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7" type="#_x0000_t32" style="position:absolute;margin-left:83.2pt;margin-top:772.2pt;width:248.45pt;height:0;z-index:25169408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5" type="#_x0000_t32" style="position:absolute;margin-left:83.2pt;margin-top:676.7pt;width:248.45pt;height:0;z-index:25169203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53" type="#_x0000_t32" style="position:absolute;margin-left:83.15pt;margin-top:484pt;width:247.6pt;height:0;z-index:251689984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</w:t>
            </w:r>
            <w:r w:rsidR="00E40F26" w:rsidRPr="004653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асти речи 76 ч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Части речи(1ч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Имя существитель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(30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8" type="#_x0000_t32" style="position:absolute;margin-left:82.15pt;margin-top:364.4pt;width:249.15pt;height:0;z-index:25170534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0" type="#_x0000_t32" style="position:absolute;margin-left:83.15pt;margin-top:550.25pt;width:245.85pt;height:0;z-index:25170739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2" type="#_x0000_t32" style="position:absolute;margin-left:83.15pt;margin-top:680.3pt;width:245.85pt;height:0;z-index:25170944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4" type="#_x0000_t32" style="position:absolute;margin-left:83.15pt;margin-top:933.45pt;width:244.95pt;height:0;z-index:25171148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5" type="#_x0000_t32" style="position:absolute;margin-left:82.7pt;margin-top:1254.7pt;width:719.6pt;height:0;z-index:25172275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5" type="#_x0000_t32" style="position:absolute;margin-left:82.7pt;margin-top:1082.55pt;width:248.85pt;height:0;z-index:25171251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3" type="#_x0000_t32" style="position:absolute;margin-left:83.15pt;margin-top:833.5pt;width:244.95pt;height:0;z-index:25171046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1" type="#_x0000_t32" style="position:absolute;margin-left:83.15pt;margin-top:594.4pt;width:245.85pt;height:0;z-index:25170841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9" type="#_x0000_t32" style="position:absolute;margin-left:83.15pt;margin-top:519.25pt;width:245.85pt;height:0;z-index:25170636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7" type="#_x0000_t32" style="position:absolute;margin-left:82.15pt;margin-top:191.3pt;width:249.15pt;height:0;z-index:25170432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(19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7" type="#_x0000_t32" style="position:absolute;margin-left:82.15pt;margin-top:304.6pt;width:248.45pt;height:0;z-index:25172480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9" type="#_x0000_t32" style="position:absolute;margin-left:82.3pt;margin-top:441.6pt;width:248.45pt;height:0;z-index:25172684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1" type="#_x0000_t32" style="position:absolute;margin-left:82.15pt;margin-top:556.15pt;width:248.45pt;height:0;z-index:25172889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3" type="#_x0000_t32" style="position:absolute;margin-left:83.15pt;margin-top:754.85pt;width:246.75pt;height:0;z-index:25173094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5" type="#_x0000_t32" style="position:absolute;margin-left:83.15pt;margin-top:932.3pt;width:246.75pt;height:0;z-index:25173299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7" type="#_x0000_t32" style="position:absolute;margin-left:83.15pt;margin-top:1024.35pt;width:246.75pt;height:0;z-index:25173504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8" type="#_x0000_t32" style="position:absolute;margin-left:83.15pt;margin-top:1066.8pt;width:246.75pt;height:0;z-index:25173606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6" type="#_x0000_t32" style="position:absolute;margin-left:83.15pt;margin-top:964.2pt;width:246.75pt;height:0;z-index:25173401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4" type="#_x0000_t32" style="position:absolute;margin-left:83.15pt;margin-top:840.25pt;width:246.75pt;height:0;z-index:25173196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2" type="#_x0000_t32" style="position:absolute;margin-left:82.3pt;margin-top:663.75pt;width:248.45pt;height:0;z-index:251729920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0" type="#_x0000_t32" style="position:absolute;margin-left:82.3pt;margin-top:505.3pt;width:248.3pt;height:0;z-index:25172787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8" type="#_x0000_t32" style="position:absolute;margin-left:82.3pt;margin-top:367.6pt;width:248.45pt;height:0;z-index:25172582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6" type="#_x0000_t32" style="position:absolute;margin-left:82.3pt;margin-top:253.85pt;width:248.45pt;height:0;z-index:251723776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(5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Глагол (21 ч)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6" type="#_x0000_t32" style="position:absolute;margin-left:82.1pt;margin-top:389pt;width:249.35pt;height:0;z-index:251754496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5" type="#_x0000_t32" style="position:absolute;margin-left:83.15pt;margin-top:324pt;width:249.35pt;height:0;z-index:251753472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4" type="#_x0000_t32" style="position:absolute;margin-left:83.15pt;margin-top:293.3pt;width:249.35pt;height:0;z-index:251752448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3" type="#_x0000_t32" style="position:absolute;margin-left:83.15pt;margin-top:242.35pt;width:249.35pt;height:0;z-index:251751424" o:connectortype="straight"/>
              </w:pic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2" type="#_x0000_t32" style="position:absolute;margin-left:83.15pt;margin-top:175.65pt;width:249.35pt;height:0;z-index:251750400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(14 ч)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5" w:rsidRPr="00465383" w:rsidRDefault="002F60D5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1403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403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E40F26" w:rsidRPr="00465383" w:rsidRDefault="001F1403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6A" w:rsidRPr="00465383" w:rsidRDefault="0088466A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CFF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E40F26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E40F26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:rsidR="00E40F26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Правописание частей слова. Общее представление о правописании слов с орфограммами в значимых частях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и непроверяемых в безударных гласных в корне слова. Словарный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проверяемых и непроверяемых безударных гласных в корне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корне слова.</w:t>
            </w:r>
          </w:p>
          <w:p w:rsidR="00AD26AF" w:rsidRPr="00465383" w:rsidRDefault="00AD26A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репродукции картины В.М. Васнецова «Снегурочка»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РНО. Правописание слов с парными по глухости звонкости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 на конце слов и перед согласным в корне.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 глухими и звонкими согласными.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слов с глухими и звонкими согласными в корне.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глухими и звонкими согласными в корне.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 неп</w:t>
            </w:r>
            <w:r w:rsidR="00AD26AF" w:rsidRPr="00465383">
              <w:rPr>
                <w:rFonts w:ascii="Times New Roman" w:hAnsi="Times New Roman" w:cs="Times New Roman"/>
                <w:sz w:val="28"/>
                <w:szCs w:val="28"/>
              </w:rPr>
              <w:t>роизносимыми согласными в корне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слов с непроизносимыми согласными. Письмо по памяти.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звонких и глухих согласных, непроизносимых согласных в корне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непроизносимой согласной. Самостоятельная работа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письме слов с непроизносимыми согласными.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деформированного текста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Правописание слов с удвоенными согласными.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удвоенными согласными.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суффиксов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приставок.  Творческий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 и согласных в приставках.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Употребление в речи слов с приставками и суффиксами. Объяснительный диктант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Образование слов при помощи приставок и суффиксов.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 Самостоятельна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работа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Приставки и предлоги (сопоставление)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«Правописание приставок и предлогов»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Правописание слов с разделительным твёрдым знаком.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твёрдого и мягкого знаков. 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слов с разделительным твёрдым знаком. Письмо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знак в словах с приставками.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Части речи. Выделение частей речи на письме.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речи: общее значение, вопросы, роль в предложении.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одушевлённые и неодушевлённые  Восстановление деформированного текста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имён существительных в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Заглавная буква в собственных именах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Обучающее изложение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Число имён существительных. Изменение имён существительных по числам.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  Имена существительные, имеющие форму одного числа.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существительных. Творческий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рода имени существительного, которое стоит во множественном числе.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 в родовых окончаниях имён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Родовые о</w:t>
            </w:r>
            <w:r w:rsidR="001F1403" w:rsidRPr="00465383">
              <w:rPr>
                <w:rFonts w:ascii="Times New Roman" w:hAnsi="Times New Roman" w:cs="Times New Roman"/>
                <w:sz w:val="28"/>
                <w:szCs w:val="28"/>
              </w:rPr>
              <w:t>кончания имён существительных.С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рода имён существительны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«Род имён существительных».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Мягкий знак после шипящих  на конце имён существительных женского рода.</w:t>
            </w:r>
          </w:p>
          <w:p w:rsidR="0088466A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Падеж имён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падежей имени существительного.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падежа, в котором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употреблено имя существительное. Именительный падеж. Письмо по памяти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Родительный падеж имён существительных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Дательный падеж имён существительных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в винительном падеже.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Творительный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 имён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репродукции картины И.Я. Билибина «Иван царевич и лягушка-квакушка»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Предложный падеж имён существительных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существительных. Самостоятельная работа.</w:t>
            </w:r>
          </w:p>
          <w:p w:rsidR="00E40F26" w:rsidRPr="00465383" w:rsidRDefault="00D00CFF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403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«Имя существительное»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Имя прилагательное. Лексическое значение имён прилагательных.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Роль имён прилагательных в тексте. Предупредительный диктант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Текст-описание. Художественное и научное описания.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имён прилагательных в тексте описания.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Составление текста –описания растения в научном стиле.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Формы имён прилагательных. Род имён прилагательных.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родам в единственном числе.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Зависимость рода имени прилагательного от  формы рода имени существительного.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Родовые окончания имён прилагательных ( -ый, -ой, -ая, -яя). </w:t>
            </w:r>
            <w:r w:rsidR="00D00CFF" w:rsidRPr="004653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онтрольный словарный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прилагательных. Свободный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числам. Зависимость формы числа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прилагательного от формы числа имени существительного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Падеж имен прилагательных. Изменение имён прилагательных, кроме имён прилагательных на –ий, -ья, -ов, -ин, по падежам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Зависимость падежа имени прилагательного от формы падежа имени существительного.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имён прилагательных по родам и числам при сочетании с именами существительными.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прилагательное»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 Правописание родовых окончаний имен прилагательных.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Проект «Имена прилагательные в загадках»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сочинения-отзыва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репродукции картины А.А. Серова «Девочка с персиками».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Местоимение. Личные местоимения 1-го, 2-го, 3-го лица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Личные местоимения единственного и множественного числа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Род  местоимений 3-го лица единственного числа.  Творческий диктант.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личных местоимений 3-го лица в единственном числе по родам.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Роль местоимения в речи. Морфологический разбор местоимений. </w:t>
            </w:r>
            <w:r w:rsidR="00D00CFF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Глагол. Значение и употребление глаголов в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Число. Изменение глаголов по числам.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зрительно-воспринятого текста.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Упражнение в определении числа глагола и изменении глаголов по числам.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Формы глагола. Начальная (неопределённая) форма глагола.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Глагольные вопросы: что делать?  И что сделать?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Число глаголов. Составление предложений с нарушенным порядком слов,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запись.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Времена глагола. Изменение глаголов по временам. Предупредительный диктант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числам и временам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времени глагола.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Настоящее, прошедшее, будущее время глагола.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Выборочное подробное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изложение повествовательного текста по опорным словам и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Род глаголов в прошедшем времени.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Окончание глаголов в прошедшем времени.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Многозначность глаголов.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Выбор наиболее точного глагола для выражения мысли.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НЕ с глаголами. Морфологический разбор глагола.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«Глагол»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РНО. Глагол. Грамматические признаки глагола. Составление предложений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Части речи: имя существительное, имя прилагательное, глагол.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Части речи. Самостоятельные и служебные части речи.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Части речи: имя существительное, имя прилагательное, глагол.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РНО. Правописание приставок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 в корне слова.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Текст и предложение. Повествовательные, побудительные, вопросительные предложения.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и непроизносимых  согласных. Контрольный словарный диктант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Разделительный твёрдый и мягкий знаки.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Выбор наиболее точного глагола для выражения мысли. Самостоятельная работа.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времени глагола.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РНО.  Правописание родовых окончаний имен прилагательных.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 по родам и числам при сочетании с именами существительными.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856A4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КВН «Части речи»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 обучающегося будут сформированы: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на уровне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отношения к занятиям рус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языком, к школе;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предложений и оценок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 товарищей;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причин успехов в учебе;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оценка одноклассников на основе заданных критериев успешности учебной деятель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нравственного содержания поступков окру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людей;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-этические чувства (сочувст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вия, стыда, вины,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ноклассников и собственных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принадлежности.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понимать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эмоции других людей, сочувствовать, сопереживать;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ориентации на анализ соот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ваниям конкретной учебной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ориентации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сников 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представления о красоте природы России и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 обучающегося будут сформированы: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на уровне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отношения к занятиям рус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языком, к школе;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интерес к предметно иссле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довательской   деятельности, предложенной   в   учебнике и учебных пособиях;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предложений и оценок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 товарищей;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причин успехов в учебе;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оценка одноклассников на основе заданных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критериев успешности учебной деятель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нравственного содержания поступков окру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людей;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-этические чувства (сочувст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вия, стыда, вины,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ноклассников и собственных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принадлежности.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ориентации на анализ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представления о красоте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природы России и 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к осуществлению логических операций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на анализ соот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ных критериев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красоте природы России и 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к осуществлению логических операций сравнения, анализа, обобщения, классификации по родовидовым признакам, к установлению аналогий,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отнесения к известным 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на анализ соот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-самооценки на основе задан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критериев успешности учебной 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 обучающегося будут сформированы: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внутренняя позиция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на уровне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отношения к занятиям рус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языком, к школе;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интерес к предметно иссле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довательской   деятельности, предложен-ной   в   учебнике и учебных пособиях;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предложений и оценок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 товарищей;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причин успехов в учебе;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оценка одноклассников на основе заданных критериев успешности учебной деятель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нравственного содержания поступков окру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людей;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ab/>
              <w:t>этические чувства (сочувст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вия, стыда, вины,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ноклассников и собственных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принадлежности.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для формирования: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интереса к познанию рус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ского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на анализ соот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ветствия результатов требо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ваниям конкретной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самооценки на осно-ве задан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ных критериев успешности учебной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чувства сопричастности и гордости за свою Родину и народ;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своей граж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данской идентичности в фор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ме осознания «Я» как гражда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нина России;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ориентации в поведении на принятые моральные нормы;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понимания чувств одноклас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сников, учителей;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представления о красоте природы России и родного края на основе материалов комп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лекта по русскому языку.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осуществлению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-умение осуществлять информационный поиск, сбор и выделение существенной информации из различных информационных источников;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 обучающегося будут сформированы: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на уровне положительно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го отношения к занятиям рус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языком, к школе;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предложений и оценок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лей и товарищей;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понимание причин успехов в учебе;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оценка одноклассников на основе заданных критериев успешности учебной деятель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нравственного содержания поступков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жающих людей;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ab/>
              <w:t>этические чувства (сочувст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вия, стыда, вины, совести) на основе анализа поступков од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ноклассников и собственных поступков;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представление о своей этни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принадлежности.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856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0F26" w:rsidRPr="00465383" w:rsidRDefault="00E40F26" w:rsidP="00B42EA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своей работы учителя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ми, товарищами, другими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принимать роль в учебном сотрудничестве;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в устной, письмен-ной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чи, во внутреннем плане.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на основе результатов ре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шения практических задач де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лать теоретические выводы о свойствах изучаемых языко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вых фактов и явлений в сотрудничестве с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учителем и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самостоятельно адекватно оценивать правильность вы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полнения действия и вносить необходимые коррективы в исполнение в конце действия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Познавактельныеууд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пользоваться знаками, сим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волами, таблицами, схемами,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приведенными в учебной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строить сообщение в устной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в материалах учеб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ответ на заданный воп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рос;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ориентироваться на возмож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разнообразие способов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анализировать изучаемые объекты с выделением сущест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венных   и   несущественных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воспринимать смысл предъ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являемого текста;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анализировать объекты с вы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делением существенных и не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существенных признаков (в кол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лективной организации дея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тельности);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синтез как составление целого из частей;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объектов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ям (критериям) при указании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причинно-следственные связи в изучае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мом круге явлений;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обобщать (выделять ряд или класс объектов как по заданно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му признаку, так и 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аналогии между изучаемым материалом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 опытом.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строить небольшие сообще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в устной и письменной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выделять информацию из сообщений разных видов (в т.ч. текстов)   в   соответствии с учебной задачей;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осуществлять запись (фик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сацию) указанной учителем информации   об  изучаемом языковом факте;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ям (критериям) при указании и без указания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обобщать (выводить общее для целого ряда единичных объектов).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выбирать адекватные рече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средства в ди-алоге с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лем,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воспринимать другое мнение и позицию;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формулировать собственное мнение и по-зицию;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договариваться, при-ходить к общему решению (во фрон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тальной деятельности под 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ководством учите-ля);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понятные для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нера высказывания;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задавать вопросы, адекват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данной ситуации, позволяющие оценить ее в процессе общения.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строить монологическое высказывание;- ориентироваться на по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зицию партнера в общении и взаимодействии;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учитывать 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другое мнение и позицию;- договариваться, при-ходить к общему решению (при рабо</w:t>
            </w: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те в группе, в паре)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адекватно воспринимать оценку своей работы учителя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ми, товарищами, другими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принимать роль в учебном сотрудничестве;</w:t>
            </w:r>
          </w:p>
          <w:p w:rsidR="005C032C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в устной, письменной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чи, во внутреннем плане.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контролировать и оцени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вать свои действия при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рудничестве с учителем, одно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классниками;- на основе результатов ре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шения практических задач де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лать теоретические выводы о свойствах изучаемых языко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вых фактов и явлений в сотрудничестве с учителем и одноклассниками;- самостоятельно адекватно оценивать правильность вы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полнения действия и вносить необходимые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коррективы в исполнение в конце действия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Познавактельныеууд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пользоваться знаками, сим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волами, таблицами, схемами, приведенными в учебной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строить сообщение в устной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в материалах учеб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ответ на заданный воп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рос;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возмож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разнообразие способов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анализировать изучаемые объекты с выделением сущест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  и   несущественных признаков;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воспринимать смысл предъ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являемого текста;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анализировать объекты с вы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делением существенных и не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существенных признаков (в кол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лективной организации дея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синтез как составление целого из частей;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ям (критериям) при указании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устанавливать причинно-следственные связи в изучае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мом круге явлений;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обобщать (выделять ряд или класс объектов как по заданно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му признаку, так и 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проводить аналогии между изучаемым материалом и соб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 опытом.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строить небольшие сообще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в устной и письменной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выделять информацию из сообщений разных видов (в т.ч. текстов)   в  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соответствии с учебной задачей;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осуществлять запись (фик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сацию) указанной уч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ителем информации   об  изучаемом языковом факте;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ям (критериям) при указании и без указания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обобщать (выводить общее для целого ряда единичных объектов).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выбирать адекватные рече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средства в ди-алоге с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лем,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воспринимать другое мнение и позицию;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по-зицию;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договариваться, при-ходить к общему решению (во фрон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тальной деятельности под ру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ководством учите-ля);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строить понятные для парт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нера высказывания;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задавать вопросы, адекват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данной ситуации, позволяющие оценить ее в процессе общения.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своей работы учителя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ми, товарищами, другими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роль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учебном сотрудничестве;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выполнять учебные дейст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в устной, письменной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чи, во внутреннем плане.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контролировать и оцени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вать свои действия при сот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рудничестве с учителем, одно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на основе результатов ре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шения практических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задач де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лать теоретические выводы о свойствах изучаемых языко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вых фактов и явлений в сотрудничестве с учителем и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самостоятельно адекватно оценивать правильность вы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полнения действия и вносить необходимые коррективы в исполнение в конце действия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Познавактельныеууд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пользоваться знаками, сим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волами, таблицами, схемами, приведенными в учебной ли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строить сообщение в устной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ориентироваться на возмож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разнообразие способов ре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учебной задачи;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изучаемые объекты с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выделением сущест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венных   и   несущественных признаков;;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синтез как составление целого из частей;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ям (критериям) при указании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причинно-следственные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в изучае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мом круге явлений;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обобщать (выделять ряд или класс объектов как по заданно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му признаку, так и самостоя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проводить аналогии между изучаемым материалом и соб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 опытом.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строить небольшие сообще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ния в устной и письменной форме;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выделять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информацию из сообщений разных видов (в т.ч. текстов)   в   соответствии с учебной задачей;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осуществлять запись (фик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сацию) указанной учителем информации   об  изучаемом языковом факте;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проводить сравнение, сериа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цию и классификацию изучен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ных объектов по самостоя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тельно выделенным основани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ям (критериям) при </w:t>
            </w: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указании и без указания количества групп;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</w:rPr>
              <w:t>- обобщать (выводить общее для целого ряда единичных объектов).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Коммуникативные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выбирать адекватные рече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вые средства в ди-алоге с учите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лем, одноклассниками;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воспринимать другое мнение и позицию;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осуществлять пошаговый контроль по результату под руководством учителя;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softHyphen/>
              <w:t>рективы в действия на основе принятых правил;</w:t>
            </w:r>
          </w:p>
          <w:p w:rsidR="00E40F26" w:rsidRPr="00465383" w:rsidRDefault="00E40F26" w:rsidP="0085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 применять знания фонетического материала при использовании правил правописания;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произносить звуки и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сочетания в соответствии с нормами современного русского литературного языка;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использовать на письме разделительные ъ и ь знаки;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использовать небукве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графические средства: знак переноса, абзац;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списывать текст с доски и учебника, писать диктанты.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-Формулировать правила о приставках, суффикс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ах, корнях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-определять в слове наличие изученных орфграмм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-Объяснять и доказывать правильность написания изученных орфограмм.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-приводить примеры слов с данной орфограммой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соотношение звукового и буквенного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состава в словах с е ё ю я; в словах с раздели-тельными ъ и ь знаками; в словах с непроизносимыми согласными (на уровне ознакомления);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алфавит при работе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словарями, справочными материалами;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-восстанавливать содержание повествовательного деформированного текста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t>-составлять письмен</w:t>
            </w:r>
            <w:r w:rsidRPr="004653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ный пересказ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6" type="#_x0000_t32" style="position:absolute;margin-left:105.15pt;margin-top:5.9pt;width:109.75pt;height:0;z-index:251713536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 различать изученные части речи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называть и определять отличительные признаки частей речи 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Подбирать примеры изученных частей течи.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-Выделять среди имён существительных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одушевлённые, неодушевлённые, собственные и нарицательные имена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-определять число имён существительных.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-Изменять форму число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7" type="#_x0000_t32" style="position:absolute;margin-left:105.15pt;margin-top:11pt;width:109.75pt;height:0;z-index:251714560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 Определять род имён сущ.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-Изменять имена существительные по падежам.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-определять начальную форму имен сущ.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устный и письменный текст по репродукциям картин.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-подробно излагать содержание текста по самостоятельно составленному плану.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8" type="#_x0000_t32" style="position:absolute;margin-left:105.15pt;margin-top:2.15pt;width:107.1pt;height:0;z-index:251715584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-писать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диктант и проверять написание.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и отбирать нужную информацию для проекта.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различать лексическое и граммат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ическое значение слова;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79" type="#_x0000_t32" style="position:absolute;margin-left:105.15pt;margin-top:8.65pt;width:107.1pt;height:0;z-index:251716608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грамматические группы слов (части речи);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определять у имени сущ – го значение, опознавать грамматические признак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грамматические группы слов имён существительных</w:t>
            </w:r>
          </w:p>
          <w:p w:rsidR="005C032C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узнавать личные местоимения,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числительн</w:t>
            </w:r>
            <w:r w:rsidR="005C032C" w:rsidRPr="004653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5C032C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получит возможность научиться: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99" type="#_x0000_t32" style="position:absolute;margin-left:105.15pt;margin-top:5.9pt;width:109.75pt;height:0;z-index:251737088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032C" w:rsidRPr="00465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азличать изученные части речи</w:t>
            </w:r>
            <w:r w:rsidR="005C032C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называть и определять отличительные признаки частей речи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Подбирать примеры изученных частей течи.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32C" w:rsidRPr="004653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ыделять среди имён прил</w:t>
            </w:r>
          </w:p>
          <w:p w:rsidR="005C032C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0" type="#_x0000_t32" style="position:absolute;margin-left:105.15pt;margin-top:8.8pt;width:109.75pt;height:0;z-index:251738112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-определять число имён прил.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-Изменять форму число прил.-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род имён прил.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-Изменять имена прил-ные по падежам-определять начальную форму имен прил.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-составлять устный и письмен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текст по репродукциям картин.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1" type="#_x0000_t32" style="position:absolute;margin-left:105.15pt;margin-top:36pt;width:107.1pt;height:0;z-index:251739136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-подробно излагать содержание текста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-писать диктант и проверять написан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и отбирать нужную информацию для проекта.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 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различать лексическое и грамматическое значение слова;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грамматические группы слов (части речи);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2" type="#_x0000_t32" style="position:absolute;margin-left:105.15pt;margin-top:7.75pt;width:107.1pt;height:0;z-index:251740160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>- определять у имени прил – го значение, опознавать грамматические признаки</w:t>
            </w: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3" type="#_x0000_t32" style="position:absolute;margin-left:105.15pt;margin-top:-.2pt;width:107.1pt;height:0;z-index:251741184;mso-position-horizontal-relative:text;mso-position-vertical-relative:text" o:connectortype="straight"/>
              </w:pic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личные </w:t>
            </w:r>
            <w:r w:rsidR="00E40F26"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 среди других частей речи. Заменять в тексте повторяющиеся имена существительные на местоимения.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-подробно излагать содержание текста по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-писать диктант и проверять написание.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и отбирать нужную информацию для проекта.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Обучающийся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различать лексическое и грамматическое значение слова;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грамматические группы слов (части речи);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у глагола–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грамматические признаки.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- опознавать у глаголов форму рода и числа (в форме прошедшего времени).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определять время глаголов.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Обучающийся </w:t>
            </w:r>
            <w:r w:rsidRPr="004653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научится: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находить главные члены предложения (основы пр - ия): подлежащее и сказуемое;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различать главные и второстепенные члены предлож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(без дифференциации последних);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составлять предложения из слов, данных в начальной форме, с добавлением любых других слов;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 восстана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вливать деформированные предложения.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-Учиться определять роль глаголов в речи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-Учиться отличать глаголы от имён существительных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-Изменять глаголы </w:t>
            </w:r>
            <w:r w:rsidRPr="00465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числам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-Учиться раздельно писать частицу не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-составлять текст по картине.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-Повторить и обобщить материал о частях речи.</w:t>
            </w:r>
          </w:p>
          <w:p w:rsidR="00E40F26" w:rsidRPr="00465383" w:rsidRDefault="00E40F26" w:rsidP="0085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6A46" w:rsidRPr="0046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наличие в слове изученных орфограмм. Находить и отмечать в словах орфограммы. Обсуждать алгоритм действий для решения орфографических задач и использовать алгоритм в практической деятельности.  Подбирать несколько проверочных слов с заданной орфограммой.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Объяснять, доказывать правильность написания слова с изученными орфограммами.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1" type="#_x0000_t32" style="position:absolute;margin-left:-5.5pt;margin-top:8.1pt;width:108pt;height:0;z-index:251698176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текст по репродукции картины В. Васнецова «Снегурочка»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pict>
                <v:shape id="_x0000_s1062" type="#_x0000_t32" style="position:absolute;margin-left:-5.5pt;margin-top:.55pt;width:108pt;height:0;z-index:251699200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Группировать слова по типу орфограммы, по месту орфограммы в слове. Приводить примеры слов с заданной орфограммой.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ошибки. Работать с орфографическим словарём.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3" type="#_x0000_t32" style="position:absolute;margin-left:-5.5pt;margin-top:3.6pt;width:108pt;height:0;z-index:251700224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письменный пересказ данного текста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Группировать слова по типу орфограммы, по месту орфограммы в слове. Приводить примеры слов с заданной орфограммой.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Осуществлять взаимоконтроль и самоконтроль при проверке выполненной письменной работы. Контролировать правильность записи текста,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находить неправильно написанные слова и исправлять ошибки. Работать с орфографическим словарём.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4" type="#_x0000_t32" style="position:absolute;margin-left:-4.6pt;margin-top:.55pt;width:106.25pt;height:0;z-index:251701248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и учёт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знаний уч-ся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65" type="#_x0000_t32" style="position:absolute;margin-left:-4.6pt;margin-top:9.45pt;width:106.25pt;height:0;z-index:251702272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Группировать слова по типу орфограммы, по месту орфограммы в слове. Приводить примеры слов с заданной орфограммой.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взаимоконтроль и самоконтроль при проверке выполненной письменной работы.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Определять по изученным признакам слова различных частей речи.</w:t>
            </w:r>
          </w:p>
          <w:p w:rsidR="005C032C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имена сущ среди слов других частей речи. Различать среди однокоренных слов имена сущ. Выделять среди сущ одушевлённые, неодушевлённые. Распознавать собственные и нарицательные имена сущ. Обосновывать написание заглавной буквы в именах существительных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Наблюдать над толкованием значения некоторых имён. Составлять рассказ о своём имени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 излагать содержание текста-образца по самостоятельно составленному плану.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число имён существительных. Изменять форму числа имён сущест. Распознавать имена сущ имеющие форму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одного числа.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род сущ. Классифицировать сущ по роду. Согласовывать имена сущ общего рода и имена прил.</w:t>
            </w:r>
          </w:p>
          <w:p w:rsidR="00E40F26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 и учёт знаний у-ся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 записывать сущ с шипящим звуком на</w:t>
            </w:r>
            <w:r w:rsidR="005C032C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 слова.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0" type="#_x0000_t32" style="position:absolute;margin-left:-5.5pt;margin-top:4.4pt;width:105.35pt;height:0;z-index:251717632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Анализировать таблицу  «Склонение имен сущ» по вопросам. Изменять имена сущ по падежам. Запоминать 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название падежей. Распознавать падеж, в котором употреблено имя сущ, по падежному вопросу и предлогу. Составлять предложение (словосочетание), употребляя в нём имя сущ в заданной падежной форме. 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1" type="#_x0000_t32" style="position:absolute;margin-left:-5.5pt;margin-top:2.45pt;width:105.35pt;height:0;z-index:251718656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Внимательно и без ошибок списывать текст.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2" type="#_x0000_t32" style="position:absolute;margin-left:-5.5pt;margin-top:6.8pt;width:105.35pt;height:0;z-index:251719680" o:connectortype="straight"/>
              </w:pict>
            </w:r>
          </w:p>
          <w:p w:rsidR="005C032C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Сопоставлять и различать внешние сходные падежные формы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падежей.</w:t>
            </w:r>
          </w:p>
          <w:p w:rsidR="005C032C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3" type="#_x0000_t32" style="position:absolute;margin-left:-5.5pt;margin-top:8.5pt;width:105.35pt;height:0;z-index:251720704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текст по репродукции картины и записать его  в тетрадь.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084" type="#_x0000_t32" style="position:absolute;margin-left:-5.5pt;margin-top:8pt;width:105.35pt;height:0;z-index:251721728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сообщение  о б изученных падежах имен сущ. Определять начальную форму имён сущ. Работать с памяткой «Порядок разбора имени сущ. Распознавать пользуясь памяткой, изученные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признаки существительного по заданному алгоритму и обосновывать правильность их определения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Подбирать слова-имена сущ. На тему «Зима», составлять словарь зимних слов, анализировать поэтические тексты, посвящённые зимней природе.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знаний уч-ся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Распознавать имена прл среди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других частей речи. Определять лексическое значение имен прилагательных. Выделять словосочетания с именами прилагательными.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художественное и научное описания, наблюдать над употреблением имён прил а таких текстах. Выявлять в текстах художественного стиля выразительные средства языка.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текст описание о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растении в научном стиле.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род имен прил, классифицировать имена прил по роду. Наблюдать зависимость рода имени прил от формы рода сущ. Изменять имена прил по родам в единственном числе.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Писать правильно родовые окончания имён прил. Соблюдать нормы правильного употребления в речи имён прил в словосочетаниях.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форму числа имени прилагательного, изменять имена прилагательные по числам. Подбирать имена прилагательные для сравнения признаков предметов.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4" type="#_x0000_t32" style="position:absolute;margin-left:-5.5pt;margin-top:-.6pt;width:106.25pt;height:0;z-index:251742208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</w:t>
            </w:r>
            <w:r w:rsidR="005C032C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ний уч-ся.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pict>
                <v:shape id="_x0000_s1105" type="#_x0000_t32" style="position:absolute;margin-left:-5.5pt;margin-top:2.45pt;width:106.25pt;height:0;z-index:251743232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Наблюдать над именами прилагательными в загадках, подбирать свои загадки с именами прилаг.</w:t>
            </w: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032C" w:rsidRPr="00465383" w:rsidRDefault="005C032C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6" type="#_x0000_t32" style="position:absolute;margin-left:-5.5pt;margin-top:-.25pt;width:106.25pt;height:.85pt;flip:y;z-index:251744256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сочинение отзыв по репродукции картины А.А. Серова «Девочка с персиками» и </w:t>
            </w:r>
            <w:r w:rsidR="005C032C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порным словам.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Распознавать личные местоимения среди других частей речи. Определять грамматические признаки личных местоимений: лицо, число, род (у местоимений 3-го лица единственного числа) Обосновывать правильность выделения изученных признаков местоимений. Заменять повторяющиеся имена существительные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местоимениями. Оценивать уместность местоимений в тексте.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глаголы среди других частей речи. Разлчать глаголы, отвечающие на определённый вопрос.Распознавать сисло глагола. Изменять глаголы по числам.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7" type="#_x0000_t32" style="position:absolute;margin-left:-5.5pt;margin-top:1.8pt;width:107.15pt;height:0;z-index:251745280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 пересказывать текст.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Узнавать неопределённую форму глагола по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вопросам. Образовывать от глаголов неопределённой формы однокоренные слова.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8" type="#_x0000_t32" style="position:absolute;margin-left:-5.5pt;margin-top:4.7pt;width:105.35pt;height:0;z-index:251746304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Распознавать время глаголов. Изменять глаголы по временам. Образовывать от неопределённой формы глагола временные формы глаголов.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09" type="#_x0000_t32" style="position:absolute;margin-left:-5.5pt;margin-top:7pt;width:105.35pt;height:0;z-index:251747328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Анализировать текст, отбирать содерожание для выбопрочного изложения, составлять план предстоящего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текста.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Раздельно писать частицу НЕ с глаголами. Правильно произносить глаголы в прошедшем времени с частицей НЕ. Работать с памяткой «Порядок разбора глаголов» Пользуясь памяткой разбирать глагол, как часть речи. Определять изученные признаки глаголов и обосновывать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правильность их выделения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0" type="#_x0000_t32" style="position:absolute;margin-left:-5.5pt;margin-top:1.7pt;width:109.75pt;height:0;z-index:251748352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знаний уч-ся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1" type="#_x0000_t32" style="position:absolute;margin-left:-5.5pt;margin-top:4.15pt;width:109.75pt;height:0;z-index:251749376" o:connectortype="straight"/>
              </w:pic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Пользуясь памяткой разбирать глагол, как часть речи. Определять изученные признаки глаголов и обосновывать правильность их выделения. Оценивать результаты выполненного задания «Проверь себя» по учебнику.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изученным признакам определять основные части речи. Классифицировать слова по частям речи. Подбирать примеры слов изученных частей речи. 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Аккуратно, без ошибок и внимательно списывать текст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Вспомнить правила правописания непроизносимых согласных.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Различать текст и предложение.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Называть выды предложений по цели высказывания. Обосновывать своё мнение.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взаимоконтроль и самоконтроль пр проверке выполненной письменной работы.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Раздельно писать частицу НЕ с глаголами. Правильно произносить глаголы в прошедшем времени с </w:t>
            </w:r>
            <w:r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частицей НЕ с глаголами. Распознавать время глагола. Образовывать временные формы глагола.</w:t>
            </w: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7" type="#_x0000_t32" style="position:absolute;margin-left:-4.6pt;margin-top:.05pt;width:104.45pt;height:0;z-index:251755520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учёт знаний уч-ся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0F26" w:rsidRPr="00465383" w:rsidRDefault="003F0BAB" w:rsidP="00B42E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shape id="_x0000_s1118" type="#_x0000_t32" style="position:absolute;margin-left:-5.5pt;margin-top:133pt;width:108.9pt;height:0;z-index:251756544" o:connectortype="straight"/>
              </w:pic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Писать правильно родовые окончания имён прилагательных. Соблюдать нормы правильного употребления в речи имён прилагательных в словосочетаниях. Определять форму числа имени </w:t>
            </w:r>
            <w:r w:rsidR="00E40F26" w:rsidRPr="00465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прилагательного. Определять начальную форму прилагательных</w:t>
            </w: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hAnsi="Times New Roman" w:cs="Times New Roman"/>
                <w:sz w:val="28"/>
                <w:szCs w:val="28"/>
              </w:rPr>
              <w:t>Письменно излагать содержание текста по коллективно составленному плану.</w:t>
            </w:r>
          </w:p>
        </w:tc>
      </w:tr>
    </w:tbl>
    <w:p w:rsidR="00E40F26" w:rsidRPr="00465383" w:rsidRDefault="00E40F26" w:rsidP="0088466A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5383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lastRenderedPageBreak/>
        <w:t>Календарно – тематическое планирование 4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59"/>
        <w:gridCol w:w="2877"/>
        <w:gridCol w:w="2234"/>
        <w:gridCol w:w="2877"/>
        <w:gridCol w:w="2877"/>
        <w:gridCol w:w="2205"/>
      </w:tblGrid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26" w:rsidRPr="00465383" w:rsidRDefault="00E40F26" w:rsidP="00B42E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 виды</w:t>
            </w:r>
          </w:p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учебной</w:t>
            </w:r>
          </w:p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предметные результаты освоения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Универсальн.</w:t>
            </w:r>
          </w:p>
          <w:p w:rsidR="00E40F26" w:rsidRPr="00465383" w:rsidRDefault="00E40F26" w:rsidP="00B42EA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учебные действия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четверть (45 часов)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изученного в 1-3 классах (11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F26" w:rsidRPr="00465383" w:rsidRDefault="00E40F26" w:rsidP="00B42E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речь и наш язык.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FC5BBE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40F26"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повторения и систематизации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высказывания о русском языке.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Высказываться о значении «волшебных» слов в речевом общении, использовать их в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текст (о речи или о языке) по выбранной пословице.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 и речь.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диалогическую и монологическую речь.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мотивы к созданию дневника с записью мудрых мыслей о русском языке.</w:t>
            </w:r>
          </w:p>
          <w:p w:rsidR="00E40F26" w:rsidRPr="00465383" w:rsidRDefault="00E40F26" w:rsidP="00FC5BB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 по рисунку с включением в него диалога.</w:t>
            </w:r>
            <w:r w:rsidR="00FC5BBE"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решении проблем творческого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FC5BBE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40F26"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Текст. План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тему и главную мысль текста.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заголовок к тексту.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Соотносить заголовок и текст.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части текста и обосновывать правильность их выделения.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 текста.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«Как подготовиться к изложению».</w:t>
            </w:r>
          </w:p>
          <w:p w:rsidR="00E40F26" w:rsidRPr="00465383" w:rsidRDefault="00FC5BBE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планы к данным текстам.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Соблюдать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нормы построения текста (логичность,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последовательность, связность, соответствие теме и др.).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«каникулы»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текстов.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устного рассказа на выбранную тему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с памяткой «Как подготовиться к составлению повествовательного текста».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Сочинять рассказ в соответствии с выбранной темой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типы текстов: повествование, описание, рассуждение.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Создавать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собственные тексты по предложенным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темам с использованием разных типов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навыка смыслового чтения текста различных стилей и жанров в соответствии с учебными целями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задачами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Входная диагностическая работа 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Контрольный диктант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повторения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из каждой группы слов предложение.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слов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E40F26" w:rsidRPr="00465383" w:rsidTr="00B42EAB">
        <w:trPr>
          <w:trHeight w:val="46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предложений по цели высказывания и по интонации 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предложения по цели высказывания и по интонации.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предложения, различные по цели высказывания и по интонации.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тексте предложения, различные по цели высказывания и по интонации.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trHeight w:val="12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конце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«хозяин», «хозяйство»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в предложении обращения в начале, середине, конце.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предложения с обращением.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обращения на письме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обращение в предложении.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Ставить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в предложениях с обращениями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и второстепенные члены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при помощи смысловых вопросов связь между словами в предложении.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главные члены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 и объяснять способы нахождения главных членов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главные и второстепенные члены предложения.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главные и второстепенные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члены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Планирование своих действий при разборе предложения по членам на основе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заданного алгоритма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Распространённые и нераспространённые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деформированного текста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распространённые и нераспространённые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схемы предложений, составлять по ним предложение.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Моделировать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«Разбор предложения по членам».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Разбирать предложение по членам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распространённые и нераспространённые предложения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Словосочетание.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Проверочная работа №1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предложение, словосочетание и слово, объяснять их сходство и различие.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при помощи смысловых вопросов связь между словами в словосочетании.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в предложении словосочетания.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Разбирать предложение по членам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словосочетании главное и зависимое слово при помощи вопроса.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«горизонт»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Предложение (9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Однородные члены предложения (общее понятие)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изучения нового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Распознавать предложения с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однородными членами, находить их в тексте.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Определять, каким членом предложения являются однородные члены.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Распознавать однородные второстепенные члены, имеющие при себе пояснительные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интонацию перечисления в предложениях с однородными членами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однородные члены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«комбайн», «комбайнёр»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предложения с однородными членами без союзов и с союзами (и, а, но).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выбор нужного союза в предложении с однородными членами.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ряд однородных членов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«багаж»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Словарный диктант №1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Обосновывать постановку запятых в предложениях с однородными членами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постановку запятой в предложениях с однородными членами.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«календарь»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знаний об однородных членах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текст с точки зрения пунктуационной правильности.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постановку запятой в предложениях с однородными членами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предложения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простые и сложные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Выделять в сложном предложении его основы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простое и сложное предложения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в сложном предложении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простое предложение с однородными членами и сложное предложение.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запятые между простыми предложениями, входящими в состав сложного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сложное предложение и простое предложение с однородными членами.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Ставить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запятые между простыми предложениями, входящими в состав сложного.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 слово «прекрасный»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Знаки препинания в сложном предложении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Наблюдать над союзами, соединяющими части сложного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запятые между простыми предложениями, входящими в состав сложного.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сложные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Ставить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запятые между простыми предложениями, входящими в состав сложного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повествовательного текста.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Проверочная работа №2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«Предложение»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результаты выполненного задания «Проверь себя» по учебнику.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Ставить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запятые между простыми предложениями, входящими в состав сложного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Слово в языке и речи (21 час)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Лексическое значение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высказывания о русском языке.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слова, значение которых требует уточнения.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Объяснять принцип построения толкового словаря.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(выписывать) значение слова, пользуясь толковым словарём (сначала с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учителя, затем самостоятельно).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значение слова по тексту или уточнять с помощью толкового словаря.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толковым словарём учебника, находить в нём нужную информацию о слове.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«библиотека», «библиотекарь»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Заимствованные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Устаревшие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Многозначные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развития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Распознавать многозначные слова, слова в прямом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переносном значениях.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употребление в тексте слова   в прямом   и переносном значении.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таблицей слов, пришедших к нам из других языков.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лингвистическими словарями учебника,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находить в них нужную информацию о слове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Углублять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представления об однозначных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многозначных словах, о прямом и переносном значениях слов.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«шофёр»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к слову синонимы, антонимы.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уместность использования слов в предложениях, находить случаи неудачного выбора слова,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корректировать обнаруженные ошибки, подбирая наиболее точный синоним.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Распознавать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синонимы, антонимы, омонимы.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«ещё»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Фразеологизмы.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текста по рисунку и фразеологизму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библио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Работать со словарём фразеологизмов учебника, находить в нём нужную информацию о слове.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Распознавать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фразеологизмы, устаревшие слова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изученные части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слова по частям речи на основе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изученных признаков.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Подбирать примеры изученных частей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изученные части речи, делить части речи на самостоятельные и служебные.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«двенадцать»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информации; анализ объектов с целью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изученные части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изученные части речи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тексте.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 каким признакам определяют части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объектов с целью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выделения признаков (существенных, несущественных)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Части речи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Контрольное списывание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Контроль знаний, умений и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изученные части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 «одиннадцать», «шестнадцать», «двадцать».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речи по грамматическим признакам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объектов с целью выделения признаков (существенных, несущественных)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наречия среди данных слов в тексте.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Анализировать грамматические признаки наречия.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роль наречий в предложении и тексте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тексте наречия.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слова: «впереди», «медленно»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Наречие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наречия по значению и вопросам.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Образовывать наречия от имён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тексте наречия.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Образовывать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наречия от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«вчера», «теперь», «медленно»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Наречие.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Проверочная работа №3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по теме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«Части речи»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тексте наречия по значению и по вопросу.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тексте изученные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части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объектов с целью выделения признаков (существенных,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несущественных).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Сочинение-отзыв по репродукции картины В.М.Васнецова «Иван-царевич на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Сером волке»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Урок формирования умений и навыков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представленный отзыв С.И.Мамонтова о картине В.М.Васнецова «Иван-царевич на Сером волке»,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высказывать своё суждение и сочинять собственный текст-отзыв о картине художника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предложения и текст по репродукции картины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Осознанное и произвольное построение речевого высказывания.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Осознанн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 и произвольное построение речевого высказывания в устной и письменной форме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Значимые части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Однокоренные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Корень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значимые части слова.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словах корень.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«корабль»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Суффиксы и приставки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объединения слов в группу: обнаруживать лишнее слово в ряду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Образовывать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однокоренные слова с помощью суффиксов и приставок.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«костюм»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способов решения проблем поискового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памяткой «Разбор слова по составу».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заданную схему слова и подбирать слова заданного состава.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Моделировать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зависимость способа проверки от места орфограммы в слове 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разные способы проверки орфограмм.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Группировать слова по месту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орфограммы и по типу орфограммы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словах изученные орфограммы и выполнять проверку.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«железо»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«Звуко-буквенный разбор слова».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звуковой и звуко-буквенный разбор слов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звуко-буквенный анализ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написании приставок и суффиксов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написание приставок и суффиксов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написании гласных и согласных в корне, приставке и суффиксе.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Словарный диктант №2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Урок-игра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Группировать слова по месту орфограммы и по типу орфограммы.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звуковой и звуко-буквенный разбор слов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написание гласных и согласных букв в значимых частях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«билет»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Ъ и Ь разделительных знаков.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объявления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орфографическим словарём.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 выполнения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орфографической задачи.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Сочинять объявление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существительное (43 часа)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ошибок, допущенных 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по падежам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изучения нового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Различать имена существительные,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признаки, присущие имени существительному.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Изменять имена существительные по падежам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Изменять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имена существительные по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падежам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Постановка и формулировани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Признаки падежных форм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таблицей «Признаки падежных форм имён существительных».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падежные и смысловые (синтаксические) вопросы.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падеж, в котором употреблено имя существительное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падеж имени существительного, пользуясь памяткой.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именительный и винительный падежи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падеж, в котором употреблено имя существительное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падеж имени существительного, пользуясь памяткой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падеж, в котором употреблено имя существительное.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«телепередача»,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«телефон»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Несклоняемые имена существительные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существительные, которые употребляются в одной форме.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«аллея»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 склонения имён существительных.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1-е склонение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примеры существительных 1-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 склонения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относится ли имя существительное к 1-му склонению.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слова: «беседа», «беседовать»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относится ли имя существительное к 1-му склонению.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текст-описание.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2-е склонение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Сравниват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имена существительные 1-го и 2-го склонения: находить сходство и различие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относится ли имя существительное к 2-му склонению.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падежные окончания имён существительных 2-го склонения.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«агроном»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3-е склонение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Сравнивать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имена существительные разных склонений: находить их сходство и различие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относится ли имя существительное к 3-му склонению.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падежные окончания имён существительных 3-го склонения.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«пейзаж»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текст-отзыв.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имен существительных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единственного числа 1, 2, 3 – го склонения.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формирования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Устанавливать наличие в именах существительных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безударного падежного окончания и определять способ его проверки.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Сравнивать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существительных трёх склонений.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способы проверки безударных падежных окончаний имён существительных.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«портрет»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Постановка и формулировани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Распознавать винительный падеж, в котором употреблено имя существительное, по падежному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и винительный падежи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внешне сходные падежные формы (именительный и винительный падежи имён существительных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единственного числа)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Проверять написание безударного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окончания имени существительного в родительном падеже.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«инженер»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родительный падеж имени существительного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одушевлённыеимена существительные  в родительном и винительном падежах.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«хлебороб»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одушевлённыеимена существительные  в родительном и винительном падежах.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«овца»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Дательный падеж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Сопоставлять формы имён существительных, имеющих окончания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написание безударного падежного окончания.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словосочетания, состоящие из глагола и имени существительного с предлогом или без предлога в форме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дательного падежа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признаки, по которым можно определить дательный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имена существительные в форму дательного падежа.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Доказывать, что окончание написано правильно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Доказывать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правильность написания падежного окончания.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«адрес»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правописании окончаний имен существительных в дательном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Контролироват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ь правильность записи в тексте имён существительных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Доказывать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правильность написания падежного окончания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ание критериев для обоснования своего суждения. Делать выводы на основе анализа предъявленного банка данных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Творительный падеж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правило при написании имён существительных в творительном падеже, оканчивающихся на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шипящий и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творительный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слова: «вчера», «сегодня»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Доказывать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правильность написания падежного окончания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Предложный падеж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признаки, по которым можно определить предложный падеж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Сопоставлять формы имён существительных,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имеющих окончания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предложный падеж имени существительного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поискового характера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Доказывать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правильно буквы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 имён существительных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Строить рассуждения в форме связи простых суждений об объекте, его строении, свойствах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связях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Указывать падеж и склонение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 имён существительных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слов с пропущенными буквами в окончании.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«костёр»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Словарный диктант №3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Урок-игра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 имени существительного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и оценка процесса и результатов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Проверять письменную работу (изложение)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под диктовку в соответствии с изученными правилами орфографии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— выделение и осознание обучающимся того, что уже усвоено и что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ещё нужно усвоить, осознание качества и уровня усвоения; оценка результатов работы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Доказывать, что имена существительные употреблены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склонение имён существительных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тексте имена существительные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Ставить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«путешествие», «путешественник»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Промежуточная диагностическая 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Продемонстрировать и оценить свои знания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Именительный падеж множественного 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границы предложений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«директор».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Употреблять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Родительный падеж множественного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изучения нового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Обосновывать написание безударного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падежного окончания имён существительных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Употреблять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в устной и письменной речи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имена существительные во множественном числе (нет яблок, но апельсинов и др.) в родительном падеже.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«килограмм», «грамм», «газета»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Использование критериев для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существительных с безударными окончаниями, находить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характера. Поиск и выделение необходимой информации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Проверять письменную работу (изложение)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Излагать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повествовательного текста по самостоятельно составленному плану.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Проверочная работа №4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теме «Имя существительное»</w:t>
            </w: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«Разбор имени существительного как части речи».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результаты выполненного задания «Проверь себя» по учебнику.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Выполнять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морфологический разбор имени существительного.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мотивации к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проведению исследовательской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«Говорите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правильно!»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Урок-проект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Исследовать речь взрослых (сверстников)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Проводить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исследование, делать выводы, представлять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информации.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Контрольный диктант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прилагательное (30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и употребление в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 имён прилагательных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имена прилагательные среди других слов и в тексте.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Образовывать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«автомобиль»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 и число имён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род и число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Изменять имена прилагательные по числам, по родам (в единственном числе).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Изменять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имена прилагательные по числам, по родам (в единственном числе).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«семена»,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«электростанция», «электровоз», «электричество», «электрический»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 и число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начальную форму имени прилагательного.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памяткой «Как подготовиться к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составлению описательного текста».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Сочинять текст о любимой игрушке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 и главную мысль текста.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 по заданной теме.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«сейчас»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Урок-проект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в сказке имена прилагательные и определять их роль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Проводить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лексический анализ слов – имён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Изменять имена прилагательные по падежам (кроме прилагательных на –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ий,-ья, -ов, -ин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«Как определять падеж имён прилагательных».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Изменять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падежам имена прилагательные в единственном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зависимость формы имени прилагательного от формы имени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существительного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характера. Поиск и выделение необходимой информации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текста-рассуждения по репродукции картины В.Серова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«Мика Морозов»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«Как подготовиться к составлению текста-рассуждения».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построение речевого высказывания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имён прилагательных мужского и среднего рода в единственном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развития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Работать с памяткой «Как правильно написать безударное падежное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окончание имени прилагательного в единственном числе».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безударное падежное окончание имени прилагательного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 падеж имён прилагательных мужского и среднего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формирования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и обосновывать написание безударного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прилагательных мужского и среднего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рода в именительном падеже.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«правительство»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информации.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падежные окончания имён прилагательных мужского и среднего рода в родительном падеже.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«аппетит»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мужского и среднего рода в дательном падеже,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 и выделение необходимой информации. Контроль и оценка процесса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прилагательных мужского и среднего рода в именительном,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винительном, родительном падежах.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деятельности, выполнение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падежных окончаний имён прилагательных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мужского и среднего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сообщение на тему «Какие падежные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окончания имеют имена прилагательные мужского и среднего рода?»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Ставить имена прилагательные 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нужном падеже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«командир».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Контрольное списывание №2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под диктовку в соответствии с изученными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правилами орфографии и пунктуации.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слова на изученные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орфограммы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Осуществлять итоговый и пошаговый контроль по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Сравнивать падежные окончания имён прилагательных женского рода по таблице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Склонять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прилагательные женского рода.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окончания имён прилагательных в каждом из падежей.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«экскурсия»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винительный падежи имён прилагательных женского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окончания имён прилагательных в именительном и винительном падежах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Постановк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 и выделять окончания имён прилагательных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Актуализировать свои знания для решения учебной задачи.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Делать выводы на основе анализа предъявленного банка данных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Приводить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«вагон»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Словарный диктант №4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падеж и выделять окончания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«кастрюля»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Записывать текст по памяти.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памяти сравнительно-описательный текст.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 о достопримечательностях своего города (посёлка).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«издалека»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 во множественном числе.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Сравнивать падежные окончания имён прилагательных во множественном числе.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под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руководством учителя текст по репродукции картины Н.К.Рериха «Заморские гости».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Изменять имена прилагательные множественного числа по падежам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Склонять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прилагательные, пользуясь таблицей.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Составлять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по репродукции картины.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«салют»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 объектов с целью выделения признаков (существенных,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несущественных)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имена прилагательные в именительном и винительном падежах.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 имён прилагательных множественного числа.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 слово «ботинки»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способов решения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«богатство».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Сравнивать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 родительного и предложного падежей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падеж имён прилагательных множественного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Дательный и творительный падежи имён прилагательных множественного числа.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готовиться к изложению повествовательного текста и записывать его. Проверять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падеж имён прилагательных множественного числа.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 имён прилагательных множественного числа.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Подробно излагать текст.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об имени прилагательном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Урок-конференция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«Разбор имени прилагательного».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грамматические признаки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морфологический разбор имени прилагательного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объектов с целью выделения признаков (существенных, несущественных).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Проверочная работа №5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теме «Имя прилагательное»</w:t>
            </w: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«Проверь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себя» по учебнику.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грамматические признаки имён прилагательных.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Оценивать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 выполненного задания.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слово «сзади»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Рефлексия способов и условий действия, контроль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процесса и результатов деятельности.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Понимание текстов, извлечение необходимой информации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текста, находить неправильно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написанные слова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результатов работы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Личные местоимения (7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Роль местоимений в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местоимения среди других частей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наличие в тексте местоимений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такое местоимение.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Распознавать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местоимения среди других частей речи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местоимения 1-го, 2-го, 3-го лица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лицо, число, род у личных местоимений 3-го лица.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начальную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косвенные формы личных местоимений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Указывать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грамматические признаки местоимений.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лицо, число, род у личных местоимений 3-го лица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Склонение личных местоимений 1-го и 2-го лица единственного и множественного числа.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падеж личных местоимений, употреблённых в косвенной форме.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Раздельно писать предлоги с местоимениями.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небольшие тексты-диалоги, оценивать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правильность употребления в них местоимений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лицо, число и падеж местоимений.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тексты с включением в них диалога.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«металл», «металлический»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Раздельно писать предлоги с местоимениями.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лицо, число и падеж местоимений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в правописании местоимений и правильном употреблении их в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Составление поздравительной открытки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Раздельно писать предлоги с местоимениями.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Редактировать текст, в котором неправильно употреблены формы местоимений.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Устанавливать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Сочинять поздравительную открытку к 8 Марта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Определять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лицо, число и падеж местоимений.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 «победа», «председатель»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Письменно подробно излагать содержание повествовательного текста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Подробно излагать текст.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разбор местоимений.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Проверочная работа №6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 теме «Личные местоимения»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Контрольно-обобщающий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«Разбор местоимения как части речи».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морфологический разбор местоимения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Глагол (34 часа)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как часть речи (повторение)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глаголы среди других слов в тексте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глаголов в нашем языке.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обозначают глаголы.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вопросы, на которые отвечают глаголы.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«гореть», «сверкать»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время, число глагола.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 глагола в предложении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глаголов по временам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Трансформировать текст, изменяя время глагола.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глаголы прошедшего времени по родам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Изменять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 по временам.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изменяются глаголы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прошедшего времени в единственном числе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неопределённая форма глагола.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глаголы в неопределённой форме.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«лучше», «расстояние»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Неопределённая форма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глаголы, отвечающие на определённый вопрос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предложении глаголы в неопределённой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Образовывать от глаголов в неопределённой форме временные формы глагола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глаголы в неопределённой форме.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образовании форм глаголов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Образовывать глаголы при помощи приставок и суффиксов.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Ставить вопросы к глаголам в неопределённой форме и классифицировать глаголы, отвечающие на вопросы: «что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делать?» и «что сделать?»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Образовывать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глагола с помощью приставок и суффиксов.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«везде», «свитер»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 самостоятельно составленному плану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Подробно излагать повествовательный текст по самостоятельно составленному плану.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правильность содержания, структуры написанного текста и использования в нём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языковых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Подробно излагать текст.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результаты выполненного задания.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«сверху», «снизу»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 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 четверть (40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таблицами изменения глаголов настоящего и будущего времени по лицам и числам.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Изменять глаголы в настоящем и будущем времени по лицам и числам.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лицо и число глаголов.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личные окончания глаголов.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со страничкой для любознательных: знакомство с глаголами, которые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употребляются в 1-м лице единственного числа (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победить, убедить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др.)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lastRenderedPageBreak/>
              <w:t>Изменять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-ешь, -ишь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>Спрягать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правописании глаголов во 2-ом лице единственного числа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правописании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глаголами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развития умений и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Использовать правило при написании глаголов 2-го лица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единственного числа в настоящем и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lastRenderedPageBreak/>
              <w:t>Спрягать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глаголы, распознавать лицо и число глагола по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>местоимению, по личному окончанию, по вопросу.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предложениях глаголы с частицей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деятельности,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Сочинение по репродукции картины И.И.Левитана «Весна. Большая вода»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результаты выполненного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Ι и ΙΙ спряжения глаголов.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 в настоящем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спряжение глаголов.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Группировать найденные в тексте глаголы, записывая их в соответствующий столбец таблицы «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спряжение глаголов»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глаголы одного и тоже спряжения в форме настоящего времени имеют одинаковые ударные и безударные окончания в одном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том же лице и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Спряжение глаголов в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Группировать найденные в тексте глаголы, записывая их в соответствующий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столбец таблицы «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спряжение глаголов»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Понимать,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«назад», «вперёд»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Личные окончания глаголов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спряжений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спряжение глаголов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личные окончания глаголов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спряжений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Моделировать в процессе коллективной работы алгоритм определения спряжения глаголов с безударными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личными окончаниями.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алгоритм определения спряжения глагола с безударным личным окончанием.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глаголы-исключения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в распознавании спряжения глаголов по неопределенной форме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наличие в глаголах орфограмм, доказывать правильность их написания.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личных окончаний глаголов в настоящем и 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будущем времени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Обосновывать правильность написания безударного личного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окончания глагола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систему личных окончаний глаголов 1 и 2 спряжений.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Понимать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Самостоятельное создание алгоритмов деятельности, выполнение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Словарный диктант №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наличие в глаголах орфограмм, доказывать правильность их написания.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Распределять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глаголы по спряжениям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развития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Обосновывать правильность написания безударного личного окончания глагола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Устанавливать наличие в глаголах орфограмм, доказывать правильность их написания.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Контрольное списывание №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безударных личных окончаний глаголов в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настоящем и в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Урок закрепления полученных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знаний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Устанавливать наличие в глаголах орфограмм,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доказывать правильность их написания.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как правильно выбрать букву для личного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окончания каждого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Рефлексия способов и условий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Узнавать возвратные глаголы среди других форм глагола.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произносить и писать возвратные глаголы.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числа настоящего и будущего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lastRenderedPageBreak/>
              <w:t>Обосновывать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правильность написания изученных орфограмм.</w:t>
            </w:r>
          </w:p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Распознавать форму 3-го лица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единственного и множественного числа настоящего и будущего времени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 и неопределенную форму возвратных глаголов.</w:t>
            </w:r>
          </w:p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pacing w:val="-2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правильно </w:t>
            </w:r>
            <w:r w:rsidRPr="00465383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-тся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-</w:t>
            </w:r>
            <w:r w:rsidRPr="00465383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ться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pacing w:val="-2"/>
                <w:sz w:val="28"/>
                <w:szCs w:val="28"/>
              </w:rPr>
              <w:t xml:space="preserve">в возвратных глаголах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Распознавать форму 3-го лица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единственного и множественного числа настоящего и будущего времени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и неопределенную форму возвратных глаголов.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NewRomanPSMT" w:hAnsi="Times New Roman" w:cs="Times New Roman"/>
                <w:i/>
                <w:color w:val="000000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правильно </w:t>
            </w:r>
            <w:r w:rsidRPr="00465383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-тся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465383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-ться </w:t>
            </w:r>
            <w:r w:rsidRPr="0046538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в возвратных глаголах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Изложение деформированного повествовательного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текста с опорой на выписанные опорные слова (глаголы)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Излагать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Оценивать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изучения нового материала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образовывать формы глаголов в прошедшем времени.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Правописание глаголов в прошедшем времени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формирования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Соблюдать орфоэпические нормы произношения глаголов прошедшего времени с частицей </w:t>
            </w: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без частицы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суффикс, с помощью которого образованы формы прошедшего времени.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Писать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правильно слова: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«свобода», «здесь»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Структурирование знаний; самостоятельное создание алгоритмов деятельности при решении проблем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поискового характера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Проверочная работа № 7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по теме «Глагол»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текста на спортивную тему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текст на спортивную тему (на основе наблюдений за спортивной информацией или личного интереса к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какой-либо спортивной деятельности)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Составлять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Оценивать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по теме «Глагол».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Морфологический разбор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Урок-игра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последовательность действий при разборе глагола как части речи по заданному алгоритму, обосновывать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правильность выделения изученных признаков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Выполнять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морфологический разбор глагола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Излагать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Оценивать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trHeight w:val="284"/>
          <w:jc w:val="center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Повторение (25 часов)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 «Наша речь и наш язык»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повторения и систематизации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Различать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 и речь.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речи.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Объяснять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речи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повторения и систематизации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выводы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признаки текста: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типы текстов: повествование, описание, рассуждение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 «Предложение»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непунктированный текст, выделять в нём предложения.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Разбирать предложение по членам.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что такое предложение.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границы предложений.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Определять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 предложения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Контрольный диктант № 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усвоения; оценка результатов работы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по теме «Имя существительное»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Применить свои знания для выполнения заданий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Писать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правильно слова с непроверяемыми написаниями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Итоговая диагностическая работа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Контроль знаний, умений и навыков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Анализировать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ошибки, подбирать проверочные слова.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Орфограммы в значимых частях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Знание всех орфограмм, изученных в 4 классе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доказывать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правильность написания слова с изученными орфограммами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Контроль и оценка процесса и результатов деятельности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Орфограммы в значимых частях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Находить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отмечать в словах орфограммы.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Объяснять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текста с опорой на выписанные опорные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Излагать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текст.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Оценивать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 выполненного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Осознанное и произвольное построение речевого высказывания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по курсу «Русский язык»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по курсу «Русский язык»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обобщения и систематизации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оценивать их и делать выводы. Приводить примеры всех орфограмм, изученных в 1-4 классах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Аргументация своего мнения и позиции в коммуникации. Учет разных мнений,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координирование в сотрудничестве разных позиций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по курсу «Русский язык 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повторения и систематизации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Анализировать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ошибки, подбирать проверочные слова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знаний по курсу «Русский язык»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 закрепления полученных 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Оценивать результаты освоения тем, проявить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личностную заинтересованность в приобретении и расширении знаний и способов 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Осознанное и произвольное 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построение речевого высказывания, основанное на знаниях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Развитие речи.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нужную орфограмму на допущенную ошибку при письме.</w:t>
            </w:r>
          </w:p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Оценивать результаты выполненного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Выражение своих мыслей с достаточной полнотой и точностью </w:t>
            </w:r>
          </w:p>
        </w:tc>
      </w:tr>
      <w:tr w:rsidR="00E40F26" w:rsidRPr="00465383" w:rsidTr="00B42EA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125 </w:t>
            </w:r>
          </w:p>
          <w:p w:rsidR="00E40F26" w:rsidRPr="00465383" w:rsidRDefault="00E40F26" w:rsidP="00FC5BB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5BBE"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«Родное слово»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Урок-игра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Применять свои знания для выполнения заданий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Находить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изученные части речи в тексте.</w:t>
            </w:r>
            <w:r w:rsidRPr="004653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Называть</w:t>
            </w: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правописания слов на изученные 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0F26" w:rsidRPr="00465383" w:rsidRDefault="00E40F26" w:rsidP="00B42E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0F26" w:rsidRPr="00465383" w:rsidRDefault="00E40F26" w:rsidP="00E40F2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14560" w:rsidRPr="00465383" w:rsidRDefault="00E14560">
      <w:pPr>
        <w:rPr>
          <w:sz w:val="28"/>
          <w:szCs w:val="28"/>
        </w:rPr>
      </w:pPr>
    </w:p>
    <w:sectPr w:rsidR="00E14560" w:rsidRPr="00465383" w:rsidSect="00B42EAB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87" w:rsidRDefault="00F74587" w:rsidP="00460060">
      <w:pPr>
        <w:spacing w:after="0" w:line="240" w:lineRule="auto"/>
      </w:pPr>
      <w:r>
        <w:separator/>
      </w:r>
    </w:p>
  </w:endnote>
  <w:endnote w:type="continuationSeparator" w:id="1">
    <w:p w:rsidR="00F74587" w:rsidRDefault="00F74587" w:rsidP="0046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446"/>
      <w:docPartObj>
        <w:docPartGallery w:val="Page Numbers (Bottom of Page)"/>
        <w:docPartUnique/>
      </w:docPartObj>
    </w:sdtPr>
    <w:sdtContent>
      <w:p w:rsidR="00FC5BBE" w:rsidRDefault="003F0BAB">
        <w:pPr>
          <w:pStyle w:val="a5"/>
          <w:jc w:val="right"/>
        </w:pPr>
        <w:fldSimple w:instr=" PAGE   \* MERGEFORMAT ">
          <w:r w:rsidR="00465383">
            <w:rPr>
              <w:noProof/>
            </w:rPr>
            <w:t>15</w:t>
          </w:r>
        </w:fldSimple>
      </w:p>
    </w:sdtContent>
  </w:sdt>
  <w:p w:rsidR="00FC5BBE" w:rsidRDefault="00FC5B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87" w:rsidRDefault="00F74587" w:rsidP="00460060">
      <w:pPr>
        <w:spacing w:after="0" w:line="240" w:lineRule="auto"/>
      </w:pPr>
      <w:r>
        <w:separator/>
      </w:r>
    </w:p>
  </w:footnote>
  <w:footnote w:type="continuationSeparator" w:id="1">
    <w:p w:rsidR="00F74587" w:rsidRDefault="00F74587" w:rsidP="0046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9A02C7"/>
    <w:multiLevelType w:val="hybridMultilevel"/>
    <w:tmpl w:val="6A1AC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0249"/>
    <w:multiLevelType w:val="hybridMultilevel"/>
    <w:tmpl w:val="E80C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699E"/>
    <w:multiLevelType w:val="hybridMultilevel"/>
    <w:tmpl w:val="397C99E6"/>
    <w:lvl w:ilvl="0" w:tplc="671276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D75D1"/>
    <w:multiLevelType w:val="hybridMultilevel"/>
    <w:tmpl w:val="423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24A6"/>
    <w:multiLevelType w:val="hybridMultilevel"/>
    <w:tmpl w:val="3AB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2AA"/>
    <w:multiLevelType w:val="hybridMultilevel"/>
    <w:tmpl w:val="297A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051AC"/>
    <w:multiLevelType w:val="hybridMultilevel"/>
    <w:tmpl w:val="F61E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99354B"/>
    <w:multiLevelType w:val="hybridMultilevel"/>
    <w:tmpl w:val="EE1C721E"/>
    <w:lvl w:ilvl="0" w:tplc="74E28A5E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8E2EDB"/>
    <w:multiLevelType w:val="hybridMultilevel"/>
    <w:tmpl w:val="44AE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91519"/>
    <w:multiLevelType w:val="hybridMultilevel"/>
    <w:tmpl w:val="27D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486"/>
    <w:multiLevelType w:val="hybridMultilevel"/>
    <w:tmpl w:val="9278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90D01"/>
    <w:multiLevelType w:val="hybridMultilevel"/>
    <w:tmpl w:val="C11E143E"/>
    <w:lvl w:ilvl="0" w:tplc="778A81B0">
      <w:start w:val="9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A33E74"/>
    <w:multiLevelType w:val="hybridMultilevel"/>
    <w:tmpl w:val="5B8A4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54A0F"/>
    <w:multiLevelType w:val="hybridMultilevel"/>
    <w:tmpl w:val="B560A062"/>
    <w:lvl w:ilvl="0" w:tplc="68481B46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7A8E"/>
    <w:multiLevelType w:val="hybridMultilevel"/>
    <w:tmpl w:val="334A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EBC"/>
    <w:multiLevelType w:val="hybridMultilevel"/>
    <w:tmpl w:val="FA1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818D3"/>
    <w:multiLevelType w:val="hybridMultilevel"/>
    <w:tmpl w:val="3C10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42D1C"/>
    <w:multiLevelType w:val="hybridMultilevel"/>
    <w:tmpl w:val="8E40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85C45"/>
    <w:multiLevelType w:val="hybridMultilevel"/>
    <w:tmpl w:val="0958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66234"/>
    <w:multiLevelType w:val="hybridMultilevel"/>
    <w:tmpl w:val="DC6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6443D"/>
    <w:multiLevelType w:val="hybridMultilevel"/>
    <w:tmpl w:val="468C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ECBB9"/>
    <w:multiLevelType w:val="multilevel"/>
    <w:tmpl w:val="378133F1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69EC57C7"/>
    <w:multiLevelType w:val="hybridMultilevel"/>
    <w:tmpl w:val="D92A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42138"/>
    <w:multiLevelType w:val="hybridMultilevel"/>
    <w:tmpl w:val="4ECEC60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A1F0F"/>
    <w:multiLevelType w:val="hybridMultilevel"/>
    <w:tmpl w:val="4CBAEC88"/>
    <w:lvl w:ilvl="0" w:tplc="8ECA703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07077"/>
    <w:multiLevelType w:val="hybridMultilevel"/>
    <w:tmpl w:val="AB58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3340F"/>
    <w:multiLevelType w:val="hybridMultilevel"/>
    <w:tmpl w:val="BAD65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39462"/>
    <w:multiLevelType w:val="multilevel"/>
    <w:tmpl w:val="6A1BCB46"/>
    <w:lvl w:ilvl="0">
      <w:numFmt w:val="bullet"/>
      <w:lvlText w:val="·"/>
      <w:lvlJc w:val="left"/>
      <w:pPr>
        <w:tabs>
          <w:tab w:val="num" w:pos="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7D3E0D4D"/>
    <w:multiLevelType w:val="hybridMultilevel"/>
    <w:tmpl w:val="1570EF6A"/>
    <w:lvl w:ilvl="0" w:tplc="69C4EE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22"/>
  </w:num>
  <w:num w:numId="4">
    <w:abstractNumId w:val="1"/>
  </w:num>
  <w:num w:numId="5">
    <w:abstractNumId w:val="31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1"/>
  </w:num>
  <w:num w:numId="36">
    <w:abstractNumId w:val="11"/>
  </w:num>
  <w:num w:numId="37">
    <w:abstractNumId w:val="5"/>
  </w:num>
  <w:num w:numId="38">
    <w:abstractNumId w:val="24"/>
  </w:num>
  <w:num w:numId="39">
    <w:abstractNumId w:val="27"/>
  </w:num>
  <w:num w:numId="40">
    <w:abstractNumId w:val="18"/>
  </w:num>
  <w:num w:numId="41">
    <w:abstractNumId w:val="6"/>
  </w:num>
  <w:num w:numId="42">
    <w:abstractNumId w:val="25"/>
  </w:num>
  <w:num w:numId="43">
    <w:abstractNumId w:val="14"/>
  </w:num>
  <w:num w:numId="44">
    <w:abstractNumId w:val="28"/>
  </w:num>
  <w:num w:numId="45">
    <w:abstractNumId w:val="29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F26"/>
    <w:rsid w:val="001B464B"/>
    <w:rsid w:val="001D53C2"/>
    <w:rsid w:val="001F1403"/>
    <w:rsid w:val="002D6871"/>
    <w:rsid w:val="002F60D5"/>
    <w:rsid w:val="003240FD"/>
    <w:rsid w:val="00337D27"/>
    <w:rsid w:val="003F0BAB"/>
    <w:rsid w:val="00460060"/>
    <w:rsid w:val="00465383"/>
    <w:rsid w:val="004D67A4"/>
    <w:rsid w:val="004E2239"/>
    <w:rsid w:val="005C032C"/>
    <w:rsid w:val="006A66B2"/>
    <w:rsid w:val="006F2CA6"/>
    <w:rsid w:val="007D4276"/>
    <w:rsid w:val="00856A46"/>
    <w:rsid w:val="0088466A"/>
    <w:rsid w:val="008C3EA8"/>
    <w:rsid w:val="008E73E0"/>
    <w:rsid w:val="009C3533"/>
    <w:rsid w:val="00AD26AF"/>
    <w:rsid w:val="00B056E3"/>
    <w:rsid w:val="00B42EAB"/>
    <w:rsid w:val="00BF2D7A"/>
    <w:rsid w:val="00BF73E1"/>
    <w:rsid w:val="00C55158"/>
    <w:rsid w:val="00C65938"/>
    <w:rsid w:val="00D00CFF"/>
    <w:rsid w:val="00D4247F"/>
    <w:rsid w:val="00E14560"/>
    <w:rsid w:val="00E40F26"/>
    <w:rsid w:val="00F74587"/>
    <w:rsid w:val="00F91EF9"/>
    <w:rsid w:val="00FC5BBE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9" type="connector" idref="#_x0000_s1045"/>
        <o:r id="V:Rule100" type="connector" idref="#_x0000_s1027"/>
        <o:r id="V:Rule101" type="connector" idref="#_x0000_s1118"/>
        <o:r id="V:Rule102" type="connector" idref="#_x0000_s1104"/>
        <o:r id="V:Rule103" type="connector" idref="#_x0000_s1086"/>
        <o:r id="V:Rule104" type="connector" idref="#_x0000_s1055"/>
        <o:r id="V:Rule105" type="connector" idref="#_x0000_s1108"/>
        <o:r id="V:Rule106" type="connector" idref="#_x0000_s1032"/>
        <o:r id="V:Rule107" type="connector" idref="#_x0000_s1081"/>
        <o:r id="V:Rule108" type="connector" idref="#_x0000_s1099"/>
        <o:r id="V:Rule109" type="connector" idref="#_x0000_s1066"/>
        <o:r id="V:Rule110" type="connector" idref="#_x0000_s1117"/>
        <o:r id="V:Rule111" type="connector" idref="#_x0000_s1048"/>
        <o:r id="V:Rule112" type="connector" idref="#_x0000_s1035"/>
        <o:r id="V:Rule113" type="connector" idref="#_x0000_s1101"/>
        <o:r id="V:Rule114" type="connector" idref="#_x0000_s1107"/>
        <o:r id="V:Rule115" type="connector" idref="#_x0000_s1067"/>
        <o:r id="V:Rule116" type="connector" idref="#_x0000_s1121"/>
        <o:r id="V:Rule117" type="connector" idref="#_x0000_s1071"/>
        <o:r id="V:Rule118" type="connector" idref="#_x0000_s1026"/>
        <o:r id="V:Rule119" type="connector" idref="#_x0000_s1037"/>
        <o:r id="V:Rule120" type="connector" idref="#_x0000_s1031"/>
        <o:r id="V:Rule121" type="connector" idref="#_x0000_s1093"/>
        <o:r id="V:Rule122" type="connector" idref="#_x0000_s1119"/>
        <o:r id="V:Rule123" type="connector" idref="#_x0000_s1050"/>
        <o:r id="V:Rule124" type="connector" idref="#_x0000_s1090"/>
        <o:r id="V:Rule125" type="connector" idref="#_x0000_s1111"/>
        <o:r id="V:Rule126" type="connector" idref="#_x0000_s1087"/>
        <o:r id="V:Rule127" type="connector" idref="#_x0000_s1100"/>
        <o:r id="V:Rule128" type="connector" idref="#_x0000_s1122"/>
        <o:r id="V:Rule129" type="connector" idref="#_x0000_s1113"/>
        <o:r id="V:Rule130" type="connector" idref="#_x0000_s1028"/>
        <o:r id="V:Rule131" type="connector" idref="#_x0000_s1049"/>
        <o:r id="V:Rule132" type="connector" idref="#_x0000_s1096"/>
        <o:r id="V:Rule133" type="connector" idref="#_x0000_s1051"/>
        <o:r id="V:Rule134" type="connector" idref="#_x0000_s1041"/>
        <o:r id="V:Rule135" type="connector" idref="#_x0000_s1033"/>
        <o:r id="V:Rule136" type="connector" idref="#_x0000_s1063"/>
        <o:r id="V:Rule137" type="connector" idref="#_x0000_s1076"/>
        <o:r id="V:Rule138" type="connector" idref="#_x0000_s1038"/>
        <o:r id="V:Rule139" type="connector" idref="#_x0000_s1075"/>
        <o:r id="V:Rule140" type="connector" idref="#_x0000_s1097"/>
        <o:r id="V:Rule141" type="connector" idref="#_x0000_s1046"/>
        <o:r id="V:Rule142" type="connector" idref="#_x0000_s1120"/>
        <o:r id="V:Rule143" type="connector" idref="#_x0000_s1065"/>
        <o:r id="V:Rule144" type="connector" idref="#_x0000_s1089"/>
        <o:r id="V:Rule145" type="connector" idref="#_x0000_s1092"/>
        <o:r id="V:Rule146" type="connector" idref="#_x0000_s1106"/>
        <o:r id="V:Rule147" type="connector" idref="#_x0000_s1030"/>
        <o:r id="V:Rule148" type="connector" idref="#_x0000_s1070"/>
        <o:r id="V:Rule149" type="connector" idref="#_x0000_s1095"/>
        <o:r id="V:Rule150" type="connector" idref="#_x0000_s1080"/>
        <o:r id="V:Rule151" type="connector" idref="#_x0000_s1053"/>
        <o:r id="V:Rule152" type="connector" idref="#_x0000_s1072"/>
        <o:r id="V:Rule153" type="connector" idref="#_x0000_s1091"/>
        <o:r id="V:Rule154" type="connector" idref="#_x0000_s1047"/>
        <o:r id="V:Rule155" type="connector" idref="#_x0000_s1039"/>
        <o:r id="V:Rule156" type="connector" idref="#_x0000_s1073"/>
        <o:r id="V:Rule157" type="connector" idref="#_x0000_s1058"/>
        <o:r id="V:Rule158" type="connector" idref="#_x0000_s1040"/>
        <o:r id="V:Rule159" type="connector" idref="#_x0000_s1059"/>
        <o:r id="V:Rule160" type="connector" idref="#_x0000_s1114"/>
        <o:r id="V:Rule161" type="connector" idref="#_x0000_s1062"/>
        <o:r id="V:Rule162" type="connector" idref="#_x0000_s1103"/>
        <o:r id="V:Rule163" type="connector" idref="#_x0000_s1034"/>
        <o:r id="V:Rule164" type="connector" idref="#_x0000_s1069"/>
        <o:r id="V:Rule165" type="connector" idref="#_x0000_s1109"/>
        <o:r id="V:Rule166" type="connector" idref="#_x0000_s1056"/>
        <o:r id="V:Rule167" type="connector" idref="#_x0000_s1085"/>
        <o:r id="V:Rule168" type="connector" idref="#_x0000_s1116"/>
        <o:r id="V:Rule169" type="connector" idref="#_x0000_s1064"/>
        <o:r id="V:Rule170" type="connector" idref="#_x0000_s1052"/>
        <o:r id="V:Rule171" type="connector" idref="#_x0000_s1110"/>
        <o:r id="V:Rule172" type="connector" idref="#_x0000_s1112"/>
        <o:r id="V:Rule173" type="connector" idref="#_x0000_s1123"/>
        <o:r id="V:Rule174" type="connector" idref="#_x0000_s1043"/>
        <o:r id="V:Rule175" type="connector" idref="#_x0000_s1044"/>
        <o:r id="V:Rule176" type="connector" idref="#_x0000_s1042"/>
        <o:r id="V:Rule177" type="connector" idref="#_x0000_s1061"/>
        <o:r id="V:Rule178" type="connector" idref="#_x0000_s1102"/>
        <o:r id="V:Rule179" type="connector" idref="#_x0000_s1077"/>
        <o:r id="V:Rule180" type="connector" idref="#_x0000_s1079"/>
        <o:r id="V:Rule181" type="connector" idref="#_x0000_s1036"/>
        <o:r id="V:Rule182" type="connector" idref="#_x0000_s1029"/>
        <o:r id="V:Rule183" type="connector" idref="#_x0000_s1098"/>
        <o:r id="V:Rule184" type="connector" idref="#_x0000_s1078"/>
        <o:r id="V:Rule185" type="connector" idref="#_x0000_s1088"/>
        <o:r id="V:Rule186" type="connector" idref="#_x0000_s1105"/>
        <o:r id="V:Rule187" type="connector" idref="#_x0000_s1083"/>
        <o:r id="V:Rule188" type="connector" idref="#_x0000_s1074"/>
        <o:r id="V:Rule189" type="connector" idref="#_x0000_s1115"/>
        <o:r id="V:Rule190" type="connector" idref="#_x0000_s1057"/>
        <o:r id="V:Rule191" type="connector" idref="#_x0000_s1084"/>
        <o:r id="V:Rule192" type="connector" idref="#_x0000_s1060"/>
        <o:r id="V:Rule193" type="connector" idref="#_x0000_s1068"/>
        <o:r id="V:Rule194" type="connector" idref="#_x0000_s1054"/>
        <o:r id="V:Rule195" type="connector" idref="#_x0000_s1082"/>
        <o:r id="V:Rule19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60"/>
  </w:style>
  <w:style w:type="paragraph" w:styleId="1">
    <w:name w:val="heading 1"/>
    <w:basedOn w:val="a"/>
    <w:next w:val="a"/>
    <w:link w:val="10"/>
    <w:uiPriority w:val="99"/>
    <w:qFormat/>
    <w:rsid w:val="00E40F26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40F26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40F26"/>
    <w:pPr>
      <w:spacing w:before="200" w:after="0" w:line="266" w:lineRule="auto"/>
      <w:outlineLvl w:val="2"/>
    </w:pPr>
    <w:rPr>
      <w:rFonts w:ascii="Cambria" w:eastAsia="Times New Roman" w:hAnsi="Cambria" w:cs="Cambria"/>
      <w:b/>
      <w:bCs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40F26"/>
    <w:pPr>
      <w:spacing w:before="200" w:after="0"/>
      <w:outlineLvl w:val="3"/>
    </w:pPr>
    <w:rPr>
      <w:rFonts w:ascii="Cambria" w:eastAsia="Times New Roman" w:hAnsi="Cambria" w:cs="Cambria"/>
      <w:b/>
      <w:bCs/>
      <w:i/>
      <w:iCs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40F26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E40F26"/>
    <w:pPr>
      <w:spacing w:after="0" w:line="266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40F26"/>
    <w:pPr>
      <w:spacing w:after="0"/>
      <w:outlineLvl w:val="6"/>
    </w:pPr>
    <w:rPr>
      <w:rFonts w:ascii="Cambria" w:eastAsia="Times New Roman" w:hAnsi="Cambria" w:cs="Cambria"/>
      <w:i/>
      <w:iCs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F26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F26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F26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E40F26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40F26"/>
    <w:rPr>
      <w:rFonts w:ascii="Cambria" w:eastAsia="Times New Roman" w:hAnsi="Cambria" w:cs="Cambria"/>
      <w:b/>
      <w:bCs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E40F26"/>
    <w:rPr>
      <w:rFonts w:ascii="Cambria" w:eastAsia="Times New Roman" w:hAnsi="Cambria" w:cs="Cambria"/>
      <w:b/>
      <w:bCs/>
      <w:i/>
      <w:iCs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E40F26"/>
    <w:rPr>
      <w:rFonts w:ascii="Cambria" w:eastAsia="Times New Roman" w:hAnsi="Cambria" w:cs="Cambria"/>
      <w:b/>
      <w:bCs/>
      <w:color w:val="7F7F7F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E40F26"/>
    <w:rPr>
      <w:rFonts w:ascii="Cambria" w:eastAsia="Times New Roman" w:hAnsi="Cambria" w:cs="Cambria"/>
      <w:b/>
      <w:bCs/>
      <w:i/>
      <w:iCs/>
      <w:color w:val="7F7F7F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E40F26"/>
    <w:rPr>
      <w:rFonts w:ascii="Cambria" w:eastAsia="Times New Roman" w:hAnsi="Cambria" w:cs="Cambria"/>
      <w:i/>
      <w:iCs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40F26"/>
    <w:rPr>
      <w:rFonts w:ascii="Cambria" w:eastAsia="Times New Roman" w:hAnsi="Cambria" w:cs="Cambri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40F26"/>
    <w:rPr>
      <w:rFonts w:ascii="Cambria" w:eastAsia="Times New Roman" w:hAnsi="Cambria" w:cs="Cambria"/>
      <w:i/>
      <w:iCs/>
      <w:spacing w:val="5"/>
      <w:sz w:val="20"/>
      <w:szCs w:val="20"/>
      <w:lang w:val="en-US" w:eastAsia="en-US"/>
    </w:rPr>
  </w:style>
  <w:style w:type="paragraph" w:customStyle="1" w:styleId="ParagraphStyle">
    <w:name w:val="Paragraph Style"/>
    <w:rsid w:val="00E40F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E40F2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E40F26"/>
    <w:rPr>
      <w:color w:val="000000"/>
      <w:sz w:val="20"/>
      <w:szCs w:val="20"/>
    </w:rPr>
  </w:style>
  <w:style w:type="character" w:customStyle="1" w:styleId="Heading">
    <w:name w:val="Heading"/>
    <w:uiPriority w:val="99"/>
    <w:rsid w:val="00E40F2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40F2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40F2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40F2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40F26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nhideWhenUsed/>
    <w:rsid w:val="00E40F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E40F26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40F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40F26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0F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26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basedOn w:val="a0"/>
    <w:unhideWhenUsed/>
    <w:rsid w:val="00E40F2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0F26"/>
    <w:rPr>
      <w:color w:val="800080" w:themeColor="followedHyperlink"/>
      <w:u w:val="single"/>
    </w:rPr>
  </w:style>
  <w:style w:type="character" w:styleId="ab">
    <w:name w:val="Emphasis"/>
    <w:basedOn w:val="a0"/>
    <w:qFormat/>
    <w:rsid w:val="00E40F26"/>
    <w:rPr>
      <w:b/>
      <w:bCs/>
      <w:i/>
      <w:iCs/>
      <w:spacing w:val="10"/>
    </w:rPr>
  </w:style>
  <w:style w:type="character" w:styleId="ac">
    <w:name w:val="Strong"/>
    <w:basedOn w:val="a0"/>
    <w:qFormat/>
    <w:rsid w:val="00E40F26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semiHidden/>
    <w:unhideWhenUsed/>
    <w:rsid w:val="00E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semiHidden/>
    <w:unhideWhenUsed/>
    <w:rsid w:val="00E40F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40F26"/>
    <w:rPr>
      <w:rFonts w:ascii="Times New Roman" w:eastAsia="Calibri" w:hAnsi="Times New Roman" w:cs="Times New Roman"/>
      <w:sz w:val="20"/>
      <w:szCs w:val="20"/>
    </w:rPr>
  </w:style>
  <w:style w:type="paragraph" w:styleId="af0">
    <w:name w:val="Title"/>
    <w:basedOn w:val="a"/>
    <w:next w:val="a"/>
    <w:link w:val="af1"/>
    <w:qFormat/>
    <w:rsid w:val="00E40F26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rsid w:val="00E40F26"/>
    <w:rPr>
      <w:rFonts w:ascii="Cambria" w:eastAsia="Times New Roman" w:hAnsi="Cambria" w:cs="Cambria"/>
      <w:spacing w:val="5"/>
      <w:sz w:val="52"/>
      <w:szCs w:val="52"/>
      <w:lang w:val="en-US" w:eastAsia="en-US"/>
    </w:rPr>
  </w:style>
  <w:style w:type="paragraph" w:styleId="af2">
    <w:name w:val="Body Text"/>
    <w:basedOn w:val="a"/>
    <w:link w:val="af3"/>
    <w:semiHidden/>
    <w:unhideWhenUsed/>
    <w:rsid w:val="00E40F2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rsid w:val="00E40F26"/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E40F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E40F26"/>
    <w:rPr>
      <w:rFonts w:ascii="Times New Roman" w:eastAsia="Calibri" w:hAnsi="Times New Roman" w:cs="Times New Roman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E40F26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 w:eastAsia="en-US"/>
    </w:rPr>
  </w:style>
  <w:style w:type="character" w:customStyle="1" w:styleId="af7">
    <w:name w:val="Подзаголовок Знак"/>
    <w:basedOn w:val="a0"/>
    <w:link w:val="af6"/>
    <w:uiPriority w:val="11"/>
    <w:rsid w:val="00E40F26"/>
    <w:rPr>
      <w:rFonts w:ascii="Cambria" w:eastAsia="Times New Roman" w:hAnsi="Cambria" w:cs="Cambria"/>
      <w:i/>
      <w:iCs/>
      <w:spacing w:val="13"/>
      <w:sz w:val="24"/>
      <w:szCs w:val="24"/>
      <w:lang w:val="en-US" w:eastAsia="en-US"/>
    </w:rPr>
  </w:style>
  <w:style w:type="paragraph" w:styleId="21">
    <w:name w:val="Body Text 2"/>
    <w:basedOn w:val="a"/>
    <w:link w:val="22"/>
    <w:semiHidden/>
    <w:unhideWhenUsed/>
    <w:rsid w:val="00E40F2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40F26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E40F2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40F26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40F2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pacing w:val="1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40F26"/>
    <w:rPr>
      <w:rFonts w:ascii="Times New Roman" w:eastAsia="Calibri" w:hAnsi="Times New Roman" w:cs="Times New Roman"/>
      <w:color w:val="000000"/>
      <w:spacing w:val="1"/>
      <w:sz w:val="28"/>
      <w:szCs w:val="28"/>
      <w:shd w:val="clear" w:color="auto" w:fill="FFFFFF"/>
    </w:rPr>
  </w:style>
  <w:style w:type="paragraph" w:styleId="33">
    <w:name w:val="Body Text Indent 3"/>
    <w:basedOn w:val="a"/>
    <w:link w:val="34"/>
    <w:uiPriority w:val="99"/>
    <w:semiHidden/>
    <w:unhideWhenUsed/>
    <w:rsid w:val="00E40F2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0F26"/>
    <w:rPr>
      <w:rFonts w:ascii="Times New Roman" w:eastAsia="Calibri" w:hAnsi="Times New Roman" w:cs="Times New Roman"/>
      <w:sz w:val="16"/>
      <w:szCs w:val="16"/>
    </w:rPr>
  </w:style>
  <w:style w:type="paragraph" w:styleId="af8">
    <w:name w:val="No Spacing"/>
    <w:basedOn w:val="a"/>
    <w:link w:val="af9"/>
    <w:uiPriority w:val="1"/>
    <w:qFormat/>
    <w:rsid w:val="00E40F26"/>
    <w:pPr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af9">
    <w:name w:val="Без интервала Знак"/>
    <w:link w:val="af8"/>
    <w:uiPriority w:val="1"/>
    <w:locked/>
    <w:rsid w:val="00E40F26"/>
    <w:rPr>
      <w:rFonts w:ascii="Calibri" w:eastAsia="Calibri" w:hAnsi="Calibri" w:cs="Calibri"/>
      <w:lang w:val="en-US" w:eastAsia="en-US"/>
    </w:rPr>
  </w:style>
  <w:style w:type="paragraph" w:styleId="afa">
    <w:name w:val="List Paragraph"/>
    <w:basedOn w:val="a"/>
    <w:uiPriority w:val="34"/>
    <w:qFormat/>
    <w:rsid w:val="00E40F26"/>
    <w:pPr>
      <w:ind w:left="720"/>
    </w:pPr>
    <w:rPr>
      <w:rFonts w:ascii="Calibri" w:eastAsia="Calibri" w:hAnsi="Calibri" w:cs="Calibri"/>
      <w:lang w:val="en-US" w:eastAsia="en-US"/>
    </w:rPr>
  </w:style>
  <w:style w:type="paragraph" w:styleId="25">
    <w:name w:val="Quote"/>
    <w:basedOn w:val="a"/>
    <w:next w:val="a"/>
    <w:link w:val="26"/>
    <w:uiPriority w:val="29"/>
    <w:qFormat/>
    <w:rsid w:val="00E40F26"/>
    <w:pPr>
      <w:spacing w:before="200" w:after="0"/>
      <w:ind w:left="360" w:right="360"/>
    </w:pPr>
    <w:rPr>
      <w:rFonts w:ascii="Calibri" w:eastAsia="Calibri" w:hAnsi="Calibri" w:cs="Calibri"/>
      <w:i/>
      <w:iCs/>
      <w:lang w:val="en-US" w:eastAsia="en-US"/>
    </w:rPr>
  </w:style>
  <w:style w:type="character" w:customStyle="1" w:styleId="26">
    <w:name w:val="Цитата 2 Знак"/>
    <w:basedOn w:val="a0"/>
    <w:link w:val="25"/>
    <w:uiPriority w:val="29"/>
    <w:rsid w:val="00E40F26"/>
    <w:rPr>
      <w:rFonts w:ascii="Calibri" w:eastAsia="Calibri" w:hAnsi="Calibri" w:cs="Calibri"/>
      <w:i/>
      <w:iCs/>
      <w:lang w:val="en-US" w:eastAsia="en-US"/>
    </w:rPr>
  </w:style>
  <w:style w:type="paragraph" w:styleId="afb">
    <w:name w:val="Intense Quote"/>
    <w:basedOn w:val="a"/>
    <w:next w:val="a"/>
    <w:link w:val="afc"/>
    <w:uiPriority w:val="30"/>
    <w:qFormat/>
    <w:rsid w:val="00E40F2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E40F26"/>
    <w:rPr>
      <w:rFonts w:ascii="Calibri" w:eastAsia="Calibri" w:hAnsi="Calibri" w:cs="Calibri"/>
      <w:b/>
      <w:bCs/>
      <w:i/>
      <w:iCs/>
      <w:lang w:val="en-US" w:eastAsia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E40F26"/>
    <w:pPr>
      <w:outlineLvl w:val="9"/>
    </w:pPr>
  </w:style>
  <w:style w:type="paragraph" w:customStyle="1" w:styleId="c0">
    <w:name w:val="c0"/>
    <w:basedOn w:val="a"/>
    <w:uiPriority w:val="99"/>
    <w:rsid w:val="00E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E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E40F2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sg-header-from">
    <w:name w:val="msg-header-from"/>
    <w:basedOn w:val="a"/>
    <w:uiPriority w:val="99"/>
    <w:rsid w:val="00E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0F2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ubtle Emphasis"/>
    <w:basedOn w:val="a0"/>
    <w:uiPriority w:val="19"/>
    <w:qFormat/>
    <w:rsid w:val="00E40F26"/>
    <w:rPr>
      <w:i/>
      <w:iCs/>
    </w:rPr>
  </w:style>
  <w:style w:type="character" w:styleId="aff">
    <w:name w:val="Intense Emphasis"/>
    <w:basedOn w:val="a0"/>
    <w:uiPriority w:val="21"/>
    <w:qFormat/>
    <w:rsid w:val="00E40F26"/>
    <w:rPr>
      <w:b/>
      <w:bCs/>
    </w:rPr>
  </w:style>
  <w:style w:type="character" w:styleId="aff0">
    <w:name w:val="Subtle Reference"/>
    <w:basedOn w:val="a0"/>
    <w:uiPriority w:val="31"/>
    <w:qFormat/>
    <w:rsid w:val="00E40F26"/>
    <w:rPr>
      <w:smallCaps/>
    </w:rPr>
  </w:style>
  <w:style w:type="character" w:styleId="aff1">
    <w:name w:val="Intense Reference"/>
    <w:basedOn w:val="a0"/>
    <w:uiPriority w:val="32"/>
    <w:qFormat/>
    <w:rsid w:val="00E40F26"/>
    <w:rPr>
      <w:smallCaps/>
      <w:spacing w:val="5"/>
      <w:u w:val="single"/>
    </w:rPr>
  </w:style>
  <w:style w:type="character" w:styleId="aff2">
    <w:name w:val="Book Title"/>
    <w:basedOn w:val="a0"/>
    <w:uiPriority w:val="33"/>
    <w:qFormat/>
    <w:rsid w:val="00E40F26"/>
    <w:rPr>
      <w:i/>
      <w:i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E40F2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ag11">
    <w:name w:val="Zag_11"/>
    <w:rsid w:val="00E40F26"/>
  </w:style>
  <w:style w:type="character" w:customStyle="1" w:styleId="FontStyle64">
    <w:name w:val="Font Style64"/>
    <w:uiPriority w:val="99"/>
    <w:rsid w:val="00E40F26"/>
    <w:rPr>
      <w:rFonts w:ascii="Times New Roman" w:hAnsi="Times New Roman" w:cs="Times New Roman" w:hint="default"/>
      <w:sz w:val="20"/>
    </w:rPr>
  </w:style>
  <w:style w:type="character" w:customStyle="1" w:styleId="FontStyle19">
    <w:name w:val="Font Style19"/>
    <w:rsid w:val="00E40F26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uiPriority w:val="59"/>
    <w:rsid w:val="00E4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uiPriority w:val="99"/>
    <w:rsid w:val="00E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0F26"/>
  </w:style>
  <w:style w:type="character" w:customStyle="1" w:styleId="apple-converted-space">
    <w:name w:val="apple-converted-space"/>
    <w:basedOn w:val="a0"/>
    <w:rsid w:val="00E40F26"/>
  </w:style>
  <w:style w:type="character" w:customStyle="1" w:styleId="16">
    <w:name w:val="Текст выноски Знак1"/>
    <w:basedOn w:val="a0"/>
    <w:uiPriority w:val="99"/>
    <w:semiHidden/>
    <w:rsid w:val="00E40F26"/>
    <w:rPr>
      <w:rFonts w:ascii="Segoe UI" w:hAnsi="Segoe UI" w:cs="Segoe UI" w:hint="default"/>
      <w:sz w:val="18"/>
      <w:szCs w:val="18"/>
    </w:rPr>
  </w:style>
  <w:style w:type="character" w:customStyle="1" w:styleId="aff4">
    <w:name w:val="Схема документа Знак"/>
    <w:basedOn w:val="a0"/>
    <w:link w:val="aff5"/>
    <w:semiHidden/>
    <w:rsid w:val="00E40F26"/>
    <w:rPr>
      <w:rFonts w:ascii="Tahoma" w:hAnsi="Tahoma"/>
      <w:shd w:val="clear" w:color="auto" w:fill="000080"/>
    </w:rPr>
  </w:style>
  <w:style w:type="paragraph" w:styleId="aff5">
    <w:name w:val="Document Map"/>
    <w:basedOn w:val="a"/>
    <w:link w:val="aff4"/>
    <w:semiHidden/>
    <w:unhideWhenUsed/>
    <w:rsid w:val="00E40F26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link w:val="aff5"/>
    <w:uiPriority w:val="99"/>
    <w:semiHidden/>
    <w:rsid w:val="00E40F26"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locked/>
    <w:rsid w:val="00E40F2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40F26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35">
    <w:name w:val="Основной текст (3)_"/>
    <w:link w:val="36"/>
    <w:locked/>
    <w:rsid w:val="00E40F26"/>
    <w:rPr>
      <w:rFonts w:ascii="Arial" w:eastAsia="Arial" w:hAnsi="Arial" w:cs="Arial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E40F26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aff6">
    <w:name w:val="Основной текст_"/>
    <w:link w:val="41"/>
    <w:locked/>
    <w:rsid w:val="00E40F26"/>
    <w:rPr>
      <w:rFonts w:ascii="Arial" w:eastAsia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40F26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9">
    <w:name w:val="Заголовок №2_"/>
    <w:link w:val="2a"/>
    <w:locked/>
    <w:rsid w:val="00E40F26"/>
    <w:rPr>
      <w:rFonts w:ascii="Arial" w:eastAsia="Arial" w:hAnsi="Arial" w:cs="Arial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E40F26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aff7">
    <w:name w:val="Подпись к таблице_"/>
    <w:link w:val="aff8"/>
    <w:locked/>
    <w:rsid w:val="00E40F26"/>
    <w:rPr>
      <w:rFonts w:ascii="Arial" w:eastAsia="Arial" w:hAnsi="Arial" w:cs="Arial"/>
      <w:b/>
      <w:bCs/>
      <w:shd w:val="clear" w:color="auto" w:fill="FFFFFF"/>
    </w:rPr>
  </w:style>
  <w:style w:type="paragraph" w:customStyle="1" w:styleId="aff8">
    <w:name w:val="Подпись к таблице"/>
    <w:basedOn w:val="a"/>
    <w:link w:val="aff7"/>
    <w:rsid w:val="00E40F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120">
    <w:name w:val="Заголовок №1 (2)_"/>
    <w:link w:val="121"/>
    <w:locked/>
    <w:rsid w:val="00E40F26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E40F26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character" w:customStyle="1" w:styleId="220">
    <w:name w:val="Заголовок №2 (2)_"/>
    <w:link w:val="221"/>
    <w:locked/>
    <w:rsid w:val="00E40F2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E40F26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2">
    <w:name w:val="Основной текст (4)_"/>
    <w:link w:val="43"/>
    <w:locked/>
    <w:rsid w:val="00E40F2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40F26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18">
    <w:name w:val="Заголовок №1_"/>
    <w:link w:val="19"/>
    <w:locked/>
    <w:rsid w:val="00E40F26"/>
    <w:rPr>
      <w:rFonts w:ascii="Arial" w:eastAsia="Arial" w:hAnsi="Arial" w:cs="Arial"/>
      <w:b/>
      <w:bCs/>
      <w:shd w:val="clear" w:color="auto" w:fill="FFFFFF"/>
    </w:rPr>
  </w:style>
  <w:style w:type="paragraph" w:customStyle="1" w:styleId="19">
    <w:name w:val="Заголовок №1"/>
    <w:basedOn w:val="a"/>
    <w:link w:val="18"/>
    <w:rsid w:val="00E40F26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51">
    <w:name w:val="Основной текст (5)_"/>
    <w:link w:val="52"/>
    <w:locked/>
    <w:rsid w:val="00E40F26"/>
    <w:rPr>
      <w:rFonts w:ascii="Arial" w:eastAsia="Arial" w:hAnsi="Arial" w:cs="Arial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40F26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character" w:customStyle="1" w:styleId="61">
    <w:name w:val="Основной текст (6)_"/>
    <w:link w:val="62"/>
    <w:locked/>
    <w:rsid w:val="00E40F26"/>
    <w:rPr>
      <w:rFonts w:ascii="Arial" w:eastAsia="Arial" w:hAnsi="Arial" w:cs="Arial"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40F26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i/>
      <w:iCs/>
    </w:rPr>
  </w:style>
  <w:style w:type="character" w:customStyle="1" w:styleId="71">
    <w:name w:val="Основной текст (7)_"/>
    <w:link w:val="72"/>
    <w:locked/>
    <w:rsid w:val="00E40F26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40F26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  <w:style w:type="character" w:customStyle="1" w:styleId="z-">
    <w:name w:val="z-Начало формы Знак"/>
    <w:basedOn w:val="a0"/>
    <w:link w:val="z-0"/>
    <w:semiHidden/>
    <w:rsid w:val="00E40F26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E40F26"/>
    <w:pPr>
      <w:pBdr>
        <w:bottom w:val="single" w:sz="6" w:space="1" w:color="auto"/>
      </w:pBdr>
      <w:spacing w:after="0" w:line="240" w:lineRule="auto"/>
      <w:ind w:firstLine="36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E40F2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D437-9566-403E-8CA5-2911B33A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371</Pages>
  <Words>60858</Words>
  <Characters>346897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№28</dc:creator>
  <cp:keywords/>
  <dc:description/>
  <cp:lastModifiedBy>Пользователь Windows</cp:lastModifiedBy>
  <cp:revision>14</cp:revision>
  <cp:lastPrinted>2016-08-31T11:58:00Z</cp:lastPrinted>
  <dcterms:created xsi:type="dcterms:W3CDTF">2016-08-25T02:53:00Z</dcterms:created>
  <dcterms:modified xsi:type="dcterms:W3CDTF">2019-03-20T03:47:00Z</dcterms:modified>
</cp:coreProperties>
</file>