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12" w:rsidRPr="00CB0C12" w:rsidRDefault="00CB0C12" w:rsidP="00CB0C12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4"/>
          <w:szCs w:val="28"/>
        </w:rPr>
      </w:pPr>
      <w:r w:rsidRPr="00CB0C12">
        <w:rPr>
          <w:rFonts w:ascii="Times New Roman" w:hAnsi="Times New Roman"/>
          <w:sz w:val="24"/>
          <w:szCs w:val="28"/>
        </w:rPr>
        <w:t>Приложение</w:t>
      </w:r>
    </w:p>
    <w:p w:rsidR="00CB0C12" w:rsidRPr="00CB0C12" w:rsidRDefault="00CB0C12" w:rsidP="00CB0C12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4"/>
          <w:szCs w:val="28"/>
        </w:rPr>
      </w:pPr>
      <w:r w:rsidRPr="00CB0C12">
        <w:rPr>
          <w:rFonts w:ascii="Times New Roman" w:hAnsi="Times New Roman"/>
          <w:sz w:val="24"/>
          <w:szCs w:val="28"/>
        </w:rPr>
        <w:t>к приказу МБОУ «Школа № 28»</w:t>
      </w:r>
    </w:p>
    <w:p w:rsidR="00CB0C12" w:rsidRPr="00CB0C12" w:rsidRDefault="00CB0C12" w:rsidP="00CB0C12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4"/>
          <w:szCs w:val="28"/>
        </w:rPr>
      </w:pPr>
      <w:r w:rsidRPr="00CB0C12">
        <w:rPr>
          <w:rFonts w:ascii="Times New Roman" w:hAnsi="Times New Roman"/>
          <w:sz w:val="24"/>
          <w:szCs w:val="28"/>
        </w:rPr>
        <w:t>от 26.08.2023 г. № 354</w:t>
      </w:r>
    </w:p>
    <w:p w:rsidR="00CB0C12" w:rsidRDefault="00CB0C12" w:rsidP="00CB0C12">
      <w:pPr>
        <w:tabs>
          <w:tab w:val="left" w:pos="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C12" w:rsidRPr="00CB0C12" w:rsidRDefault="00CB0C12" w:rsidP="00CB0C12">
      <w:pPr>
        <w:tabs>
          <w:tab w:val="left" w:pos="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CB0C12" w:rsidRPr="00CB0C12" w:rsidRDefault="00CB0C12" w:rsidP="00CB0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CB0C12" w:rsidRPr="00CB0C12" w:rsidRDefault="00CB0C12" w:rsidP="00CB0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1. Даты начала и окончания учебного года: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- начало учебного года: </w:t>
      </w:r>
      <w:r w:rsidRPr="00CB0C12">
        <w:rPr>
          <w:rFonts w:ascii="Times New Roman" w:hAnsi="Times New Roman"/>
          <w:b/>
          <w:sz w:val="28"/>
          <w:szCs w:val="28"/>
        </w:rPr>
        <w:t>01.09.2023 года;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>- окончание учебного года: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26.05.2024 года</w:t>
      </w:r>
      <w:r w:rsidRPr="00CB0C12">
        <w:rPr>
          <w:rFonts w:ascii="Times New Roman" w:hAnsi="Times New Roman"/>
          <w:sz w:val="28"/>
          <w:szCs w:val="28"/>
        </w:rPr>
        <w:t xml:space="preserve"> для учащихся 1-8, 10-х классов; 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31.08.2024 года</w:t>
      </w:r>
      <w:r w:rsidRPr="00CB0C12">
        <w:rPr>
          <w:rFonts w:ascii="Times New Roman" w:hAnsi="Times New Roman"/>
          <w:sz w:val="28"/>
          <w:szCs w:val="28"/>
        </w:rPr>
        <w:t xml:space="preserve"> – для учащихся 9, 11-х классов.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2. Продолжительность учебного года, четвертей: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1 классы – 33 учебные недели;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2 – 11 классы – 34 учебные недели.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Сроки и продолжительность четвертей: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1 четверть – 8 учебных недель;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2 четверть – 8 учебных недель;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3 четверть – 11 учебных недель для 2-11 классов, для обучающихся 1-х классов 10 учебных недель;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4 четверть – 7 учебных недель. 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3. Сроки и продолжительность каникул: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>- осенние: с 28 октября 2023 г. по 05 ноября 2023 г. (9 календарных дней);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>- зимние: с 31 декабря 2023 г. по 08 января 2024 г. (9 календарных дней);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>- весенние: с 25 марта 2023 г. по 02 апреля 2024 г. (9 календарных дней);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- </w:t>
      </w:r>
      <w:r w:rsidRPr="00CB0C12">
        <w:rPr>
          <w:rFonts w:ascii="Times New Roman" w:hAnsi="Times New Roman"/>
          <w:b/>
          <w:sz w:val="28"/>
          <w:szCs w:val="28"/>
        </w:rPr>
        <w:t>дополнительные недельные каникулы для учащихся 1-х классов</w:t>
      </w:r>
    </w:p>
    <w:p w:rsidR="00CB0C12" w:rsidRPr="00CB0C12" w:rsidRDefault="004F7699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10 февраля по 18</w:t>
      </w:r>
      <w:r w:rsidR="00CB0C12" w:rsidRPr="00CB0C12">
        <w:rPr>
          <w:rFonts w:ascii="Times New Roman" w:hAnsi="Times New Roman"/>
          <w:sz w:val="28"/>
          <w:szCs w:val="28"/>
        </w:rPr>
        <w:t xml:space="preserve"> февраля 2023 г. (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CB0C12" w:rsidRPr="00CB0C12">
        <w:rPr>
          <w:rFonts w:ascii="Times New Roman" w:hAnsi="Times New Roman"/>
          <w:sz w:val="28"/>
          <w:szCs w:val="28"/>
        </w:rPr>
        <w:t xml:space="preserve"> календарных дней);</w:t>
      </w:r>
    </w:p>
    <w:p w:rsidR="00CB0C12" w:rsidRPr="00CB0C12" w:rsidRDefault="00CB0C12" w:rsidP="00CB0C1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 - летние каникулы с 27 мая по 31 августа 2024 г.</w:t>
      </w:r>
    </w:p>
    <w:p w:rsidR="00CB0C12" w:rsidRPr="00CB0C12" w:rsidRDefault="00CB0C12" w:rsidP="00CB0C1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B0C12">
        <w:rPr>
          <w:rFonts w:ascii="Times New Roman" w:hAnsi="Times New Roman"/>
          <w:b/>
          <w:sz w:val="28"/>
          <w:szCs w:val="28"/>
        </w:rPr>
        <w:t>4. Сроки проведения промежуточных аттестаций: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1 - 9 классы по четвертям;</w:t>
      </w:r>
    </w:p>
    <w:p w:rsidR="00CB0C12" w:rsidRPr="00CB0C12" w:rsidRDefault="00CB0C12" w:rsidP="00CB0C1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10 - 11 классы по полугодиям;</w:t>
      </w:r>
    </w:p>
    <w:p w:rsidR="00CB0C12" w:rsidRPr="00CB0C12" w:rsidRDefault="00CB0C12" w:rsidP="00CB0C1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B0C12">
        <w:rPr>
          <w:rFonts w:ascii="Times New Roman" w:hAnsi="Times New Roman"/>
          <w:sz w:val="28"/>
          <w:szCs w:val="28"/>
        </w:rPr>
        <w:t xml:space="preserve">          13.05.2024 г. - 23.05.2024 г. - контрольные мероприятия в 1-11 классах;</w:t>
      </w:r>
    </w:p>
    <w:p w:rsidR="00CB0C12" w:rsidRPr="00CB0C12" w:rsidRDefault="00CB0C12" w:rsidP="00CB0C12">
      <w:pPr>
        <w:pStyle w:val="2"/>
        <w:ind w:left="-993"/>
        <w:rPr>
          <w:szCs w:val="28"/>
        </w:rPr>
      </w:pPr>
      <w:r w:rsidRPr="00CB0C12">
        <w:rPr>
          <w:szCs w:val="28"/>
        </w:rPr>
        <w:t xml:space="preserve">          15.04.2024 г.- 19.04.2024 г. - комплексные контрольные работы в 1-4 классах.</w:t>
      </w:r>
    </w:p>
    <w:p w:rsidR="00CB0C12" w:rsidRPr="00CB0C12" w:rsidRDefault="00CB0C12" w:rsidP="00CB0C12">
      <w:pPr>
        <w:ind w:left="-993"/>
        <w:rPr>
          <w:sz w:val="28"/>
          <w:szCs w:val="28"/>
        </w:rPr>
      </w:pPr>
    </w:p>
    <w:p w:rsidR="00956779" w:rsidRPr="00CB0C12" w:rsidRDefault="00956779">
      <w:pPr>
        <w:rPr>
          <w:sz w:val="28"/>
          <w:szCs w:val="28"/>
        </w:rPr>
      </w:pPr>
    </w:p>
    <w:sectPr w:rsidR="00956779" w:rsidRPr="00CB0C12" w:rsidSect="00C22A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DB"/>
    <w:rsid w:val="004F7699"/>
    <w:rsid w:val="008470DB"/>
    <w:rsid w:val="00956779"/>
    <w:rsid w:val="00C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1B66"/>
  <w15:chartTrackingRefBased/>
  <w15:docId w15:val="{4E9E4168-885D-483C-9D61-7DEFF93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1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0C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C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Стенина</dc:creator>
  <cp:keywords/>
  <dc:description/>
  <cp:lastModifiedBy>Школа 28</cp:lastModifiedBy>
  <cp:revision>3</cp:revision>
  <dcterms:created xsi:type="dcterms:W3CDTF">2023-09-05T02:55:00Z</dcterms:created>
  <dcterms:modified xsi:type="dcterms:W3CDTF">2023-09-09T03:17:00Z</dcterms:modified>
</cp:coreProperties>
</file>